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A26A4" w14:textId="45609DAC" w:rsidR="00161F0D" w:rsidRDefault="00161F0D" w:rsidP="00161F0D">
      <w:pPr>
        <w:pStyle w:val="Standard"/>
        <w:jc w:val="center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МУНИЦИПАЛЬНОЕ БЮДЖЕТНОЕ ДОШКОЛЬНОЕ</w:t>
      </w:r>
    </w:p>
    <w:p w14:paraId="5FB94801" w14:textId="5C8C6BB0" w:rsidR="00161F0D" w:rsidRDefault="00161F0D" w:rsidP="00161F0D">
      <w:pPr>
        <w:pStyle w:val="Standard"/>
        <w:jc w:val="center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ОБРАЗОВАТЕЛЬНОЕ УЧРЕЖДЕНИЕ</w:t>
      </w:r>
    </w:p>
    <w:p w14:paraId="620C33D0" w14:textId="1D5F5297" w:rsidR="00161F0D" w:rsidRDefault="00161F0D" w:rsidP="00161F0D">
      <w:pPr>
        <w:pStyle w:val="Standard"/>
        <w:jc w:val="center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«ДЕТСКИЙ САД КОМБИНИРОВАННОГО ВИДА №1»</w:t>
      </w:r>
    </w:p>
    <w:p w14:paraId="092CB085" w14:textId="500CFF50" w:rsidR="00161F0D" w:rsidRDefault="00161F0D" w:rsidP="00161F0D">
      <w:pPr>
        <w:pStyle w:val="Standard"/>
        <w:rPr>
          <w:sz w:val="29"/>
          <w:szCs w:val="33"/>
          <w:lang w:val="ru-RU"/>
        </w:rPr>
      </w:pPr>
    </w:p>
    <w:p w14:paraId="127C9EC2" w14:textId="5439A3BC" w:rsidR="00161F0D" w:rsidRDefault="00161F0D" w:rsidP="00161F0D">
      <w:pPr>
        <w:pStyle w:val="Standard"/>
        <w:contextualSpacing/>
        <w:jc w:val="center"/>
        <w:rPr>
          <w:sz w:val="25"/>
          <w:szCs w:val="28"/>
          <w:lang w:val="ru-RU"/>
        </w:rPr>
      </w:pPr>
      <w:r>
        <w:rPr>
          <w:sz w:val="25"/>
          <w:szCs w:val="28"/>
          <w:lang w:val="ru-RU"/>
        </w:rPr>
        <w:t>305009, Российская Федерация, Курская область, город Курск, ул.Бутко,21</w:t>
      </w:r>
    </w:p>
    <w:p w14:paraId="51E3340B" w14:textId="2042CADC" w:rsidR="00161F0D" w:rsidRDefault="00161F0D" w:rsidP="00161F0D">
      <w:pPr>
        <w:pStyle w:val="Standard"/>
        <w:contextualSpacing/>
        <w:jc w:val="center"/>
        <w:rPr>
          <w:sz w:val="25"/>
          <w:szCs w:val="28"/>
          <w:lang w:val="ru-RU"/>
        </w:rPr>
      </w:pPr>
      <w:r>
        <w:rPr>
          <w:sz w:val="25"/>
          <w:szCs w:val="28"/>
          <w:lang w:val="ru-RU"/>
        </w:rPr>
        <w:t>телефон: (4712) 55-24-87, 34-47-18</w:t>
      </w:r>
    </w:p>
    <w:p w14:paraId="14507359" w14:textId="0E4CDC25" w:rsidR="00161F0D" w:rsidRDefault="00161F0D" w:rsidP="00161F0D">
      <w:pPr>
        <w:rPr>
          <w:sz w:val="25"/>
          <w:szCs w:val="28"/>
        </w:rPr>
      </w:pPr>
      <w:r>
        <w:rPr>
          <w:sz w:val="25"/>
          <w:szCs w:val="28"/>
        </w:rPr>
        <w:t>________________________________________________________________________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5"/>
        <w:gridCol w:w="3827"/>
      </w:tblGrid>
      <w:tr w:rsidR="00161F0D" w:rsidRPr="00C020FA" w14:paraId="39508B52" w14:textId="77777777" w:rsidTr="00081688"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5DFA4" w14:textId="432A6880" w:rsidR="00161F0D" w:rsidRPr="00047F12" w:rsidRDefault="00161F0D" w:rsidP="00081688">
            <w:pPr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ПРИНЯТ</w:t>
            </w:r>
            <w:r w:rsidRPr="00047F12">
              <w:rPr>
                <w:rFonts w:ascii="Times New Roman" w:hAnsi="Times New Roman" w:cs="Times New Roman"/>
                <w:lang w:val="ru-RU"/>
              </w:rPr>
              <w:br/>
            </w:r>
            <w:r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на педагогическом совете</w:t>
            </w:r>
          </w:p>
          <w:p w14:paraId="78418D43" w14:textId="5B502A82" w:rsidR="00161F0D" w:rsidRPr="00047F12" w:rsidRDefault="00161F0D" w:rsidP="00081688">
            <w:pPr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(протокол от</w:t>
            </w:r>
            <w:r w:rsidRPr="00047F12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="006D6CA5"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31</w:t>
            </w:r>
            <w:r w:rsidRPr="00047F12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марта</w:t>
            </w:r>
            <w:r w:rsidR="00B7029F"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202</w:t>
            </w:r>
            <w:r w:rsidR="006D6CA5"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5</w:t>
            </w:r>
            <w:r w:rsidRPr="00047F12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г. №</w:t>
            </w:r>
            <w:r w:rsidR="00E17C40"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4</w:t>
            </w:r>
            <w:r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538C2" w14:textId="77777777" w:rsidR="00161F0D" w:rsidRPr="00047F12" w:rsidRDefault="00161F0D" w:rsidP="00081688">
            <w:pPr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УТВЕРЖДЕН</w:t>
            </w:r>
          </w:p>
          <w:p w14:paraId="5FEF0FDD" w14:textId="36643CE8" w:rsidR="00161F0D" w:rsidRPr="00047F12" w:rsidRDefault="00161F0D" w:rsidP="00081688">
            <w:pPr>
              <w:contextualSpacing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Приказом МБДОУ «Детский сад комбинированного вида № 1»</w:t>
            </w:r>
          </w:p>
          <w:p w14:paraId="7140839F" w14:textId="01940731" w:rsidR="00161F0D" w:rsidRPr="00047F12" w:rsidRDefault="00161F0D" w:rsidP="00081688">
            <w:pPr>
              <w:contextualSpacing/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</w:pPr>
            <w:r w:rsidRPr="00047F12"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  <w:t>«</w:t>
            </w:r>
            <w:r w:rsidR="006D6CA5" w:rsidRPr="00047F12"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  <w:t>31</w:t>
            </w:r>
            <w:r w:rsidRPr="00047F12"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  <w:t>» марта</w:t>
            </w:r>
            <w:r w:rsidR="00B7029F" w:rsidRPr="00047F12"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  <w:t xml:space="preserve"> 202</w:t>
            </w:r>
            <w:r w:rsidR="006D6CA5" w:rsidRPr="00047F12"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  <w:t>5</w:t>
            </w:r>
            <w:r w:rsidRPr="00047F12"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  <w:t xml:space="preserve"> года № </w:t>
            </w:r>
            <w:r w:rsidR="006D6CA5" w:rsidRPr="00047F12">
              <w:rPr>
                <w:rFonts w:ascii="Times New Roman" w:hAnsi="Times New Roman" w:cs="Times New Roman"/>
                <w:color w:val="000000"/>
                <w:szCs w:val="24"/>
                <w:u w:val="single"/>
                <w:lang w:val="ru-RU"/>
              </w:rPr>
              <w:t>53</w:t>
            </w:r>
          </w:p>
          <w:p w14:paraId="53067202" w14:textId="3F401DEF" w:rsidR="00161F0D" w:rsidRPr="00047F12" w:rsidRDefault="00161F0D" w:rsidP="00081688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Заведующий МБДОУ «Детский сад комбинированного вида № </w:t>
            </w:r>
            <w:proofErr w:type="gramStart"/>
            <w:r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1»</w:t>
            </w:r>
            <w:r w:rsidRPr="00047F12">
              <w:rPr>
                <w:rFonts w:ascii="Times New Roman" w:hAnsi="Times New Roman" w:cs="Times New Roman"/>
                <w:lang w:val="ru-RU"/>
              </w:rPr>
              <w:br/>
            </w:r>
            <w:r w:rsid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_</w:t>
            </w:r>
            <w:proofErr w:type="gramEnd"/>
            <w:r w:rsid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__________________</w:t>
            </w:r>
            <w:r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А.В. </w:t>
            </w:r>
            <w:proofErr w:type="spellStart"/>
            <w:r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Печёрская</w:t>
            </w:r>
            <w:proofErr w:type="spellEnd"/>
            <w:r w:rsidRPr="00047F12">
              <w:rPr>
                <w:rFonts w:ascii="Times New Roman" w:hAnsi="Times New Roman" w:cs="Times New Roman"/>
                <w:lang w:val="ru-RU"/>
              </w:rPr>
              <w:br/>
            </w:r>
            <w:r w:rsidR="006D6CA5"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31</w:t>
            </w:r>
            <w:r w:rsidRPr="00047F12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марта</w:t>
            </w:r>
            <w:r w:rsidR="00B7029F"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202</w:t>
            </w:r>
            <w:r w:rsidR="006D6CA5"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5</w:t>
            </w:r>
            <w:r w:rsidRPr="00047F12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Pr="00047F12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г.</w:t>
            </w:r>
          </w:p>
        </w:tc>
      </w:tr>
    </w:tbl>
    <w:p w14:paraId="61FDA566" w14:textId="44E84473" w:rsidR="007418DC" w:rsidRDefault="00577D6D" w:rsidP="007418DC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ED471" wp14:editId="3FC9E4DC">
                <wp:simplePos x="0" y="0"/>
                <wp:positionH relativeFrom="column">
                  <wp:posOffset>2800350</wp:posOffset>
                </wp:positionH>
                <wp:positionV relativeFrom="paragraph">
                  <wp:posOffset>157480</wp:posOffset>
                </wp:positionV>
                <wp:extent cx="3238500" cy="109537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A8002" w14:textId="77777777" w:rsidR="00577D6D" w:rsidRPr="00577D6D" w:rsidRDefault="00577D6D" w:rsidP="00577D6D">
                            <w:pPr>
                              <w:widowControl w:val="0"/>
                              <w:spacing w:before="0" w:beforeAutospacing="0" w:after="0" w:afterAutospacing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x-none"/>
                              </w:rPr>
                            </w:pPr>
                            <w:r w:rsidRPr="00577D6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x-none"/>
                              </w:rPr>
                              <w:t>ДОКУМЕНТ ПОДПИСАН</w:t>
                            </w:r>
                          </w:p>
                          <w:p w14:paraId="553D93FB" w14:textId="77777777" w:rsidR="00577D6D" w:rsidRPr="00577D6D" w:rsidRDefault="00577D6D" w:rsidP="00577D6D">
                            <w:pPr>
                              <w:widowControl w:val="0"/>
                              <w:spacing w:before="0" w:beforeAutospacing="0" w:after="0" w:afterAutospacing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x-none"/>
                              </w:rPr>
                            </w:pPr>
                            <w:r w:rsidRPr="00577D6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14:paraId="41F00A2C" w14:textId="77777777" w:rsidR="00577D6D" w:rsidRPr="00577D6D" w:rsidRDefault="00577D6D" w:rsidP="00577D6D">
                            <w:pPr>
                              <w:widowControl w:val="0"/>
                              <w:spacing w:before="0" w:beforeAutospacing="0" w:after="0"/>
                              <w:ind w:left="1335" w:hanging="1335"/>
                              <w:suppressOverlap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77D6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x-none"/>
                              </w:rPr>
                              <w:t>Сертификат</w:t>
                            </w:r>
                            <w:r w:rsidRPr="00577D6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7D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‎</w:t>
                            </w:r>
                            <w:r w:rsidRPr="00577D6D">
                              <w:rPr>
                                <w:rFonts w:ascii="Courier" w:hAnsi="Courier" w:cs="Courier"/>
                                <w:sz w:val="18"/>
                                <w:szCs w:val="18"/>
                              </w:rPr>
                              <w:t xml:space="preserve">‎ </w:t>
                            </w:r>
                            <w:r w:rsidRPr="00577D6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‎00 98 ad e8 1f 3a 64 5b 2d f1 f5 16 f9 79 72 19 07</w:t>
                            </w:r>
                          </w:p>
                          <w:p w14:paraId="0E2DCCD7" w14:textId="30C31480" w:rsidR="00577D6D" w:rsidRPr="00577D6D" w:rsidRDefault="00577D6D" w:rsidP="00577D6D">
                            <w:pPr>
                              <w:widowControl w:val="0"/>
                              <w:spacing w:before="0" w:beforeAutospacing="0" w:after="0"/>
                              <w:ind w:left="1335" w:hanging="1335"/>
                              <w:suppressOverlap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77D6D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x-none"/>
                              </w:rPr>
                              <w:t>Владелец</w:t>
                            </w:r>
                            <w:r w:rsidRPr="00577D6D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 Печерская Анжела Владимировна</w:t>
                            </w:r>
                          </w:p>
                          <w:p w14:paraId="0E181226" w14:textId="77777777" w:rsidR="00577D6D" w:rsidRPr="00577D6D" w:rsidRDefault="00577D6D" w:rsidP="00577D6D">
                            <w:pPr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77D6D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 xml:space="preserve">Действителен </w:t>
                            </w:r>
                            <w:r w:rsidRPr="00577D6D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  <w:lang w:val="ru-RU"/>
                              </w:rPr>
                              <w:t>с 13.01.2025 по 08.04.2026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ED47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0.5pt;margin-top:12.4pt;width:25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">
                <v:textbox>
                  <w:txbxContent>
                    <w:p w14:paraId="0EEA8002" w14:textId="77777777" w:rsidR="00577D6D" w:rsidRPr="00577D6D" w:rsidRDefault="00577D6D" w:rsidP="00577D6D">
                      <w:pPr>
                        <w:widowControl w:val="0"/>
                        <w:spacing w:before="0" w:beforeAutospacing="0" w:after="0" w:afterAutospacing="0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x-none"/>
                        </w:rPr>
                      </w:pPr>
                      <w:r w:rsidRPr="00577D6D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x-none"/>
                        </w:rPr>
                        <w:t>ДОКУМЕНТ ПОДПИСАН</w:t>
                      </w:r>
                    </w:p>
                    <w:p w14:paraId="553D93FB" w14:textId="77777777" w:rsidR="00577D6D" w:rsidRPr="00577D6D" w:rsidRDefault="00577D6D" w:rsidP="00577D6D">
                      <w:pPr>
                        <w:widowControl w:val="0"/>
                        <w:spacing w:before="0" w:beforeAutospacing="0" w:after="0" w:afterAutospacing="0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x-none"/>
                        </w:rPr>
                      </w:pPr>
                      <w:r w:rsidRPr="00577D6D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x-none"/>
                        </w:rPr>
                        <w:t>ЭЛЕКТРОННОЙ ПОДПИСЬЮ</w:t>
                      </w:r>
                    </w:p>
                    <w:p w14:paraId="41F00A2C" w14:textId="77777777" w:rsidR="00577D6D" w:rsidRPr="00577D6D" w:rsidRDefault="00577D6D" w:rsidP="00577D6D">
                      <w:pPr>
                        <w:widowControl w:val="0"/>
                        <w:spacing w:before="0" w:beforeAutospacing="0" w:after="0"/>
                        <w:ind w:left="1335" w:hanging="1335"/>
                        <w:suppressOverlap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77D6D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x-none"/>
                        </w:rPr>
                        <w:t>Сертификат</w:t>
                      </w:r>
                      <w:r w:rsidRPr="00577D6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577D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‎</w:t>
                      </w:r>
                      <w:r w:rsidRPr="00577D6D">
                        <w:rPr>
                          <w:rFonts w:ascii="Courier" w:hAnsi="Courier" w:cs="Courier"/>
                          <w:sz w:val="18"/>
                          <w:szCs w:val="18"/>
                        </w:rPr>
                        <w:t xml:space="preserve">‎ </w:t>
                      </w:r>
                      <w:r w:rsidRPr="00577D6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‎00 98 ad e8 1f 3a 64 5b 2d f1 f5 16 f9 79 72 19 07</w:t>
                      </w:r>
                    </w:p>
                    <w:p w14:paraId="0E2DCCD7" w14:textId="30C31480" w:rsidR="00577D6D" w:rsidRPr="00577D6D" w:rsidRDefault="00577D6D" w:rsidP="00577D6D">
                      <w:pPr>
                        <w:widowControl w:val="0"/>
                        <w:spacing w:before="0" w:beforeAutospacing="0" w:after="0"/>
                        <w:ind w:left="1335" w:hanging="1335"/>
                        <w:suppressOverlap/>
                        <w:rPr>
                          <w:rFonts w:ascii="Times New Roman" w:hAnsi="Times New Roman"/>
                          <w:sz w:val="18"/>
                          <w:szCs w:val="18"/>
                          <w:lang w:val="ru-RU"/>
                        </w:rPr>
                      </w:pPr>
                      <w:r w:rsidRPr="00577D6D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x-none"/>
                        </w:rPr>
                        <w:t>Владелец</w:t>
                      </w:r>
                      <w:r w:rsidRPr="00577D6D">
                        <w:rPr>
                          <w:rFonts w:ascii="Times New Roman" w:hAnsi="Times New Roman"/>
                          <w:sz w:val="18"/>
                          <w:szCs w:val="18"/>
                          <w:lang w:val="ru-RU"/>
                        </w:rPr>
                        <w:t xml:space="preserve"> Печерская Анжела Владимировна</w:t>
                      </w:r>
                    </w:p>
                    <w:p w14:paraId="0E181226" w14:textId="77777777" w:rsidR="00577D6D" w:rsidRPr="00577D6D" w:rsidRDefault="00577D6D" w:rsidP="00577D6D">
                      <w:pPr>
                        <w:spacing w:before="0" w:beforeAutospacing="0" w:after="0" w:afterAutospacing="0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577D6D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ru-RU"/>
                        </w:rPr>
                        <w:t xml:space="preserve">Действителен </w:t>
                      </w:r>
                      <w:r w:rsidRPr="00577D6D">
                        <w:rPr>
                          <w:rFonts w:ascii="Times New Roman" w:hAnsi="Times New Roman"/>
                          <w:bCs/>
                          <w:sz w:val="18"/>
                          <w:szCs w:val="18"/>
                          <w:lang w:val="ru-RU"/>
                        </w:rPr>
                        <w:t>с 13.01.2025 по 08.04.2026</w:t>
                      </w:r>
                    </w:p>
                  </w:txbxContent>
                </v:textbox>
              </v:shape>
            </w:pict>
          </mc:Fallback>
        </mc:AlternateContent>
      </w:r>
    </w:p>
    <w:p w14:paraId="5ABF2760" w14:textId="5E823997" w:rsidR="007418DC" w:rsidRDefault="007418DC" w:rsidP="007418DC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7256683C" w14:textId="77777777" w:rsidR="007418DC" w:rsidRDefault="007418DC" w:rsidP="007418DC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77E9C83E" w14:textId="77777777" w:rsidR="000834A1" w:rsidRDefault="000834A1" w:rsidP="007418DC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0D44EBDD" w14:textId="77777777" w:rsidR="000834A1" w:rsidRDefault="000834A1" w:rsidP="00164A85">
      <w:pPr>
        <w:contextualSpacing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281941C5" w14:textId="77777777" w:rsidR="000834A1" w:rsidRDefault="000834A1" w:rsidP="007418DC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6BFCFD27" w14:textId="77777777" w:rsidR="000834A1" w:rsidRDefault="000834A1" w:rsidP="007418DC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6388B228" w14:textId="77777777" w:rsidR="007418DC" w:rsidRDefault="007418DC" w:rsidP="007418DC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0E27A571" w14:textId="77777777" w:rsidR="007418DC" w:rsidRPr="00C66764" w:rsidRDefault="007418DC" w:rsidP="007418DC">
      <w:pPr>
        <w:contextualSpacing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C6676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Отчет</w:t>
      </w:r>
      <w:r w:rsidRPr="00C6676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C6676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</w:t>
      </w:r>
      <w:r w:rsidRPr="00C66764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C6676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результатах</w:t>
      </w:r>
      <w:r w:rsidRPr="00C6676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C66764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самообследования</w:t>
      </w:r>
    </w:p>
    <w:p w14:paraId="22028BA9" w14:textId="77777777" w:rsidR="007418DC" w:rsidRPr="00C66764" w:rsidRDefault="007418DC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66764">
        <w:rPr>
          <w:sz w:val="24"/>
          <w:lang w:val="ru-RU"/>
        </w:rPr>
        <w:br/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>Муниципального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>бюджетного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>дошкольного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>образовательного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>учреждения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p w14:paraId="56B4A14B" w14:textId="130BDD40" w:rsidR="007418DC" w:rsidRDefault="007418DC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>«Детский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>сад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>комбинированного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>вида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6D6CA5">
        <w:rPr>
          <w:rFonts w:ascii="Times New Roman" w:hAnsi="Times New Roman" w:cs="Times New Roman"/>
          <w:color w:val="000000"/>
          <w:sz w:val="28"/>
          <w:szCs w:val="24"/>
          <w:lang w:val="ru-RU"/>
        </w:rPr>
        <w:t>№</w:t>
      </w:r>
      <w:r w:rsidRPr="006D6CA5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6D6CA5">
        <w:rPr>
          <w:rFonts w:ascii="Times New Roman" w:hAnsi="Times New Roman" w:cs="Times New Roman"/>
          <w:color w:val="000000"/>
          <w:sz w:val="28"/>
          <w:szCs w:val="24"/>
          <w:lang w:val="ru-RU"/>
        </w:rPr>
        <w:t>1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66764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 w:rsidRPr="00C66764">
        <w:rPr>
          <w:rFonts w:hAnsi="Times New Roman" w:cs="Times New Roman"/>
          <w:color w:val="000000"/>
          <w:sz w:val="28"/>
          <w:szCs w:val="24"/>
        </w:rPr>
        <w:t> </w:t>
      </w:r>
      <w:r w:rsidR="00B7029F" w:rsidRPr="006D6CA5">
        <w:rPr>
          <w:rFonts w:ascii="Times New Roman" w:hAnsi="Times New Roman" w:cs="Times New Roman"/>
          <w:color w:val="000000"/>
          <w:sz w:val="28"/>
          <w:szCs w:val="24"/>
          <w:lang w:val="ru-RU"/>
        </w:rPr>
        <w:t>202</w:t>
      </w:r>
      <w:r w:rsidR="006D6CA5" w:rsidRPr="006D6CA5">
        <w:rPr>
          <w:rFonts w:ascii="Times New Roman" w:hAnsi="Times New Roman" w:cs="Times New Roman"/>
          <w:color w:val="000000"/>
          <w:sz w:val="28"/>
          <w:szCs w:val="24"/>
          <w:lang w:val="ru-RU"/>
        </w:rPr>
        <w:t>4</w:t>
      </w:r>
      <w:r w:rsidRPr="006D6CA5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год</w:t>
      </w:r>
    </w:p>
    <w:p w14:paraId="6A9C9E59" w14:textId="77777777" w:rsidR="000834A1" w:rsidRDefault="000834A1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1573AFF3" w14:textId="77777777" w:rsidR="000834A1" w:rsidRDefault="000834A1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1231BB2C" w14:textId="77777777" w:rsidR="000834A1" w:rsidRDefault="000834A1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18E63BD0" w14:textId="77777777" w:rsidR="000834A1" w:rsidRDefault="000834A1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53915036" w14:textId="77777777" w:rsidR="000834A1" w:rsidRDefault="000834A1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bookmarkStart w:id="0" w:name="_GoBack"/>
      <w:bookmarkEnd w:id="0"/>
    </w:p>
    <w:p w14:paraId="08BF038F" w14:textId="77777777" w:rsidR="000834A1" w:rsidRDefault="000834A1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22F8338F" w14:textId="77777777" w:rsidR="000834A1" w:rsidRDefault="000834A1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26DEA7AD" w14:textId="77777777" w:rsidR="000834A1" w:rsidRDefault="000834A1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46D37090" w14:textId="77777777" w:rsidR="000834A1" w:rsidRDefault="000834A1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3892208D" w14:textId="77777777" w:rsidR="000834A1" w:rsidRDefault="000834A1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58F78BB3" w14:textId="77777777" w:rsidR="000834A1" w:rsidRDefault="000834A1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2BB740FF" w14:textId="560E37E0" w:rsidR="000834A1" w:rsidRDefault="000834A1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7A82780B" w14:textId="7A443EDF" w:rsidR="00164A85" w:rsidRDefault="00164A85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272CDB09" w14:textId="7EDBC301" w:rsidR="00164A85" w:rsidRDefault="00164A85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74CB6852" w14:textId="77777777" w:rsidR="00164A85" w:rsidRDefault="00164A85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613F578A" w14:textId="3A6DF7C4" w:rsidR="00164A85" w:rsidRDefault="00B7029F" w:rsidP="00164A8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Курск, 202</w:t>
      </w:r>
      <w:r w:rsidR="006D6CA5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</w:p>
    <w:p w14:paraId="6E3B8958" w14:textId="77777777" w:rsidR="000834A1" w:rsidRPr="00CD5BA9" w:rsidRDefault="00CD5BA9" w:rsidP="00CD5BA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3"/>
        <w:gridCol w:w="7127"/>
      </w:tblGrid>
      <w:tr w:rsidR="000834A1" w:rsidRPr="00C020FA" w14:paraId="49B60CF6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0E01D" w14:textId="77777777" w:rsidR="000834A1" w:rsidRDefault="000834A1" w:rsidP="000816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2AF26" w14:textId="47507C40" w:rsidR="000834A1" w:rsidRPr="00047F12" w:rsidRDefault="000834A1" w:rsidP="00081688">
            <w:pPr>
              <w:rPr>
                <w:rFonts w:ascii="Times New Roman" w:hAnsi="Times New Roman" w:cs="Times New Roman"/>
                <w:lang w:val="ru-RU"/>
              </w:rPr>
            </w:pP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комбинированного вида №</w:t>
            </w: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1» (МБДОУ «Детский сад комбинированного вида №</w:t>
            </w: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7F12" w:rsidRPr="00047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834A1" w14:paraId="0251CCF9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C1022" w14:textId="77777777" w:rsidR="000834A1" w:rsidRDefault="000834A1" w:rsidP="000816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3CF3B" w14:textId="77777777" w:rsidR="000834A1" w:rsidRPr="00FA2819" w:rsidRDefault="000834A1" w:rsidP="0008168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Печёрская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Анжела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Владимировна</w:t>
            </w:r>
          </w:p>
        </w:tc>
      </w:tr>
      <w:tr w:rsidR="000834A1" w:rsidRPr="00C020FA" w14:paraId="481A08E9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12B53" w14:textId="77777777" w:rsidR="000834A1" w:rsidRDefault="000834A1" w:rsidP="000816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7D1D7" w14:textId="77777777" w:rsidR="000834A1" w:rsidRPr="00FA2819" w:rsidRDefault="000834A1" w:rsidP="00081688">
            <w:pPr>
              <w:rPr>
                <w:lang w:val="ru-RU"/>
              </w:rPr>
            </w:pPr>
            <w:r w:rsidRPr="00FA281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Российская Федерация, Курская область. 305009, город Курск, улица Бутко, дом 21</w:t>
            </w:r>
          </w:p>
        </w:tc>
      </w:tr>
      <w:tr w:rsidR="000834A1" w14:paraId="3DF7F14C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4AA63" w14:textId="77777777" w:rsidR="000834A1" w:rsidRDefault="000834A1" w:rsidP="000816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96657" w14:textId="77777777" w:rsidR="000834A1" w:rsidRDefault="000834A1" w:rsidP="00081688">
            <w:r w:rsidRPr="002A120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(4712) 55-24-87</w:t>
            </w:r>
          </w:p>
        </w:tc>
      </w:tr>
      <w:tr w:rsidR="000834A1" w14:paraId="13036280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0B458" w14:textId="77777777" w:rsidR="000834A1" w:rsidRDefault="000834A1" w:rsidP="000816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3759B" w14:textId="77777777" w:rsidR="000834A1" w:rsidRPr="002A1205" w:rsidRDefault="00577D6D" w:rsidP="00081688">
            <w:hyperlink r:id="rId6" w:history="1">
              <w:r w:rsidR="000834A1" w:rsidRPr="002A1205">
                <w:rPr>
                  <w:rStyle w:val="a3"/>
                  <w:rFonts w:ascii="Times New Roman" w:eastAsia="Times New Roman" w:hAnsi="Times New Roman" w:cs="Times New Roman"/>
                  <w:lang w:eastAsia="ar-SA"/>
                </w:rPr>
                <w:t>mdou1kursk@yandex.ru</w:t>
              </w:r>
            </w:hyperlink>
          </w:p>
        </w:tc>
      </w:tr>
      <w:tr w:rsidR="000834A1" w:rsidRPr="00C020FA" w14:paraId="5E4AA747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67BE8" w14:textId="77777777" w:rsidR="000834A1" w:rsidRDefault="000834A1" w:rsidP="000816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C179F" w14:textId="77777777" w:rsidR="000834A1" w:rsidRDefault="000834A1" w:rsidP="00081688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Курска</w:t>
            </w:r>
          </w:p>
          <w:p w14:paraId="02930C47" w14:textId="77777777" w:rsidR="000834A1" w:rsidRPr="002A1205" w:rsidRDefault="000834A1" w:rsidP="00081688">
            <w:pPr>
              <w:contextualSpacing/>
              <w:rPr>
                <w:lang w:val="ru-RU"/>
              </w:rPr>
            </w:pPr>
            <w:r w:rsidRPr="002A1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2A1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1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1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2A1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1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урска</w:t>
            </w:r>
          </w:p>
        </w:tc>
      </w:tr>
      <w:tr w:rsidR="000834A1" w:rsidRPr="002A1205" w14:paraId="7B4FFBCD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0446E" w14:textId="77777777" w:rsidR="000834A1" w:rsidRPr="002A1205" w:rsidRDefault="000834A1" w:rsidP="00081688">
            <w:pPr>
              <w:rPr>
                <w:lang w:val="ru-RU"/>
              </w:rPr>
            </w:pPr>
            <w:r w:rsidRPr="002A1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2A1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1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E278C" w14:textId="77777777" w:rsidR="000834A1" w:rsidRPr="00047F12" w:rsidRDefault="000834A1" w:rsidP="00081688">
            <w:pPr>
              <w:rPr>
                <w:rFonts w:ascii="Times New Roman" w:hAnsi="Times New Roman" w:cs="Times New Roman"/>
                <w:lang w:val="ru-RU"/>
              </w:rPr>
            </w:pP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1952 год</w:t>
            </w:r>
          </w:p>
        </w:tc>
      </w:tr>
      <w:tr w:rsidR="000834A1" w:rsidRPr="002A1205" w14:paraId="378F874B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BCE6D" w14:textId="77777777" w:rsidR="000834A1" w:rsidRPr="002A1205" w:rsidRDefault="000834A1" w:rsidP="00081688">
            <w:pPr>
              <w:rPr>
                <w:lang w:val="ru-RU"/>
              </w:rPr>
            </w:pPr>
            <w:r w:rsidRPr="002A12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AF541" w14:textId="77777777" w:rsidR="000834A1" w:rsidRPr="00047F12" w:rsidRDefault="000834A1" w:rsidP="00081688">
            <w:pPr>
              <w:rPr>
                <w:rFonts w:ascii="Times New Roman" w:hAnsi="Times New Roman" w:cs="Times New Roman"/>
                <w:lang w:val="ru-RU"/>
              </w:rPr>
            </w:pP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29.02.2016 №</w:t>
            </w: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2130, серия 46</w:t>
            </w: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 01 №</w:t>
            </w: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0000289</w:t>
            </w:r>
          </w:p>
        </w:tc>
      </w:tr>
      <w:tr w:rsidR="00CD5BA9" w:rsidRPr="002A1205" w14:paraId="3F6E176F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6296E" w14:textId="77777777" w:rsidR="00CD5BA9" w:rsidRPr="002A1205" w:rsidRDefault="00CD5BA9" w:rsidP="000816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02AFD" w14:textId="77777777" w:rsidR="00CD5BA9" w:rsidRPr="00047F12" w:rsidRDefault="00CD5BA9" w:rsidP="000816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7F1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vk.com/club187434710</w:t>
            </w:r>
          </w:p>
        </w:tc>
      </w:tr>
    </w:tbl>
    <w:p w14:paraId="7D85C9E6" w14:textId="77777777" w:rsidR="000834A1" w:rsidRDefault="000834A1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37F5722E" w14:textId="46FDBA53" w:rsidR="00047F12" w:rsidRDefault="0003009F" w:rsidP="00047F1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4015B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7029F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елезнодорожном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округе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стоящем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F12">
        <w:rPr>
          <w:rFonts w:ascii="Times New Roman" w:hAnsi="Times New Roman" w:cs="Times New Roman"/>
          <w:color w:val="000000"/>
          <w:sz w:val="24"/>
          <w:szCs w:val="24"/>
          <w:lang w:val="ru-RU"/>
        </w:rPr>
        <w:t>91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F12">
        <w:rPr>
          <w:rFonts w:ascii="Times New Roman" w:hAnsi="Times New Roman" w:cs="Times New Roman"/>
          <w:color w:val="000000"/>
          <w:sz w:val="24"/>
          <w:szCs w:val="24"/>
          <w:lang w:val="ru-RU"/>
        </w:rPr>
        <w:t>1608,4 кв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065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епосредственно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52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7F12">
        <w:rPr>
          <w:rFonts w:ascii="Times New Roman" w:hAnsi="Times New Roman" w:cs="Times New Roman"/>
          <w:color w:val="000000"/>
          <w:sz w:val="24"/>
          <w:szCs w:val="24"/>
          <w:lang w:val="ru-RU"/>
        </w:rPr>
        <w:t>1548,36</w:t>
      </w:r>
      <w:r w:rsidRPr="00047F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47F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1" w:name="_Hlk194933452"/>
    </w:p>
    <w:p w14:paraId="4F6B4847" w14:textId="43C72A46" w:rsidR="0003009F" w:rsidRDefault="0003009F" w:rsidP="00047F1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8977D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47F12">
        <w:rPr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A818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818A0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="00A81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8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81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8A0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="00A81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8A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A81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8A0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="00A818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уставной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7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1760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1C0AB66" w14:textId="664FC26C" w:rsidR="00771145" w:rsidRDefault="00771145" w:rsidP="00047F1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15BF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77C5F91" w14:textId="068F8120" w:rsidR="00771145" w:rsidRDefault="00771145" w:rsidP="00047F1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15BF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6B0CA7" w14:textId="2540DE5B" w:rsidR="00771145" w:rsidRDefault="00771145" w:rsidP="004015B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01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первичная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="00B702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включённая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базовую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D12760" w14:textId="705BF6DD" w:rsidR="00771145" w:rsidRDefault="00771145" w:rsidP="00047F1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015BF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4E07D5F" w14:textId="6A7B01C9" w:rsidR="00771145" w:rsidRDefault="004015BF" w:rsidP="00047F1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3663C7" w14:textId="095D2489" w:rsidR="00771145" w:rsidRDefault="00771145" w:rsidP="00047F1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01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компенсирующая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9EA0F5" w14:textId="672542C6" w:rsidR="00771145" w:rsidRPr="009C23AE" w:rsidRDefault="004015BF" w:rsidP="00047F1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существляет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760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заданием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связанную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оказанием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7711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bookmarkEnd w:id="1"/>
    <w:p w14:paraId="7FDD1FE1" w14:textId="40F5B7AF" w:rsidR="00047F12" w:rsidRDefault="0003009F" w:rsidP="00047F1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8977D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36BDBD" w14:textId="760F6FB3" w:rsidR="0003009F" w:rsidRPr="00047F12" w:rsidRDefault="0003009F" w:rsidP="00047F1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646AA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7F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12</w:t>
      </w:r>
      <w:r w:rsidRPr="00047F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47F1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7F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7F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47F12">
        <w:rPr>
          <w:rFonts w:ascii="Times New Roman" w:hAnsi="Times New Roman" w:cs="Times New Roman"/>
          <w:color w:val="000000"/>
          <w:sz w:val="24"/>
          <w:szCs w:val="24"/>
          <w:lang w:val="ru-RU"/>
        </w:rPr>
        <w:t>7:00 до</w:t>
      </w:r>
      <w:r w:rsidRPr="00047F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47F12">
        <w:rPr>
          <w:rFonts w:ascii="Times New Roman" w:hAnsi="Times New Roman" w:cs="Times New Roman"/>
          <w:color w:val="000000"/>
          <w:sz w:val="24"/>
          <w:szCs w:val="24"/>
          <w:lang w:val="ru-RU"/>
        </w:rPr>
        <w:t>19:00.</w:t>
      </w:r>
    </w:p>
    <w:p w14:paraId="7E19E561" w14:textId="77777777" w:rsidR="00CD5BA9" w:rsidRDefault="00CD5BA9" w:rsidP="00CD5BA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D5BA9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Аналитическая</w:t>
      </w:r>
      <w:r w:rsidRPr="00CD5BA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D5BA9">
        <w:rPr>
          <w:rFonts w:hAnsi="Times New Roman" w:cs="Times New Roman"/>
          <w:b/>
          <w:color w:val="000000"/>
          <w:sz w:val="24"/>
          <w:szCs w:val="24"/>
          <w:lang w:val="ru-RU"/>
        </w:rPr>
        <w:t>часть</w:t>
      </w:r>
    </w:p>
    <w:p w14:paraId="4281C5D4" w14:textId="77777777" w:rsidR="00CD5BA9" w:rsidRDefault="00CD5BA9" w:rsidP="00CD5BA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</w:rPr>
        <w:t>I</w:t>
      </w:r>
      <w:r w:rsidRPr="00A30A17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деятельности</w:t>
      </w:r>
    </w:p>
    <w:p w14:paraId="078F3F25" w14:textId="77777777" w:rsidR="00CC5AC7" w:rsidRPr="00CC5AC7" w:rsidRDefault="00CC5AC7" w:rsidP="00CC5AC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C5AC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Образовательная деятельность в МБДОУ «Детский сад комбинированного вида № 1» организована в соответствии с нормативно-правовыми документами:</w:t>
      </w:r>
    </w:p>
    <w:p w14:paraId="1D761BDA" w14:textId="77777777" w:rsidR="00CC5AC7" w:rsidRPr="00CC5AC7" w:rsidRDefault="00CC5AC7" w:rsidP="00CC5AC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C5AC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Федеральным законом от 29.12.2012 № 273-ФЗ «Об образовании в Российской Федерации»;</w:t>
      </w:r>
    </w:p>
    <w:p w14:paraId="57173084" w14:textId="77777777" w:rsidR="00CC5AC7" w:rsidRDefault="00CC5AC7" w:rsidP="00CC5AC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C5AC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ФГОС дошкольного образования от 17.10.2013г. № 1155 «Об утверждении федерального государственного образовательного стандарта дошкольного образования»;</w:t>
      </w:r>
    </w:p>
    <w:p w14:paraId="2FAD2C3E" w14:textId="77777777" w:rsidR="00B7029F" w:rsidRPr="00CC5AC7" w:rsidRDefault="00B7029F" w:rsidP="00CC5AC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Федеральная образовательная программа дошкольного образования (ФОП) </w:t>
      </w:r>
      <w:r w:rsidR="004F6D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утверждён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</w:t>
      </w:r>
      <w:r w:rsidR="004F6D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приказом Министерства просвещения Российской Федерации от 25 ноября 2022 года №1028;</w:t>
      </w:r>
    </w:p>
    <w:p w14:paraId="21871CC5" w14:textId="77777777" w:rsidR="00CC5AC7" w:rsidRPr="00CC5AC7" w:rsidRDefault="00CC5AC7" w:rsidP="00CC5AC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C5AC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76767AA" w14:textId="77777777" w:rsidR="00CC5AC7" w:rsidRPr="00CC5AC7" w:rsidRDefault="00CC5AC7" w:rsidP="00CC5AC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C5AC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14C099CA" w14:textId="4F627090" w:rsidR="00CC5AC7" w:rsidRDefault="00CC5AC7" w:rsidP="006D6CA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C5AC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Образовательная деятельность ведется на основании утвержденной образовательной программы дошкольного образования, которая составлена в соответствии с ФГОС дошкольного образования</w:t>
      </w:r>
      <w:r w:rsidR="004F6D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ФОП дошкольного образования</w:t>
      </w:r>
      <w:r w:rsidRPr="00CC5AC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6D6C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</w:t>
      </w:r>
      <w:r w:rsidRPr="00CC5AC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 коррекции речевого ра</w:t>
      </w:r>
      <w:r w:rsidR="004F6D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звития «Адаптированная </w:t>
      </w:r>
      <w:r w:rsidRPr="00CC5AC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образовательная программа дошкольного образования для </w:t>
      </w:r>
      <w:r w:rsidR="004F6D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обучающихся</w:t>
      </w:r>
      <w:r w:rsidRPr="00CC5AC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</w:t>
      </w:r>
      <w:r w:rsidR="004F6D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тяжелыми</w:t>
      </w:r>
      <w:r w:rsidRPr="00CC5AC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нарушения</w:t>
      </w:r>
      <w:r w:rsidR="004F6D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</w:t>
      </w:r>
      <w:r w:rsidRPr="00CC5AC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речи». Программа разработана на основе коррекционных программ дошкольных образовательных учреждений компенсирующего вида для детей с нарушениями речи под редакцией Т.Б. Филичевой, Г.В. Чиркиной, Т.В. Тумановой.</w:t>
      </w:r>
    </w:p>
    <w:p w14:paraId="3BD8859E" w14:textId="46F3D995" w:rsidR="000A0369" w:rsidRPr="000A0369" w:rsidRDefault="000A0369" w:rsidP="000A036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A036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Содержание программ соответствует ФГОС ДО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ФОП ДО</w:t>
      </w:r>
      <w:r w:rsidRPr="000A036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а также основным положениям возрастной психологии и дошкольной педагогики</w:t>
      </w:r>
      <w:r w:rsidR="00646A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0A036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выстроено с учетом принципа комплексно-тематического планирования образовательного процесса и принципа интеграции образовательных областей:</w:t>
      </w:r>
    </w:p>
    <w:p w14:paraId="7C8AD0D1" w14:textId="77777777" w:rsidR="000A0369" w:rsidRPr="000A0369" w:rsidRDefault="000A0369" w:rsidP="000A036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A0369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0A036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социально-коммуникативное развитие;</w:t>
      </w:r>
    </w:p>
    <w:p w14:paraId="7479DAA2" w14:textId="77777777" w:rsidR="000A0369" w:rsidRPr="000A0369" w:rsidRDefault="000A0369" w:rsidP="000A036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A0369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0A036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познавательное развитие;</w:t>
      </w:r>
    </w:p>
    <w:p w14:paraId="01C56AAC" w14:textId="77777777" w:rsidR="000A0369" w:rsidRPr="000A0369" w:rsidRDefault="000A0369" w:rsidP="000A036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A0369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0A036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речевое развитие;</w:t>
      </w:r>
    </w:p>
    <w:p w14:paraId="0D99F8AB" w14:textId="77777777" w:rsidR="000A0369" w:rsidRPr="000A0369" w:rsidRDefault="000A0369" w:rsidP="000A036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A0369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0A036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художественно-эстетическое развитие;</w:t>
      </w:r>
    </w:p>
    <w:p w14:paraId="66E563BB" w14:textId="77777777" w:rsidR="000A0369" w:rsidRDefault="000A0369" w:rsidP="000A036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A0369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0A036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физическое развитие.</w:t>
      </w:r>
    </w:p>
    <w:p w14:paraId="53F6F4BB" w14:textId="77777777" w:rsidR="000A0369" w:rsidRDefault="000A0369" w:rsidP="00646AAF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A036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Образовательная деятельность ведётся на русском языке, в очной форме, нормативный срок обучения - 5 лет.</w:t>
      </w:r>
    </w:p>
    <w:p w14:paraId="44178E1D" w14:textId="77777777" w:rsidR="000A0369" w:rsidRDefault="000A0369" w:rsidP="00646AAF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A036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Содержание программ предусматривает решение программных образовательных задач как в совместной деятельности взрослого и детей, так и в самостоятельной деятельности детей,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56B3C2C1" w14:textId="77777777" w:rsidR="000A0369" w:rsidRPr="000A0369" w:rsidRDefault="000A0369" w:rsidP="00646AAF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A036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Платных образовательных услуг в ДОУ нет.</w:t>
      </w:r>
    </w:p>
    <w:p w14:paraId="4943463F" w14:textId="33C2865D" w:rsidR="00CC5AC7" w:rsidRPr="00CC5AC7" w:rsidRDefault="00CC5AC7" w:rsidP="00646AAF">
      <w:pPr>
        <w:suppressAutoHyphens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CC5AC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</w:t>
      </w:r>
      <w:r w:rsidR="004F6D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202</w:t>
      </w:r>
      <w:r w:rsidR="00352A79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4F6D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посещали 14</w:t>
      </w:r>
      <w:r w:rsidR="00352A79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CC5A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DB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</w:t>
      </w:r>
      <w:r w:rsidR="00352A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CC5A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CC5A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5A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возрасте от</w:t>
      </w:r>
      <w:r w:rsidRPr="00CC5A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5AC7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CC5A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5AC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CC5A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5AC7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CC5A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5AC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лет. В</w:t>
      </w:r>
      <w:r w:rsidRPr="00CC5A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5AC7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646A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Pr="00CC5A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функционирует 6</w:t>
      </w:r>
      <w:r w:rsidRPr="00CC5A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5A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групп: </w:t>
      </w:r>
    </w:p>
    <w:p w14:paraId="34EABA73" w14:textId="253A2B03" w:rsidR="00CC5AC7" w:rsidRPr="00CC5AC7" w:rsidRDefault="00CC5AC7" w:rsidP="00CC5AC7">
      <w:pPr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CC5AC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- 3 группы общеразвивающей направленности</w:t>
      </w:r>
      <w:r w:rsidR="00646AAF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;</w:t>
      </w:r>
    </w:p>
    <w:p w14:paraId="2BFFA645" w14:textId="2459D8F4" w:rsidR="00CC5AC7" w:rsidRPr="00CC5AC7" w:rsidRDefault="00CC5AC7" w:rsidP="00CC5AC7">
      <w:pPr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CC5AC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- 2 группы компенсирующей направленности (2 из которых разновозрастные)</w:t>
      </w:r>
      <w:r w:rsidR="00646AAF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;</w:t>
      </w:r>
    </w:p>
    <w:p w14:paraId="099A6C67" w14:textId="55000653" w:rsidR="00CC5AC7" w:rsidRPr="00CC5AC7" w:rsidRDefault="00CC5AC7" w:rsidP="00CC5AC7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CC5AC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lastRenderedPageBreak/>
        <w:t>- 1 группа комбинированной направленности (разновозрастная)</w:t>
      </w:r>
      <w:r w:rsidR="00646AAF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. </w:t>
      </w:r>
    </w:p>
    <w:p w14:paraId="043D5BE7" w14:textId="77777777" w:rsidR="00CC5AC7" w:rsidRPr="00CC5AC7" w:rsidRDefault="00CC5AC7" w:rsidP="00CC5AC7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70"/>
        <w:gridCol w:w="1277"/>
        <w:gridCol w:w="1276"/>
        <w:gridCol w:w="1842"/>
        <w:gridCol w:w="1291"/>
        <w:gridCol w:w="1030"/>
        <w:gridCol w:w="1031"/>
      </w:tblGrid>
      <w:tr w:rsidR="00CC5AC7" w:rsidRPr="00CC5AC7" w14:paraId="2A48930A" w14:textId="77777777" w:rsidTr="00081688">
        <w:tc>
          <w:tcPr>
            <w:tcW w:w="1270" w:type="dxa"/>
          </w:tcPr>
          <w:p w14:paraId="40FB4E09" w14:textId="77777777" w:rsidR="00CC5AC7" w:rsidRPr="00CC5AC7" w:rsidRDefault="00CC5AC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</w:p>
        </w:tc>
        <w:tc>
          <w:tcPr>
            <w:tcW w:w="1277" w:type="dxa"/>
          </w:tcPr>
          <w:p w14:paraId="03ED940D" w14:textId="77777777" w:rsidR="00CC5AC7" w:rsidRPr="00CC5AC7" w:rsidRDefault="00CC5AC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 w:rsidRPr="00CC5AC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Группа № 1 общеразвивающей направленности</w:t>
            </w:r>
          </w:p>
        </w:tc>
        <w:tc>
          <w:tcPr>
            <w:tcW w:w="1276" w:type="dxa"/>
          </w:tcPr>
          <w:p w14:paraId="4C5575F6" w14:textId="77777777" w:rsidR="00CC5AC7" w:rsidRPr="00CC5AC7" w:rsidRDefault="00CC5AC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 w:rsidRPr="00CC5AC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Группа № 2 общеразвивающей направленности</w:t>
            </w:r>
          </w:p>
        </w:tc>
        <w:tc>
          <w:tcPr>
            <w:tcW w:w="1842" w:type="dxa"/>
          </w:tcPr>
          <w:p w14:paraId="059B43E6" w14:textId="77777777" w:rsidR="00CC5AC7" w:rsidRPr="00CC5AC7" w:rsidRDefault="00CC5AC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 w:rsidRPr="00CC5AC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Группа № 3 комбинированной</w:t>
            </w:r>
          </w:p>
          <w:p w14:paraId="308886C1" w14:textId="77777777" w:rsidR="00CC5AC7" w:rsidRPr="00CC5AC7" w:rsidRDefault="00CC5AC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 w:rsidRPr="00CC5AC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направленности</w:t>
            </w:r>
          </w:p>
        </w:tc>
        <w:tc>
          <w:tcPr>
            <w:tcW w:w="1291" w:type="dxa"/>
          </w:tcPr>
          <w:p w14:paraId="00A6566F" w14:textId="77777777" w:rsidR="00CC5AC7" w:rsidRPr="00CC5AC7" w:rsidRDefault="00CC5AC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 w:rsidRPr="00CC5AC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Группа № 4 компенсирующей</w:t>
            </w:r>
          </w:p>
          <w:p w14:paraId="084E9C45" w14:textId="77777777" w:rsidR="00CC5AC7" w:rsidRPr="00CC5AC7" w:rsidRDefault="00CC5AC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 w:rsidRPr="00CC5AC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направленности</w:t>
            </w:r>
          </w:p>
        </w:tc>
        <w:tc>
          <w:tcPr>
            <w:tcW w:w="1030" w:type="dxa"/>
          </w:tcPr>
          <w:p w14:paraId="4ACDC288" w14:textId="77777777" w:rsidR="00CC5AC7" w:rsidRPr="00CC5AC7" w:rsidRDefault="00CC5AC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 w:rsidRPr="00CC5AC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Группа № 5 компенсирующей</w:t>
            </w:r>
          </w:p>
          <w:p w14:paraId="52ACBAFA" w14:textId="77777777" w:rsidR="00CC5AC7" w:rsidRPr="00CC5AC7" w:rsidRDefault="00CC5AC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 w:rsidRPr="00CC5AC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направленности</w:t>
            </w:r>
          </w:p>
        </w:tc>
        <w:tc>
          <w:tcPr>
            <w:tcW w:w="1031" w:type="dxa"/>
          </w:tcPr>
          <w:p w14:paraId="478DE9A1" w14:textId="77777777" w:rsidR="00CC5AC7" w:rsidRPr="00CC5AC7" w:rsidRDefault="00CC5AC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 w:rsidRPr="00CC5AC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Группа № 6 общеразвивающей направленности</w:t>
            </w:r>
          </w:p>
        </w:tc>
      </w:tr>
      <w:tr w:rsidR="00CC5AC7" w:rsidRPr="00CC5AC7" w14:paraId="40D6A169" w14:textId="77777777" w:rsidTr="00081688">
        <w:tc>
          <w:tcPr>
            <w:tcW w:w="1270" w:type="dxa"/>
          </w:tcPr>
          <w:p w14:paraId="3D3DC066" w14:textId="77777777" w:rsidR="00CC5AC7" w:rsidRPr="00CC5AC7" w:rsidRDefault="00CC5AC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 w:rsidRPr="00CC5AC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Количество детей в группе</w:t>
            </w:r>
          </w:p>
        </w:tc>
        <w:tc>
          <w:tcPr>
            <w:tcW w:w="1277" w:type="dxa"/>
          </w:tcPr>
          <w:p w14:paraId="050AD3C3" w14:textId="461F984A" w:rsidR="00CC5AC7" w:rsidRPr="00CC5AC7" w:rsidRDefault="007F3AF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31</w:t>
            </w:r>
          </w:p>
        </w:tc>
        <w:tc>
          <w:tcPr>
            <w:tcW w:w="1276" w:type="dxa"/>
          </w:tcPr>
          <w:p w14:paraId="0B6A96FE" w14:textId="47D4F1A9" w:rsidR="00CC5AC7" w:rsidRPr="00CC5AC7" w:rsidRDefault="00317D0C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2</w:t>
            </w:r>
            <w:r w:rsidR="007F3AF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9</w:t>
            </w:r>
          </w:p>
        </w:tc>
        <w:tc>
          <w:tcPr>
            <w:tcW w:w="1842" w:type="dxa"/>
          </w:tcPr>
          <w:p w14:paraId="132F35C4" w14:textId="5D54F5DC" w:rsidR="00CC5AC7" w:rsidRPr="00CC5AC7" w:rsidRDefault="007F3AF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23</w:t>
            </w:r>
          </w:p>
        </w:tc>
        <w:tc>
          <w:tcPr>
            <w:tcW w:w="1291" w:type="dxa"/>
          </w:tcPr>
          <w:p w14:paraId="152E491E" w14:textId="77777777" w:rsidR="00CC5AC7" w:rsidRPr="00CC5AC7" w:rsidRDefault="00317D0C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17</w:t>
            </w:r>
          </w:p>
        </w:tc>
        <w:tc>
          <w:tcPr>
            <w:tcW w:w="1030" w:type="dxa"/>
          </w:tcPr>
          <w:p w14:paraId="2BB7BE1F" w14:textId="1489C795" w:rsidR="00CC5AC7" w:rsidRPr="00CC5AC7" w:rsidRDefault="00A30A1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2</w:t>
            </w:r>
            <w:r w:rsidR="007F3AF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4</w:t>
            </w:r>
          </w:p>
        </w:tc>
        <w:tc>
          <w:tcPr>
            <w:tcW w:w="1031" w:type="dxa"/>
          </w:tcPr>
          <w:p w14:paraId="430563E8" w14:textId="343F1C1D" w:rsidR="00CC5AC7" w:rsidRPr="00CC5AC7" w:rsidRDefault="00317D0C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2</w:t>
            </w:r>
            <w:r w:rsidR="007F3AF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2</w:t>
            </w:r>
          </w:p>
        </w:tc>
      </w:tr>
      <w:tr w:rsidR="00CC5AC7" w:rsidRPr="00F0534C" w14:paraId="771AEBC3" w14:textId="77777777" w:rsidTr="00081688">
        <w:tc>
          <w:tcPr>
            <w:tcW w:w="1270" w:type="dxa"/>
          </w:tcPr>
          <w:p w14:paraId="04FB02BA" w14:textId="77777777" w:rsidR="00CC5AC7" w:rsidRPr="00F0534C" w:rsidRDefault="00CC5AC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 w:rsidRPr="00F0534C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Возраст детей</w:t>
            </w:r>
          </w:p>
        </w:tc>
        <w:tc>
          <w:tcPr>
            <w:tcW w:w="1277" w:type="dxa"/>
          </w:tcPr>
          <w:p w14:paraId="2CA45B49" w14:textId="77777777" w:rsidR="00CC5AC7" w:rsidRPr="00F0534C" w:rsidRDefault="00CC5AC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2- 3 года</w:t>
            </w:r>
          </w:p>
        </w:tc>
        <w:tc>
          <w:tcPr>
            <w:tcW w:w="1276" w:type="dxa"/>
          </w:tcPr>
          <w:p w14:paraId="384EBE76" w14:textId="48A9B158" w:rsidR="00CC5AC7" w:rsidRPr="00F0534C" w:rsidRDefault="007F3AF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3</w:t>
            </w:r>
            <w:r w:rsidR="00CC5AC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4</w:t>
            </w:r>
            <w:r w:rsidR="00CC5AC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года</w:t>
            </w:r>
          </w:p>
        </w:tc>
        <w:tc>
          <w:tcPr>
            <w:tcW w:w="1842" w:type="dxa"/>
          </w:tcPr>
          <w:p w14:paraId="3FED7E86" w14:textId="77777777" w:rsidR="00CC5AC7" w:rsidRPr="00F0534C" w:rsidRDefault="00CC5AC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5-7 лет(разновозрастная)</w:t>
            </w:r>
          </w:p>
        </w:tc>
        <w:tc>
          <w:tcPr>
            <w:tcW w:w="1291" w:type="dxa"/>
          </w:tcPr>
          <w:p w14:paraId="151BA35D" w14:textId="77777777" w:rsidR="00CC5AC7" w:rsidRDefault="00CC5AC7" w:rsidP="00081688">
            <w:pPr>
              <w:jc w:val="center"/>
            </w:pPr>
            <w:r w:rsidRPr="00D75D9C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5-7 лет(разновозрастная)</w:t>
            </w:r>
          </w:p>
        </w:tc>
        <w:tc>
          <w:tcPr>
            <w:tcW w:w="1030" w:type="dxa"/>
          </w:tcPr>
          <w:p w14:paraId="6056E19A" w14:textId="77777777" w:rsidR="00CC5AC7" w:rsidRDefault="00CC5AC7" w:rsidP="00081688">
            <w:pPr>
              <w:jc w:val="center"/>
            </w:pPr>
            <w:r w:rsidRPr="00D75D9C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5-7 лет(разновозрастная)</w:t>
            </w:r>
          </w:p>
        </w:tc>
        <w:tc>
          <w:tcPr>
            <w:tcW w:w="1031" w:type="dxa"/>
          </w:tcPr>
          <w:p w14:paraId="0019C158" w14:textId="29A24EEC" w:rsidR="00CC5AC7" w:rsidRPr="00F0534C" w:rsidRDefault="007F3AF7" w:rsidP="00081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4</w:t>
            </w:r>
            <w:r w:rsidR="00CC5AC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5</w:t>
            </w:r>
            <w:r w:rsidR="00CC5AC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ru-RU" w:eastAsia="ar-SA"/>
              </w:rPr>
              <w:t>лет</w:t>
            </w:r>
          </w:p>
        </w:tc>
      </w:tr>
    </w:tbl>
    <w:p w14:paraId="05C499C1" w14:textId="0D8BC1B1" w:rsidR="000F6744" w:rsidRDefault="00B7487E" w:rsidP="007A5C5A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7487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Вывод: образовательная деятельность в Учреждении организована в соответствии с законодательством Российской Федерации.</w:t>
      </w:r>
    </w:p>
    <w:p w14:paraId="624B3483" w14:textId="2868354B" w:rsidR="000A0369" w:rsidRDefault="00B7487E" w:rsidP="006401C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401C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                                 </w:t>
      </w:r>
      <w:r w:rsidR="006401C3" w:rsidRPr="00640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</w:t>
      </w:r>
      <w:r w:rsidR="006401C3" w:rsidRPr="006401C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. Анализ содержания и качества подготовки воспитанников </w:t>
      </w:r>
    </w:p>
    <w:p w14:paraId="7A2A76A7" w14:textId="77777777" w:rsidR="00C17F7B" w:rsidRPr="002F090E" w:rsidRDefault="00C17F7B" w:rsidP="00C17F7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>Социальный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>паспорт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>семей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>МБДОУ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>«Детский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>сад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>комбинированного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>вида</w:t>
      </w:r>
      <w:r w:rsidRPr="002F090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A5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№ 1»</w:t>
      </w:r>
    </w:p>
    <w:p w14:paraId="4A16E88B" w14:textId="367F02C1" w:rsidR="00C17F7B" w:rsidRDefault="00C17F7B" w:rsidP="007A5C5A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  <w:r w:rsidR="00910B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199868C" w14:textId="77777777" w:rsidR="007A5C5A" w:rsidRPr="00910B5D" w:rsidRDefault="007A5C5A" w:rsidP="007A5C5A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4"/>
        <w:gridCol w:w="1930"/>
        <w:gridCol w:w="5126"/>
      </w:tblGrid>
      <w:tr w:rsidR="00C17F7B" w:rsidRPr="00C020FA" w14:paraId="0B49DA95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3EA58" w14:textId="77777777" w:rsidR="00C17F7B" w:rsidRDefault="00C17F7B" w:rsidP="00910B5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2279C" w14:textId="77777777" w:rsidR="00C17F7B" w:rsidRDefault="00C17F7B" w:rsidP="00910B5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6460A" w14:textId="77777777" w:rsidR="00C17F7B" w:rsidRPr="009C23AE" w:rsidRDefault="00C17F7B" w:rsidP="00910B5D">
            <w:pPr>
              <w:jc w:val="center"/>
              <w:rPr>
                <w:lang w:val="ru-RU"/>
              </w:rPr>
            </w:pPr>
            <w:r w:rsidRPr="00910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910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10B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0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10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910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910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C17F7B" w14:paraId="24A85E94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33DA7" w14:textId="77777777" w:rsidR="00C17F7B" w:rsidRDefault="00C17F7B" w:rsidP="000816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0F9FF" w14:textId="190CFE1F" w:rsidR="00C17F7B" w:rsidRPr="0024122B" w:rsidRDefault="0058455E" w:rsidP="00910B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4122B" w:rsidRPr="0024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38CAC" w14:textId="5FFEEE54" w:rsidR="00C17F7B" w:rsidRPr="00910B5D" w:rsidRDefault="0024122B" w:rsidP="00910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  <w:r w:rsidR="0058455E" w:rsidRPr="0091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C17F7B" w14:paraId="0C5935F9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1212A" w14:textId="77777777" w:rsidR="00C17F7B" w:rsidRDefault="00C17F7B" w:rsidP="000816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23A72" w14:textId="1037863E" w:rsidR="00C17F7B" w:rsidRPr="0024122B" w:rsidRDefault="0024122B" w:rsidP="00910B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920B8" w14:textId="15EC09FD" w:rsidR="00C17F7B" w:rsidRPr="00910B5D" w:rsidRDefault="0024122B" w:rsidP="00910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58455E" w:rsidRPr="0091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C17F7B" w14:paraId="294A3F4B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84023" w14:textId="77777777" w:rsidR="00C17F7B" w:rsidRDefault="00C17F7B" w:rsidP="000816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15EC7" w14:textId="77777777" w:rsidR="00C17F7B" w:rsidRPr="0024122B" w:rsidRDefault="007B6B5A" w:rsidP="00910B5D">
            <w:pPr>
              <w:jc w:val="center"/>
              <w:rPr>
                <w:rFonts w:ascii="Times New Roman" w:hAnsi="Times New Roman" w:cs="Times New Roman"/>
              </w:rPr>
            </w:pPr>
            <w:r w:rsidRPr="0024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DA686" w14:textId="6A9EC1F7" w:rsidR="00C17F7B" w:rsidRPr="00910B5D" w:rsidRDefault="0024122B" w:rsidP="00910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455E" w:rsidRPr="00910B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C17F7B" w14:paraId="6D4449F4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AF2AB" w14:textId="77777777" w:rsidR="00C17F7B" w:rsidRDefault="00C17F7B" w:rsidP="000816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C5C78" w14:textId="77777777" w:rsidR="00C17F7B" w:rsidRPr="0024122B" w:rsidRDefault="00C17F7B" w:rsidP="00910B5D">
            <w:pPr>
              <w:jc w:val="center"/>
              <w:rPr>
                <w:rFonts w:ascii="Times New Roman" w:hAnsi="Times New Roman" w:cs="Times New Roman"/>
              </w:rPr>
            </w:pPr>
            <w:r w:rsidRPr="0024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432F9" w14:textId="77777777" w:rsidR="00C17F7B" w:rsidRPr="0024122B" w:rsidRDefault="00C17F7B" w:rsidP="00910B5D">
            <w:pPr>
              <w:jc w:val="center"/>
              <w:rPr>
                <w:rFonts w:ascii="Times New Roman" w:hAnsi="Times New Roman" w:cs="Times New Roman"/>
              </w:rPr>
            </w:pPr>
            <w:r w:rsidRPr="0024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</w:tbl>
    <w:p w14:paraId="1B4D1B17" w14:textId="77777777" w:rsidR="007A5C5A" w:rsidRDefault="007A5C5A" w:rsidP="007A5C5A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D60B20" w14:textId="756769A7" w:rsidR="00C17F7B" w:rsidRDefault="00C17F7B" w:rsidP="007A5C5A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910B5D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910B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B5D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10B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B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0B5D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910B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B5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10B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4ACD4AB" w14:textId="77777777" w:rsidR="007A5C5A" w:rsidRPr="00910B5D" w:rsidRDefault="007A5C5A" w:rsidP="007A5C5A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1"/>
        <w:gridCol w:w="1909"/>
        <w:gridCol w:w="5000"/>
      </w:tblGrid>
      <w:tr w:rsidR="00C17F7B" w:rsidRPr="00C020FA" w14:paraId="325433AB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5C3A3" w14:textId="77777777" w:rsidR="00C17F7B" w:rsidRDefault="00C17F7B" w:rsidP="000816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F052E" w14:textId="77777777" w:rsidR="00C17F7B" w:rsidRDefault="00C17F7B" w:rsidP="000816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67BB3" w14:textId="77777777" w:rsidR="00C17F7B" w:rsidRPr="009C23AE" w:rsidRDefault="00C17F7B" w:rsidP="00081688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C17F7B" w14:paraId="7ED7B768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EFAB4" w14:textId="77777777" w:rsidR="00C17F7B" w:rsidRDefault="00C17F7B" w:rsidP="000816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4A9D6" w14:textId="503E6189" w:rsidR="00C17F7B" w:rsidRPr="007A5C5A" w:rsidRDefault="00E911EE" w:rsidP="007A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4122B" w:rsidRPr="007A5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46231" w14:textId="1C42E913" w:rsidR="00C17F7B" w:rsidRPr="0024122B" w:rsidRDefault="00E911EE" w:rsidP="007A5C5A">
            <w:pPr>
              <w:jc w:val="center"/>
              <w:rPr>
                <w:rFonts w:ascii="Times New Roman" w:hAnsi="Times New Roman" w:cs="Times New Roman"/>
              </w:rPr>
            </w:pPr>
            <w:r w:rsidRPr="0024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4122B" w:rsidRPr="0024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17F7B" w:rsidRPr="0024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17F7B" w14:paraId="2A4D65F6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4072B" w14:textId="77777777" w:rsidR="00C17F7B" w:rsidRDefault="00C17F7B" w:rsidP="000816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3D62A" w14:textId="6C713CB8" w:rsidR="00C17F7B" w:rsidRPr="007A5C5A" w:rsidRDefault="0024122B" w:rsidP="007A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BBF0E" w14:textId="07861CCA" w:rsidR="00C17F7B" w:rsidRPr="0024122B" w:rsidRDefault="00E911EE" w:rsidP="007A5C5A">
            <w:pPr>
              <w:jc w:val="center"/>
              <w:rPr>
                <w:rFonts w:ascii="Times New Roman" w:hAnsi="Times New Roman" w:cs="Times New Roman"/>
              </w:rPr>
            </w:pPr>
            <w:r w:rsidRPr="00241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C17F7B" w:rsidRPr="00241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17F7B" w14:paraId="40EA295B" w14:textId="77777777" w:rsidTr="00081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D5B2A" w14:textId="77777777" w:rsidR="00C17F7B" w:rsidRDefault="00C17F7B" w:rsidP="0008168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F616F" w14:textId="51EC092B" w:rsidR="00C17F7B" w:rsidRPr="007A5C5A" w:rsidRDefault="0024122B" w:rsidP="007A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98683" w14:textId="20E58F93" w:rsidR="00C17F7B" w:rsidRPr="0024122B" w:rsidRDefault="0024122B" w:rsidP="007A5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19%</w:t>
            </w:r>
          </w:p>
        </w:tc>
      </w:tr>
    </w:tbl>
    <w:p w14:paraId="724152C2" w14:textId="0AB67DCA" w:rsidR="00B7487E" w:rsidRDefault="00C17F7B" w:rsidP="007A5C5A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тесной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F3AF7">
        <w:rPr>
          <w:rFonts w:hAnsi="Times New Roman" w:cs="Times New Roman"/>
          <w:color w:val="000000"/>
          <w:sz w:val="24"/>
          <w:szCs w:val="24"/>
          <w:lang w:val="ru-RU"/>
        </w:rPr>
        <w:t>многодетных</w:t>
      </w:r>
      <w:r w:rsidR="007F3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3AF7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="007F3A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F3AF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7F3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3AF7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="007F3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3AF7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="007F3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3AF7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="007F3A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B6966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="007B69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696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="007B69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6966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="007B696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месяцы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7A5C5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C03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0460D0" w14:textId="77777777" w:rsidR="007A5C5A" w:rsidRPr="00C034F8" w:rsidRDefault="007A5C5A" w:rsidP="007A5C5A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10E05A" w14:textId="40D141AF" w:rsidR="0003009F" w:rsidRPr="009C23AE" w:rsidRDefault="000F6744" w:rsidP="000300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3F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="0003009F" w:rsidRPr="007B33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="0003009F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03009F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="0003009F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3009F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="0003009F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3009F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="0003009F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3009F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14:paraId="557BAA8B" w14:textId="0FD51861" w:rsidR="0003009F" w:rsidRPr="007C4D93" w:rsidRDefault="0003009F" w:rsidP="0003009F">
      <w:pPr>
        <w:suppressAutoHyphens/>
        <w:spacing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В аппарат управления </w:t>
      </w:r>
      <w:r w:rsidR="007A5C5A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ДОУ</w:t>
      </w: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входят:</w:t>
      </w:r>
    </w:p>
    <w:p w14:paraId="044A8C23" w14:textId="77777777" w:rsidR="0003009F" w:rsidRPr="007C4D93" w:rsidRDefault="0003009F" w:rsidP="0003009F">
      <w:pPr>
        <w:numPr>
          <w:ilvl w:val="0"/>
          <w:numId w:val="2"/>
        </w:numPr>
        <w:tabs>
          <w:tab w:val="clear" w:pos="1560"/>
          <w:tab w:val="num" w:pos="1200"/>
        </w:tabs>
        <w:suppressAutoHyphens/>
        <w:spacing w:before="0" w:beforeAutospacing="0" w:after="0" w:afterAutospacing="0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заведующий дошкольным образовательным учреждением –управление ДОУ;</w:t>
      </w:r>
    </w:p>
    <w:p w14:paraId="3AEED4EF" w14:textId="77777777" w:rsidR="000834A1" w:rsidRPr="00936041" w:rsidRDefault="0003009F" w:rsidP="00936041">
      <w:pPr>
        <w:numPr>
          <w:ilvl w:val="0"/>
          <w:numId w:val="3"/>
        </w:numPr>
        <w:suppressAutoHyphens/>
        <w:spacing w:before="0" w:beforeAutospacing="0" w:after="0" w:afterAutospacing="0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заместитель заведующего по УВР - ведет контрольно-аналитическую деятельность по мониторингу качества образования и здоровье</w:t>
      </w:r>
      <w:r w:rsidR="00283BF1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-</w:t>
      </w: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сбережения детей;</w:t>
      </w:r>
    </w:p>
    <w:p w14:paraId="776BB3D5" w14:textId="77777777" w:rsidR="000834A1" w:rsidRPr="009D1D6F" w:rsidRDefault="0003009F" w:rsidP="009D1D6F">
      <w:pPr>
        <w:pStyle w:val="a4"/>
        <w:numPr>
          <w:ilvl w:val="0"/>
          <w:numId w:val="3"/>
        </w:numPr>
        <w:tabs>
          <w:tab w:val="clear" w:pos="720"/>
        </w:tabs>
        <w:suppressAutoHyphens/>
        <w:spacing w:before="0" w:beforeAutospacing="0" w:after="0" w:afterAutospacing="0"/>
        <w:ind w:left="709" w:hanging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заместитель заведующего по АХЧ - </w:t>
      </w:r>
      <w:r w:rsidR="00283BF1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ведет качественное обеспечение </w:t>
      </w: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материально-технической базы в полном соответствии</w:t>
      </w:r>
      <w:r w:rsidR="009D1D6F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с целями и задачами ДОУ.</w:t>
      </w:r>
    </w:p>
    <w:p w14:paraId="79DED881" w14:textId="77777777" w:rsidR="009D1D6F" w:rsidRPr="007C4D93" w:rsidRDefault="009D1D6F" w:rsidP="007A5C5A">
      <w:pPr>
        <w:suppressAutoHyphens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Основными формами координации деятельности аппарата управления являются:</w:t>
      </w:r>
    </w:p>
    <w:p w14:paraId="7524BCE1" w14:textId="77777777" w:rsidR="009D1D6F" w:rsidRPr="007C4D93" w:rsidRDefault="009D1D6F" w:rsidP="007A5C5A">
      <w:pPr>
        <w:suppressAutoHyphens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- общее собрание трудового коллектива;</w:t>
      </w:r>
    </w:p>
    <w:p w14:paraId="1D6EF2DC" w14:textId="77777777" w:rsidR="009D1D6F" w:rsidRPr="007C4D93" w:rsidRDefault="009D1D6F" w:rsidP="007A5C5A">
      <w:pPr>
        <w:suppressAutoHyphens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- педагогический совет;</w:t>
      </w:r>
    </w:p>
    <w:p w14:paraId="570322E5" w14:textId="03D2B220" w:rsidR="009D1D6F" w:rsidRPr="007C4D93" w:rsidRDefault="009D1D6F" w:rsidP="007A5C5A">
      <w:pPr>
        <w:suppressAutoHyphens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- </w:t>
      </w:r>
      <w:r w:rsidR="007B6966"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родительский </w:t>
      </w:r>
      <w:r w:rsidR="007B6966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комитет</w:t>
      </w:r>
      <w:r w:rsidR="00AF2F0B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.</w:t>
      </w:r>
    </w:p>
    <w:p w14:paraId="2E5E92F8" w14:textId="77777777" w:rsidR="009D1D6F" w:rsidRPr="007C4D93" w:rsidRDefault="009D1D6F" w:rsidP="009D1D6F">
      <w:pPr>
        <w:suppressAutoHyphens/>
        <w:spacing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Управление в ДОУ осуществляется в соответствии с действующим законодательством на основе принципов единоначалия и коллегиальности. Структура и механизм управления образовательным учреждением обеспечивает его стабильное функционирование, взаимосвязь всех структурных подразделений, в ДОУ реализуется возможность участия в управлении детским садом всех участников образовательного процесса.</w:t>
      </w:r>
    </w:p>
    <w:p w14:paraId="7D38FD85" w14:textId="12D7A641" w:rsidR="009D1D6F" w:rsidRPr="007C4D93" w:rsidRDefault="009D1D6F" w:rsidP="009D1D6F">
      <w:pPr>
        <w:suppressAutoHyphens/>
        <w:spacing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В состав общего собрания входят все работники </w:t>
      </w:r>
      <w:r w:rsidR="007A5C5A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ДОУ</w:t>
      </w: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с правом решающего голоса. Общее собрание </w:t>
      </w:r>
      <w:r w:rsidR="007A5C5A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ДО</w:t>
      </w: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У осуществляет полномочия работников </w:t>
      </w:r>
      <w:r w:rsidR="007A5C5A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ДО</w:t>
      </w: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У, обсуждает проект коллективного договора, обсуждает вопросы состояния трудовой дисциплины и мероприятия по ее укреплению, рассматривает вопросы охраны и безопасности условий труда работников, рассматривает и принимает Устав Учреждения, обсуждает дополнения и изменения, вносимые в Устав ДОУ.</w:t>
      </w:r>
    </w:p>
    <w:p w14:paraId="0E62D7D2" w14:textId="22DC7B85" w:rsidR="009D1D6F" w:rsidRPr="007C4D93" w:rsidRDefault="009D1D6F" w:rsidP="009D1D6F">
      <w:pPr>
        <w:suppressAutoHyphens/>
        <w:spacing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Педагогический совет состоит из числа всех педагогических работников ДОУ. Педагогический совет ДОУ осуществляет управление педагогической деятельностью</w:t>
      </w:r>
      <w:r w:rsidR="007A5C5A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,</w:t>
      </w: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 определяет направления образовательной деятельности ДОУ, утверждает образовательные программы, рассматривает проект годового плана работы 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14:paraId="00FE5A8D" w14:textId="38933362" w:rsidR="009D1D6F" w:rsidRPr="007C4D93" w:rsidRDefault="009D1D6F" w:rsidP="009D1D6F">
      <w:pPr>
        <w:suppressAutoHyphens/>
        <w:spacing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Родительский комитет содействует обеспечению оптимальных условий организации образовательного процесса, принимает участие в обсуждении локальных актов </w:t>
      </w:r>
      <w:r w:rsidR="007A5C5A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ДО</w:t>
      </w: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У по вопросам, относящимся к полномочиям Родительского комитета, оказывает помощь в организации мероприятий в </w:t>
      </w:r>
      <w:r w:rsidR="007A5C5A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ДО</w:t>
      </w: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У, оказывает посильную помощь в укреплении материально-технической базы, приобретении средств бучения, благоустройстве помещений и территории.</w:t>
      </w:r>
    </w:p>
    <w:p w14:paraId="38E47CBC" w14:textId="5C0E29C4" w:rsidR="009D1D6F" w:rsidRPr="007C4D93" w:rsidRDefault="009D1D6F" w:rsidP="009D1D6F">
      <w:pPr>
        <w:suppressAutoHyphens/>
        <w:spacing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Деятельность вышеперечисленных форм управления регламентируют локальные акты </w:t>
      </w:r>
      <w:r w:rsidR="007A5C5A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ДО</w:t>
      </w: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У:</w:t>
      </w:r>
    </w:p>
    <w:p w14:paraId="309203E7" w14:textId="5710E590" w:rsidR="009D1D6F" w:rsidRPr="007C4D93" w:rsidRDefault="009D1D6F" w:rsidP="009D1D6F">
      <w:pPr>
        <w:suppressAutoHyphens/>
        <w:spacing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- положение об общем собрании работников </w:t>
      </w:r>
      <w:r w:rsidR="007A5C5A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ДО</w:t>
      </w: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У;</w:t>
      </w:r>
    </w:p>
    <w:p w14:paraId="6CAC7E6C" w14:textId="65F1DB5F" w:rsidR="009D1D6F" w:rsidRPr="007C4D93" w:rsidRDefault="009D1D6F" w:rsidP="009D1D6F">
      <w:pPr>
        <w:suppressAutoHyphens/>
        <w:spacing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- положение о педагогическом совете </w:t>
      </w:r>
      <w:r w:rsidR="007A5C5A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ДО</w:t>
      </w: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У;</w:t>
      </w:r>
    </w:p>
    <w:p w14:paraId="307AD658" w14:textId="54D8382C" w:rsidR="009D1D6F" w:rsidRPr="007C4D93" w:rsidRDefault="009D1D6F" w:rsidP="009D1D6F">
      <w:pPr>
        <w:suppressAutoHyphens/>
        <w:spacing w:after="0" w:afterAutospacing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- положение о родительском комитете </w:t>
      </w:r>
      <w:r w:rsidR="00AF495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ДО</w:t>
      </w:r>
      <w:r w:rsidRPr="007C4D93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У.</w:t>
      </w:r>
    </w:p>
    <w:p w14:paraId="737DB107" w14:textId="0CBDA333" w:rsidR="008A4C3F" w:rsidRDefault="008A4C3F" w:rsidP="008A4C3F">
      <w:pPr>
        <w:shd w:val="clear" w:color="auto" w:fill="FFFFFF"/>
        <w:spacing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</w:t>
      </w:r>
      <w:r w:rsidR="00AF4957" w:rsidRPr="00AF495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AF4957" w:rsidRPr="00AF495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7C4D93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 xml:space="preserve"> функционирует в соответствии с нормативными документами в сфере образования Российской Федерации. Структура и механизм управления </w:t>
      </w:r>
      <w:r w:rsidR="00AF4957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ДО</w:t>
      </w:r>
      <w:r w:rsidRPr="007C4D93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У определяет его стабильное функционирование.</w:t>
      </w:r>
    </w:p>
    <w:p w14:paraId="37FD4930" w14:textId="77777777" w:rsidR="00391798" w:rsidRDefault="00391798" w:rsidP="008A4C3F">
      <w:pPr>
        <w:shd w:val="clear" w:color="auto" w:fill="FFFFFF"/>
        <w:spacing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</w:p>
    <w:p w14:paraId="0AED82CB" w14:textId="36D19C55" w:rsidR="00391798" w:rsidRPr="00E53F55" w:rsidRDefault="00C034F8" w:rsidP="00391798">
      <w:pPr>
        <w:shd w:val="clear" w:color="auto" w:fill="FFFFFF"/>
        <w:spacing w:after="0" w:afterAutospacing="0"/>
        <w:ind w:firstLine="851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3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="0039179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39179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9179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="0039179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917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="003917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917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3917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917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="003917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917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="003917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917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14:paraId="54BF5CBE" w14:textId="77777777" w:rsidR="000834A1" w:rsidRDefault="000834A1" w:rsidP="007418DC">
      <w:pPr>
        <w:contextualSpacing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4C55CB4D" w14:textId="5772CC40" w:rsidR="00391798" w:rsidRPr="00391798" w:rsidRDefault="00391798" w:rsidP="00391798">
      <w:pPr>
        <w:suppressAutoHyphens/>
        <w:spacing w:before="0" w:beforeAutospacing="0" w:after="0" w:afterAutospacing="0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  <w:r w:rsidRPr="003917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</w:t>
      </w:r>
      <w:r w:rsidR="00AF495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</w:t>
      </w:r>
      <w:r w:rsidRPr="003917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 реализуются современные образовательные методики дошкольного образования, используются информационные технологии, создана комплексная система планирования образовательной деятельности</w:t>
      </w:r>
      <w:r w:rsidR="00AF495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Pr="003917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направленная на реализацию</w:t>
      </w:r>
      <w:r w:rsidR="00283BF1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 xml:space="preserve">  </w:t>
      </w:r>
      <w:r w:rsidRPr="00391798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 xml:space="preserve"> </w:t>
      </w:r>
      <w:r w:rsidRPr="00391798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lastRenderedPageBreak/>
        <w:t xml:space="preserve">образовательной программы дошкольного образования </w:t>
      </w:r>
      <w:r w:rsidR="00AF4957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ДО</w:t>
      </w:r>
      <w:r w:rsidRPr="00391798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У. В ходе реализации данной программы решаются следующие задачи:</w:t>
      </w:r>
    </w:p>
    <w:p w14:paraId="1265207E" w14:textId="77777777" w:rsidR="00391798" w:rsidRPr="00391798" w:rsidRDefault="00391798" w:rsidP="00391798">
      <w:pPr>
        <w:suppressAutoHyphens/>
        <w:spacing w:before="0" w:beforeAutospacing="0" w:after="0" w:afterAutospacing="0" w:line="100" w:lineRule="atLeast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  <w:r w:rsidRPr="00391798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1) охраны и укрепления физического и психического здоровья детей, в том числе их эмоционального благополучия;</w:t>
      </w:r>
    </w:p>
    <w:p w14:paraId="4C9C3B3E" w14:textId="77777777" w:rsidR="00391798" w:rsidRPr="00391798" w:rsidRDefault="00391798" w:rsidP="00391798">
      <w:pPr>
        <w:suppressAutoHyphens/>
        <w:spacing w:before="0" w:beforeAutospacing="0" w:after="0" w:afterAutospacing="0" w:line="100" w:lineRule="atLeast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  <w:r w:rsidRPr="00391798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 xml:space="preserve"> 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20999F94" w14:textId="77777777" w:rsidR="00391798" w:rsidRPr="00391798" w:rsidRDefault="00391798" w:rsidP="00391798">
      <w:pPr>
        <w:suppressAutoHyphens/>
        <w:spacing w:before="0" w:beforeAutospacing="0" w:after="0" w:afterAutospacing="0" w:line="100" w:lineRule="atLeast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  <w:r w:rsidRPr="00391798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14:paraId="408BB361" w14:textId="77777777" w:rsidR="00391798" w:rsidRPr="00391798" w:rsidRDefault="00391798" w:rsidP="00391798">
      <w:pPr>
        <w:suppressAutoHyphens/>
        <w:spacing w:before="0" w:beforeAutospacing="0" w:after="0" w:afterAutospacing="0" w:line="100" w:lineRule="atLeast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  <w:r w:rsidRPr="00391798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4A6D5612" w14:textId="77777777" w:rsidR="00391798" w:rsidRPr="00391798" w:rsidRDefault="00391798" w:rsidP="00391798">
      <w:pPr>
        <w:suppressAutoHyphens/>
        <w:spacing w:before="0" w:beforeAutospacing="0" w:after="0" w:afterAutospacing="0" w:line="100" w:lineRule="atLeast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  <w:r w:rsidRPr="00391798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5F8BD577" w14:textId="77777777" w:rsidR="00391798" w:rsidRPr="00391798" w:rsidRDefault="00391798" w:rsidP="00391798">
      <w:pPr>
        <w:suppressAutoHyphens/>
        <w:spacing w:before="0" w:beforeAutospacing="0" w:after="0" w:afterAutospacing="0" w:line="100" w:lineRule="atLeast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  <w:r w:rsidRPr="00391798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128929C6" w14:textId="77777777" w:rsidR="00391798" w:rsidRPr="00391798" w:rsidRDefault="00391798" w:rsidP="00391798">
      <w:pPr>
        <w:suppressAutoHyphens/>
        <w:spacing w:before="0" w:beforeAutospacing="0" w:after="0" w:afterAutospacing="0" w:line="100" w:lineRule="atLeast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  <w:r w:rsidRPr="00391798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331447DA" w14:textId="77777777" w:rsidR="00391798" w:rsidRPr="00391798" w:rsidRDefault="00391798" w:rsidP="00391798">
      <w:pPr>
        <w:suppressAutoHyphens/>
        <w:spacing w:before="0" w:beforeAutospacing="0" w:after="0" w:afterAutospacing="0" w:line="100" w:lineRule="atLeast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  <w:r w:rsidRPr="00391798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2C155581" w14:textId="77777777" w:rsidR="00391798" w:rsidRPr="00391798" w:rsidRDefault="00391798" w:rsidP="00391798">
      <w:pPr>
        <w:suppressAutoHyphens/>
        <w:spacing w:before="0" w:beforeAutospacing="0" w:after="0" w:afterAutospacing="0" w:line="100" w:lineRule="atLeast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</w:pPr>
      <w:r w:rsidRPr="00391798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497E1180" w14:textId="2390EC2C" w:rsidR="00391798" w:rsidRPr="00391798" w:rsidRDefault="00391798" w:rsidP="00391798">
      <w:pPr>
        <w:suppressAutoHyphens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917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соответствии с СанПиН в </w:t>
      </w:r>
      <w:r w:rsidR="00AF495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</w:t>
      </w:r>
      <w:r w:rsidRPr="003917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 созданы условия, способствующие сохранению и укреплению здоровья воспитанников. Введение </w:t>
      </w:r>
      <w:proofErr w:type="spellStart"/>
      <w:r w:rsidRPr="003917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здоровьесберегающих</w:t>
      </w:r>
      <w:proofErr w:type="spellEnd"/>
      <w:r w:rsidRPr="003917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технологий в образовательный процесс </w:t>
      </w:r>
      <w:r w:rsidR="00AF495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</w:t>
      </w:r>
      <w:r w:rsidRPr="003917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 позволили дозировать образовательную нагрузку, создавать условия для благоприятного эмоционального и физического развития воспитанников. Традиционными видами организации двигательной активности воспитанников являются: прогулки, физ</w:t>
      </w:r>
      <w:r w:rsidR="000442E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r w:rsidRPr="003917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минутки, гимнастика после сна, подвижные игры и т.д.</w:t>
      </w:r>
    </w:p>
    <w:p w14:paraId="04723AF6" w14:textId="634859AA" w:rsidR="00391798" w:rsidRPr="00391798" w:rsidRDefault="00391798" w:rsidP="00391798">
      <w:pPr>
        <w:suppressAutoHyphens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917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 целью анализа образовательной деятельности в </w:t>
      </w:r>
      <w:r w:rsidR="00AF495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</w:t>
      </w:r>
      <w:r w:rsidRPr="003917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 проводится мониторинг качества образования.</w:t>
      </w:r>
    </w:p>
    <w:p w14:paraId="2D4CB294" w14:textId="51797783" w:rsidR="00391798" w:rsidRPr="00391798" w:rsidRDefault="00391798" w:rsidP="00391798">
      <w:pPr>
        <w:suppressAutoHyphens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917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Вывод: содержание и качество подготовки воспитанников определяется </w:t>
      </w:r>
      <w:r w:rsidR="00283BF1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 xml:space="preserve">Основной </w:t>
      </w:r>
      <w:r w:rsidRPr="00391798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 xml:space="preserve">образовательной программой дошкольного образования </w:t>
      </w:r>
      <w:r w:rsidR="00AF4957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ДО</w:t>
      </w:r>
      <w:r w:rsidRPr="00391798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hi-IN" w:bidi="hi-IN"/>
        </w:rPr>
        <w:t>У,</w:t>
      </w:r>
      <w:r w:rsidRPr="003917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нормативными документами </w:t>
      </w:r>
      <w:r w:rsidR="00AF495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</w:t>
      </w:r>
      <w:r w:rsidRPr="003917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У. </w:t>
      </w:r>
    </w:p>
    <w:p w14:paraId="726BAEFB" w14:textId="77777777" w:rsidR="00391798" w:rsidRPr="00391798" w:rsidRDefault="00391798" w:rsidP="00391798">
      <w:pPr>
        <w:suppressAutoHyphens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2824BD82" w14:textId="226746D7" w:rsidR="00391798" w:rsidRPr="009C23AE" w:rsidRDefault="00391798" w:rsidP="003917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AF49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r w:rsidR="00283B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685DB466" w14:textId="4C7221DE" w:rsidR="00E639B4" w:rsidRPr="00391798" w:rsidRDefault="00E639B4" w:rsidP="00AF4957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DEA337" w14:textId="77777777" w:rsidR="00E639B4" w:rsidRPr="009C23AE" w:rsidRDefault="00E639B4" w:rsidP="00AF495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1285FFB" w14:textId="77777777" w:rsidR="00E639B4" w:rsidRPr="009C23AE" w:rsidRDefault="00E639B4" w:rsidP="00E639B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совместная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F6E258" w14:textId="77777777" w:rsidR="00E639B4" w:rsidRPr="009C23AE" w:rsidRDefault="00E639B4" w:rsidP="00E639B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5632B9" w14:textId="77777777" w:rsidR="005446AD" w:rsidRDefault="005446AD" w:rsidP="008508FA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BE49422" w14:textId="77777777" w:rsidR="005446AD" w:rsidRPr="007B6966" w:rsidRDefault="005446AD" w:rsidP="005446A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1,5 до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14:paraId="3B13CDA5" w14:textId="77777777" w:rsidR="005446AD" w:rsidRPr="007B6966" w:rsidRDefault="005446AD" w:rsidP="005446A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14:paraId="01C4FEFF" w14:textId="77777777" w:rsidR="005446AD" w:rsidRPr="007B6966" w:rsidRDefault="005446AD" w:rsidP="005446A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14:paraId="7D773E1F" w14:textId="77777777" w:rsidR="005446AD" w:rsidRPr="007B6966" w:rsidRDefault="005446AD" w:rsidP="005446A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14:paraId="62972206" w14:textId="77777777" w:rsidR="005446AD" w:rsidRPr="007B6966" w:rsidRDefault="005446AD" w:rsidP="005446AD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мин.</w:t>
      </w:r>
    </w:p>
    <w:p w14:paraId="5B012D33" w14:textId="77777777" w:rsidR="005446AD" w:rsidRPr="005446AD" w:rsidRDefault="005446AD" w:rsidP="007F135E">
      <w:pPr>
        <w:pStyle w:val="a4"/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46AD">
        <w:rPr>
          <w:rFonts w:hAnsi="Times New Roman" w:cs="Times New Roman"/>
          <w:color w:val="000000"/>
          <w:sz w:val="24"/>
          <w:szCs w:val="24"/>
        </w:rPr>
        <w:t> 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446AD">
        <w:rPr>
          <w:rFonts w:hAnsi="Times New Roman" w:cs="Times New Roman"/>
          <w:color w:val="000000"/>
          <w:sz w:val="24"/>
          <w:szCs w:val="24"/>
        </w:rPr>
        <w:t> 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5446AD">
        <w:rPr>
          <w:rFonts w:hAnsi="Times New Roman" w:cs="Times New Roman"/>
          <w:color w:val="000000"/>
          <w:sz w:val="24"/>
          <w:szCs w:val="24"/>
        </w:rPr>
        <w:t> 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2FE261" w14:textId="77777777" w:rsidR="005446AD" w:rsidRPr="005446AD" w:rsidRDefault="005446AD" w:rsidP="007F135E">
      <w:pPr>
        <w:pStyle w:val="a4"/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46AD">
        <w:rPr>
          <w:rFonts w:hAnsi="Times New Roman" w:cs="Times New Roman"/>
          <w:color w:val="000000"/>
          <w:sz w:val="24"/>
          <w:szCs w:val="24"/>
        </w:rPr>
        <w:t> 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446AD">
        <w:rPr>
          <w:rFonts w:hAnsi="Times New Roman" w:cs="Times New Roman"/>
          <w:color w:val="000000"/>
          <w:sz w:val="24"/>
          <w:szCs w:val="24"/>
        </w:rPr>
        <w:t> 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46AD">
        <w:rPr>
          <w:rFonts w:hAnsi="Times New Roman" w:cs="Times New Roman"/>
          <w:color w:val="000000"/>
          <w:sz w:val="24"/>
          <w:szCs w:val="24"/>
        </w:rPr>
        <w:t> 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446AD">
        <w:rPr>
          <w:rFonts w:hAnsi="Times New Roman" w:cs="Times New Roman"/>
          <w:color w:val="000000"/>
          <w:sz w:val="24"/>
          <w:szCs w:val="24"/>
        </w:rPr>
        <w:t> 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446AD">
        <w:rPr>
          <w:rFonts w:hAnsi="Times New Roman" w:cs="Times New Roman"/>
          <w:color w:val="000000"/>
          <w:sz w:val="24"/>
          <w:szCs w:val="24"/>
        </w:rPr>
        <w:t> 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446AD">
        <w:rPr>
          <w:rFonts w:hAnsi="Times New Roman" w:cs="Times New Roman"/>
          <w:color w:val="000000"/>
          <w:sz w:val="24"/>
          <w:szCs w:val="24"/>
        </w:rPr>
        <w:t> 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446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0C8FCF" w14:textId="6F6314C6" w:rsidR="005446AD" w:rsidRPr="007B6966" w:rsidRDefault="005446AD" w:rsidP="007F135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допустить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76FC">
        <w:rPr>
          <w:rFonts w:hAnsi="Times New Roman" w:cs="Times New Roman"/>
          <w:color w:val="000000"/>
          <w:sz w:val="24"/>
          <w:szCs w:val="24"/>
          <w:lang w:val="ru-RU"/>
        </w:rPr>
        <w:t>ОРВИ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7F135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776FC"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7B6966"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продолжила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ограничительные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7B696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3.1/2.4.3598-20:</w:t>
      </w:r>
    </w:p>
    <w:p w14:paraId="73F5D99A" w14:textId="3AEE2B1C" w:rsidR="00402374" w:rsidRPr="007B6966" w:rsidRDefault="00402374" w:rsidP="007F135E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усиленный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фильтр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термометрию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бесконтактных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термометров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изолируются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B6966"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7B6966" w:rsidRPr="002412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F13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="007B6966" w:rsidRPr="002412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уведомляет территориальный орган Роспотребнадзора;</w:t>
      </w:r>
    </w:p>
    <w:p w14:paraId="39A9EE3E" w14:textId="77777777" w:rsidR="00402374" w:rsidRPr="009C23AE" w:rsidRDefault="00402374" w:rsidP="007F135E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еженедельную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генеральную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разведенных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концентрациях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вирусному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7259FC2" w14:textId="77777777" w:rsidR="00402374" w:rsidRPr="009C23AE" w:rsidRDefault="00402374" w:rsidP="007F135E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дезинфекцию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столовых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6EAA26" w14:textId="77777777" w:rsidR="00402374" w:rsidRPr="009C23AE" w:rsidRDefault="00402374" w:rsidP="007F135E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бактерицидных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комнатах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5823105" w14:textId="77777777" w:rsidR="00402374" w:rsidRPr="009C23AE" w:rsidRDefault="00402374" w:rsidP="007F135E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9F7605" w14:textId="77777777" w:rsidR="00402374" w:rsidRPr="009C23AE" w:rsidRDefault="00402374" w:rsidP="007F135E">
      <w:pPr>
        <w:numPr>
          <w:ilvl w:val="0"/>
          <w:numId w:val="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7F5230" w14:textId="77777777" w:rsidR="00402374" w:rsidRDefault="00402374" w:rsidP="007F135E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переболел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контактировал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больным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80FA5E" w14:textId="6F157766" w:rsidR="00402374" w:rsidRPr="00402374" w:rsidRDefault="00402374" w:rsidP="004023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Pr="007B6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75684E" w:rsidRPr="007B6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02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0237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402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2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402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2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402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02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14:paraId="1811B674" w14:textId="6E6C8E73" w:rsidR="00402374" w:rsidRPr="00402374" w:rsidRDefault="007B6966" w:rsidP="007F135E">
      <w:pPr>
        <w:pStyle w:val="a4"/>
        <w:spacing w:before="0" w:beforeAutospacing="0" w:after="0" w:afterAutospacing="0"/>
        <w:ind w:left="0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02374" w:rsidRPr="00402374">
        <w:rPr>
          <w:rFonts w:hAnsi="Times New Roman" w:cs="Times New Roman"/>
          <w:color w:val="000000"/>
          <w:sz w:val="24"/>
          <w:szCs w:val="24"/>
        </w:rPr>
        <w:t> </w:t>
      </w:r>
      <w:r w:rsidR="00402374" w:rsidRPr="007B6966">
        <w:rPr>
          <w:rFonts w:ascii="Times New Roman" w:hAnsi="Times New Roman" w:cs="Times New Roman"/>
          <w:color w:val="000000"/>
          <w:sz w:val="24"/>
          <w:szCs w:val="24"/>
          <w:lang w:val="ru-RU"/>
        </w:rPr>
        <w:t>100</w:t>
      </w:r>
      <w:r w:rsidR="00402374" w:rsidRPr="00402374">
        <w:rPr>
          <w:rFonts w:hAnsi="Times New Roman" w:cs="Times New Roman"/>
          <w:color w:val="000000"/>
          <w:sz w:val="24"/>
          <w:szCs w:val="24"/>
        </w:rPr>
        <w:t> 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="00402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374" w:rsidRPr="0063281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3281E" w:rsidRPr="0063281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402374" w:rsidRPr="00402374">
        <w:rPr>
          <w:rFonts w:hAnsi="Times New Roman" w:cs="Times New Roman"/>
          <w:color w:val="000000"/>
          <w:sz w:val="24"/>
          <w:szCs w:val="24"/>
        </w:rPr>
        <w:t> 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135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63281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374" w:rsidRPr="006328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насчитывает</w:t>
      </w:r>
      <w:r w:rsidR="0063281E" w:rsidRPr="006328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</w:t>
      </w:r>
      <w:r w:rsidR="00402374" w:rsidRPr="0063281E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="00402374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="0063281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402374" w:rsidRPr="004023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86C651C" w14:textId="77777777" w:rsidR="007F135E" w:rsidRDefault="007F135E" w:rsidP="00245B6E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14:paraId="282B7CD2" w14:textId="77777777" w:rsidR="007F135E" w:rsidRDefault="007F135E" w:rsidP="00245B6E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14:paraId="77FA6186" w14:textId="77777777" w:rsidR="007F135E" w:rsidRDefault="007F135E" w:rsidP="00245B6E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14:paraId="7A912C7F" w14:textId="21F035E0" w:rsidR="00245B6E" w:rsidRDefault="00245B6E" w:rsidP="007F135E">
      <w:pPr>
        <w:spacing w:before="0" w:beforeAutospacing="0" w:after="0" w:afterAutospacing="0"/>
        <w:ind w:firstLine="709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84796">
        <w:rPr>
          <w:rFonts w:hAnsi="Times New Roman" w:cs="Times New Roman"/>
          <w:b/>
          <w:color w:val="000000"/>
          <w:sz w:val="28"/>
          <w:szCs w:val="28"/>
          <w:lang w:val="ru-RU"/>
        </w:rPr>
        <w:lastRenderedPageBreak/>
        <w:t>Характеристика</w:t>
      </w:r>
      <w:r w:rsidRPr="00F8479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84796">
        <w:rPr>
          <w:rFonts w:hAnsi="Times New Roman" w:cs="Times New Roman"/>
          <w:b/>
          <w:color w:val="000000"/>
          <w:sz w:val="28"/>
          <w:szCs w:val="28"/>
          <w:lang w:val="ru-RU"/>
        </w:rPr>
        <w:t>педагогического</w:t>
      </w:r>
      <w:r w:rsidRPr="00F8479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84796">
        <w:rPr>
          <w:rFonts w:hAnsi="Times New Roman" w:cs="Times New Roman"/>
          <w:b/>
          <w:color w:val="000000"/>
          <w:sz w:val="28"/>
          <w:szCs w:val="28"/>
          <w:lang w:val="ru-RU"/>
        </w:rPr>
        <w:t>состава</w:t>
      </w:r>
      <w:r w:rsidRPr="00F84796">
        <w:rPr>
          <w:rFonts w:hAnsi="Times New Roman" w:cs="Times New Roman"/>
          <w:b/>
          <w:color w:val="000000"/>
          <w:sz w:val="28"/>
          <w:szCs w:val="28"/>
          <w:lang w:val="ru-RU"/>
        </w:rPr>
        <w:t>:</w:t>
      </w:r>
    </w:p>
    <w:p w14:paraId="174F8A59" w14:textId="77777777" w:rsidR="007F135E" w:rsidRPr="00F84796" w:rsidRDefault="007F135E" w:rsidP="007F135E">
      <w:pPr>
        <w:spacing w:before="0" w:beforeAutospacing="0" w:after="0" w:afterAutospacing="0"/>
        <w:ind w:firstLine="709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Style w:val="a5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992"/>
        <w:gridCol w:w="1134"/>
        <w:gridCol w:w="1134"/>
        <w:gridCol w:w="845"/>
      </w:tblGrid>
      <w:tr w:rsidR="007B6966" w14:paraId="673FAA65" w14:textId="77777777" w:rsidTr="0075684E">
        <w:tc>
          <w:tcPr>
            <w:tcW w:w="709" w:type="dxa"/>
          </w:tcPr>
          <w:p w14:paraId="2E64F25C" w14:textId="77777777" w:rsidR="007B6966" w:rsidRPr="00610B76" w:rsidRDefault="007B6966" w:rsidP="00F8479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10B7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Общее</w:t>
            </w:r>
            <w:r w:rsidRPr="00610B7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10B7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134" w:type="dxa"/>
          </w:tcPr>
          <w:p w14:paraId="71B26E63" w14:textId="77777777" w:rsidR="007B6966" w:rsidRPr="00610B76" w:rsidRDefault="007B6966" w:rsidP="00F8479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10B7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992" w:type="dxa"/>
          </w:tcPr>
          <w:p w14:paraId="6541CA4B" w14:textId="77777777" w:rsidR="007B6966" w:rsidRPr="00610B76" w:rsidRDefault="007B6966" w:rsidP="00F8479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10B7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Учитель</w:t>
            </w:r>
            <w:r w:rsidRPr="00610B7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10B7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логопед</w:t>
            </w:r>
          </w:p>
        </w:tc>
        <w:tc>
          <w:tcPr>
            <w:tcW w:w="992" w:type="dxa"/>
          </w:tcPr>
          <w:p w14:paraId="27FA82AD" w14:textId="010882E8" w:rsidR="007B6966" w:rsidRPr="00610B76" w:rsidRDefault="007B6966" w:rsidP="00F8479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10B7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10B7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организатор</w:t>
            </w:r>
          </w:p>
        </w:tc>
        <w:tc>
          <w:tcPr>
            <w:tcW w:w="1134" w:type="dxa"/>
          </w:tcPr>
          <w:p w14:paraId="0D81CF28" w14:textId="77777777" w:rsidR="007B6966" w:rsidRPr="00610B76" w:rsidRDefault="007B6966" w:rsidP="00F8479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10B7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</w:t>
            </w:r>
            <w:r w:rsidRPr="00610B7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610B7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психолог</w:t>
            </w:r>
          </w:p>
        </w:tc>
        <w:tc>
          <w:tcPr>
            <w:tcW w:w="1134" w:type="dxa"/>
          </w:tcPr>
          <w:p w14:paraId="47F4E2FC" w14:textId="77777777" w:rsidR="007B6966" w:rsidRPr="00F84796" w:rsidRDefault="007B6966" w:rsidP="00F8479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84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Музыкальный</w:t>
            </w:r>
            <w:r w:rsidRPr="00F84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84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руководитель</w:t>
            </w:r>
          </w:p>
        </w:tc>
        <w:tc>
          <w:tcPr>
            <w:tcW w:w="845" w:type="dxa"/>
          </w:tcPr>
          <w:p w14:paraId="18B4B2E5" w14:textId="77777777" w:rsidR="007B6966" w:rsidRPr="00F84796" w:rsidRDefault="007B6966" w:rsidP="00F84796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84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Инструктор</w:t>
            </w:r>
            <w:r w:rsidRPr="00F84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84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F84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84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физической</w:t>
            </w:r>
            <w:r w:rsidRPr="00F84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8479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культуре</w:t>
            </w:r>
          </w:p>
        </w:tc>
      </w:tr>
      <w:tr w:rsidR="007B6966" w:rsidRPr="00F84796" w14:paraId="00949F3A" w14:textId="77777777" w:rsidTr="0075684E">
        <w:tc>
          <w:tcPr>
            <w:tcW w:w="709" w:type="dxa"/>
          </w:tcPr>
          <w:p w14:paraId="1078CF2B" w14:textId="5C4560DA" w:rsidR="007B6966" w:rsidRPr="00F84796" w:rsidRDefault="0063281E" w:rsidP="00F84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</w:tcPr>
          <w:p w14:paraId="05B05C5F" w14:textId="1B50B2FD" w:rsidR="007B6966" w:rsidRPr="00F84796" w:rsidRDefault="007B6966" w:rsidP="00F84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C7BEE" w:rsidRPr="00FC7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59D46162" w14:textId="77777777" w:rsidR="007B6966" w:rsidRPr="00F84796" w:rsidRDefault="007B6966" w:rsidP="00F84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43A8C145" w14:textId="77777777" w:rsidR="007B6966" w:rsidRPr="00F84796" w:rsidRDefault="007B6966" w:rsidP="00F84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B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A2E3E25" w14:textId="52CC1B8F" w:rsidR="007B6966" w:rsidRPr="00F84796" w:rsidRDefault="00FC7BEE" w:rsidP="00F84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B12C5D0" w14:textId="77777777" w:rsidR="007B6966" w:rsidRPr="00F84796" w:rsidRDefault="007B6966" w:rsidP="00F84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5" w:type="dxa"/>
          </w:tcPr>
          <w:p w14:paraId="1A3BBB7E" w14:textId="77777777" w:rsidR="007B6966" w:rsidRPr="00F84796" w:rsidRDefault="007B6966" w:rsidP="00F84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6ED88BC3" w14:textId="77777777" w:rsidR="0075684E" w:rsidRPr="00F84796" w:rsidRDefault="0075684E" w:rsidP="007B696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476A550" w14:textId="7E0CC8E4" w:rsidR="00245B6E" w:rsidRPr="00F84796" w:rsidRDefault="007F135E" w:rsidP="00245B6E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          </w:t>
      </w:r>
      <w:proofErr w:type="spellStart"/>
      <w:r w:rsidR="00245B6E" w:rsidRPr="0056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Образовательный</w:t>
      </w:r>
      <w:proofErr w:type="spellEnd"/>
      <w:r w:rsidR="00245B6E" w:rsidRPr="0056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245B6E" w:rsidRPr="0056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уровень</w:t>
      </w:r>
      <w:proofErr w:type="spellEnd"/>
      <w:r w:rsidR="00F8479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:</w:t>
      </w:r>
    </w:p>
    <w:tbl>
      <w:tblPr>
        <w:tblW w:w="94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19"/>
        <w:gridCol w:w="2835"/>
        <w:gridCol w:w="2694"/>
        <w:gridCol w:w="2140"/>
      </w:tblGrid>
      <w:tr w:rsidR="00245B6E" w:rsidRPr="00266021" w14:paraId="08CD8D9E" w14:textId="77777777" w:rsidTr="00081688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0B013" w14:textId="77777777" w:rsidR="00245B6E" w:rsidRPr="009E13D0" w:rsidRDefault="00245B6E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Численный</w:t>
            </w:r>
            <w:proofErr w:type="spellEnd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(чел.)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A3B7" w14:textId="77777777" w:rsidR="00245B6E" w:rsidRPr="00266021" w:rsidRDefault="00245B6E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88304" w14:textId="77777777" w:rsidR="00245B6E" w:rsidRPr="00266021" w:rsidRDefault="00245B6E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</w:t>
            </w:r>
            <w:proofErr w:type="spellEnd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специальное</w:t>
            </w:r>
            <w:proofErr w:type="spellEnd"/>
          </w:p>
          <w:p w14:paraId="2266FAA2" w14:textId="77777777" w:rsidR="00245B6E" w:rsidRPr="00266021" w:rsidRDefault="00245B6E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9EBF2" w14:textId="77777777" w:rsidR="00245B6E" w:rsidRPr="00266021" w:rsidRDefault="00245B6E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</w:t>
            </w:r>
            <w:proofErr w:type="spellEnd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</w:t>
            </w:r>
            <w:proofErr w:type="spellEnd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  <w:proofErr w:type="spellEnd"/>
          </w:p>
        </w:tc>
      </w:tr>
      <w:tr w:rsidR="00245B6E" w:rsidRPr="00266021" w14:paraId="3E91F3F0" w14:textId="77777777" w:rsidTr="00081688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E8CB0" w14:textId="1A5ED783" w:rsidR="00245B6E" w:rsidRPr="00FC7BEE" w:rsidRDefault="00FC7BEE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80ECF" w14:textId="2459E086" w:rsidR="00245B6E" w:rsidRPr="00FC7BEE" w:rsidRDefault="00FC7BEE" w:rsidP="0008168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C7B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</w:t>
            </w:r>
          </w:p>
          <w:p w14:paraId="50CCF0FE" w14:textId="6F8B108B" w:rsidR="00245B6E" w:rsidRPr="009E13D0" w:rsidRDefault="00245B6E" w:rsidP="0008168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C7B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из них с дошкольным образованием –1</w:t>
            </w:r>
            <w:r w:rsidR="00FC7B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  <w:r w:rsidRPr="00FC7B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чел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61949" w14:textId="5948D071" w:rsidR="00245B6E" w:rsidRPr="00FC7BEE" w:rsidRDefault="00FC7BEE" w:rsidP="0008168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C7B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</w:t>
            </w:r>
          </w:p>
          <w:p w14:paraId="5944FDA1" w14:textId="2A51741A" w:rsidR="00245B6E" w:rsidRPr="009E13D0" w:rsidRDefault="00245B6E" w:rsidP="0008168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C7B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из </w:t>
            </w:r>
            <w:r w:rsidR="00B776FC" w:rsidRPr="00FC7B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них с дошкольным образованием-</w:t>
            </w:r>
            <w:r w:rsidR="00FC7B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8 </w:t>
            </w:r>
            <w:r w:rsidRPr="00FC7BE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чел</w:t>
            </w:r>
            <w:r w:rsidRPr="009E13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E9D9" w14:textId="77777777" w:rsidR="00245B6E" w:rsidRPr="00266021" w:rsidRDefault="00245B6E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14:paraId="00480A52" w14:textId="21FDF008" w:rsidR="00245B6E" w:rsidRPr="00F84796" w:rsidRDefault="007F135E" w:rsidP="00245B6E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         </w:t>
      </w:r>
      <w:proofErr w:type="spellStart"/>
      <w:r w:rsidR="00245B6E" w:rsidRPr="0056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Уровень</w:t>
      </w:r>
      <w:proofErr w:type="spellEnd"/>
      <w:r w:rsidR="00245B6E" w:rsidRPr="0056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proofErr w:type="gramStart"/>
      <w:r w:rsidR="00245B6E" w:rsidRPr="0056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квалификации</w:t>
      </w:r>
      <w:proofErr w:type="spellEnd"/>
      <w:r w:rsidR="00245B6E" w:rsidRPr="0056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8479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:</w:t>
      </w:r>
      <w:proofErr w:type="gramEnd"/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32"/>
        <w:gridCol w:w="2409"/>
        <w:gridCol w:w="1843"/>
        <w:gridCol w:w="2977"/>
      </w:tblGrid>
      <w:tr w:rsidR="00245B6E" w:rsidRPr="00266021" w14:paraId="2136EE9E" w14:textId="77777777" w:rsidTr="008508F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8DE1" w14:textId="77777777" w:rsidR="00245B6E" w:rsidRPr="00266021" w:rsidRDefault="00245B6E" w:rsidP="0008168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7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Численный</w:t>
            </w:r>
            <w:proofErr w:type="spellEnd"/>
            <w:r w:rsidRPr="004E7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E362" w14:textId="77777777" w:rsidR="00245B6E" w:rsidRPr="00266021" w:rsidRDefault="00245B6E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spellEnd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2E504" w14:textId="77777777" w:rsidR="00245B6E" w:rsidRPr="00266021" w:rsidRDefault="00245B6E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8B00E" w14:textId="77777777" w:rsidR="00245B6E" w:rsidRPr="00266021" w:rsidRDefault="00245B6E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</w:t>
            </w:r>
            <w:proofErr w:type="spellEnd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занимаемой</w:t>
            </w:r>
            <w:proofErr w:type="spellEnd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</w:t>
            </w:r>
            <w:proofErr w:type="spellEnd"/>
          </w:p>
        </w:tc>
      </w:tr>
      <w:tr w:rsidR="00245B6E" w:rsidRPr="00266021" w14:paraId="7438DBD1" w14:textId="77777777" w:rsidTr="008508F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CDB98" w14:textId="58680C4D" w:rsidR="00245B6E" w:rsidRPr="00FC7BEE" w:rsidRDefault="00FC7BEE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38E7" w14:textId="77777777" w:rsidR="00245B6E" w:rsidRPr="009E13D0" w:rsidRDefault="00245B6E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0B1DD" w14:textId="068CF988" w:rsidR="00245B6E" w:rsidRPr="007B6966" w:rsidRDefault="007B6966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2ABF" w14:textId="6E1BE0CC" w:rsidR="00245B6E" w:rsidRPr="00FC7BEE" w:rsidRDefault="00FC7BEE" w:rsidP="00081688">
            <w:pPr>
              <w:tabs>
                <w:tab w:val="left" w:pos="1245"/>
                <w:tab w:val="center" w:pos="132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</w:t>
            </w:r>
          </w:p>
        </w:tc>
      </w:tr>
    </w:tbl>
    <w:p w14:paraId="3D05592E" w14:textId="77777777" w:rsidR="007B6966" w:rsidRDefault="007B6966" w:rsidP="00981325">
      <w:pPr>
        <w:suppressAutoHyphens/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854DEE" w14:textId="1D8F440D" w:rsidR="00981325" w:rsidRPr="00F84796" w:rsidRDefault="007F135E" w:rsidP="00981325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         </w:t>
      </w:r>
      <w:proofErr w:type="spellStart"/>
      <w:r w:rsidR="00981325" w:rsidRPr="0056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Стажевые</w:t>
      </w:r>
      <w:proofErr w:type="spellEnd"/>
      <w:r w:rsidR="00981325" w:rsidRPr="0056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proofErr w:type="gramStart"/>
      <w:r w:rsidR="00981325" w:rsidRPr="0056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показатели</w:t>
      </w:r>
      <w:proofErr w:type="spellEnd"/>
      <w:r w:rsidR="00981325" w:rsidRPr="0056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8479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:</w:t>
      </w:r>
      <w:proofErr w:type="gramEnd"/>
    </w:p>
    <w:p w14:paraId="110B5BCF" w14:textId="77777777" w:rsidR="00981325" w:rsidRPr="009E13D0" w:rsidRDefault="00981325" w:rsidP="007F135E">
      <w:pPr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E13D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Стаж работы в данной должности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1346"/>
        <w:gridCol w:w="1631"/>
        <w:gridCol w:w="1417"/>
        <w:gridCol w:w="1418"/>
        <w:gridCol w:w="1701"/>
      </w:tblGrid>
      <w:tr w:rsidR="00981325" w:rsidRPr="00266021" w14:paraId="43EEF5D5" w14:textId="77777777" w:rsidTr="008508FA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DDE73" w14:textId="77777777" w:rsidR="00981325" w:rsidRPr="00266021" w:rsidRDefault="00981325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7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Численный</w:t>
            </w:r>
            <w:proofErr w:type="spellEnd"/>
            <w:r w:rsidRPr="004E7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E235" w14:textId="77777777" w:rsidR="00981325" w:rsidRPr="00266021" w:rsidRDefault="00981325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spellEnd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1CB9E" w14:textId="77777777" w:rsidR="00981325" w:rsidRPr="00266021" w:rsidRDefault="00981325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5-10 </w:t>
            </w: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475D" w14:textId="77777777" w:rsidR="00981325" w:rsidRPr="00266021" w:rsidRDefault="00981325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 </w:t>
            </w:r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 </w:t>
            </w: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781E4" w14:textId="77777777" w:rsidR="00981325" w:rsidRPr="00266021" w:rsidRDefault="00981325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15-30 </w:t>
            </w: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F021" w14:textId="77777777" w:rsidR="00981325" w:rsidRPr="00266021" w:rsidRDefault="00981325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</w:t>
            </w:r>
            <w:proofErr w:type="spellEnd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30 </w:t>
            </w: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</w:tr>
      <w:tr w:rsidR="00981325" w:rsidRPr="00266021" w14:paraId="1560F7B1" w14:textId="77777777" w:rsidTr="008508FA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D009" w14:textId="2B1A6E6F" w:rsidR="00981325" w:rsidRPr="00FC7BEE" w:rsidRDefault="00FC7BEE" w:rsidP="0008168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EB313" w14:textId="0FAEF3BB" w:rsidR="00981325" w:rsidRPr="00FC7BEE" w:rsidRDefault="00FC7BEE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8B685" w14:textId="4E7A2747" w:rsidR="00981325" w:rsidRPr="00FC7BEE" w:rsidRDefault="00FC7BEE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E541" w14:textId="004CE81C" w:rsidR="00981325" w:rsidRPr="0025757D" w:rsidRDefault="0025757D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DDFC2" w14:textId="6A89477C" w:rsidR="00981325" w:rsidRPr="0025757D" w:rsidRDefault="0025757D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D3BE" w14:textId="653BF5B3" w:rsidR="00981325" w:rsidRPr="00F607D8" w:rsidRDefault="0025757D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</w:t>
            </w:r>
          </w:p>
        </w:tc>
      </w:tr>
    </w:tbl>
    <w:p w14:paraId="440B08B5" w14:textId="4D9BAA61" w:rsidR="0001204B" w:rsidRPr="00561182" w:rsidRDefault="007F135E" w:rsidP="0001204B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          </w:t>
      </w:r>
      <w:proofErr w:type="spellStart"/>
      <w:r w:rsidR="0001204B" w:rsidRPr="0056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Возрастные</w:t>
      </w:r>
      <w:proofErr w:type="spellEnd"/>
      <w:r w:rsidR="0001204B" w:rsidRPr="0056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01204B" w:rsidRPr="0056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показатели</w:t>
      </w:r>
      <w:proofErr w:type="spellEnd"/>
      <w:r w:rsidR="0001204B" w:rsidRPr="005611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57"/>
        <w:gridCol w:w="1984"/>
        <w:gridCol w:w="1843"/>
        <w:gridCol w:w="2977"/>
      </w:tblGrid>
      <w:tr w:rsidR="0001204B" w:rsidRPr="00266021" w14:paraId="760F841B" w14:textId="77777777" w:rsidTr="008508FA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E590" w14:textId="77777777" w:rsidR="0001204B" w:rsidRPr="00266021" w:rsidRDefault="0001204B" w:rsidP="007F13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7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Численный</w:t>
            </w:r>
            <w:proofErr w:type="spellEnd"/>
            <w:r w:rsidRPr="004E7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8AF09" w14:textId="77777777" w:rsidR="0001204B" w:rsidRPr="00266021" w:rsidRDefault="0001204B" w:rsidP="007F135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D180" w14:textId="77777777" w:rsidR="0001204B" w:rsidRPr="00266021" w:rsidRDefault="0001204B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30-55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DE43" w14:textId="77777777" w:rsidR="0001204B" w:rsidRPr="00266021" w:rsidRDefault="0001204B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</w:t>
            </w:r>
            <w:proofErr w:type="spellEnd"/>
            <w:r w:rsidRPr="00266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</w:tr>
      <w:tr w:rsidR="0001204B" w:rsidRPr="00266021" w14:paraId="476DCE5F" w14:textId="77777777" w:rsidTr="008508FA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C02DC" w14:textId="7EE172B5" w:rsidR="0001204B" w:rsidRPr="0025757D" w:rsidRDefault="0025757D" w:rsidP="0008168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67FED" w14:textId="0CD2FF03" w:rsidR="0001204B" w:rsidRPr="0025757D" w:rsidRDefault="0025757D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5DF2" w14:textId="7B0A7663" w:rsidR="0001204B" w:rsidRPr="0025757D" w:rsidRDefault="00BD7D52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2575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5757D" w:rsidRPr="002575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E541" w14:textId="21F004B9" w:rsidR="0001204B" w:rsidRPr="00BD7D52" w:rsidRDefault="0025757D" w:rsidP="0008168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</w:tr>
    </w:tbl>
    <w:p w14:paraId="5A92F198" w14:textId="77777777" w:rsidR="000834A1" w:rsidRPr="00391798" w:rsidRDefault="000834A1" w:rsidP="007674CE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4B4150" w14:textId="77777777" w:rsidR="007674CE" w:rsidRPr="003B67AB" w:rsidRDefault="007674CE" w:rsidP="007674CE">
      <w:pPr>
        <w:suppressAutoHyphens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3B67AB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Три</w:t>
      </w:r>
      <w:r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педагога </w:t>
      </w:r>
      <w:r w:rsidRPr="003B67AB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имеют звание «Почетный работник общего образования РФ».</w:t>
      </w:r>
    </w:p>
    <w:p w14:paraId="2C1585E3" w14:textId="03E6F2C8" w:rsidR="007674CE" w:rsidRDefault="007674CE" w:rsidP="007674CE">
      <w:pPr>
        <w:suppressAutoHyphens/>
        <w:ind w:firstLine="425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6F0FF0">
        <w:rPr>
          <w:rFonts w:ascii="Times New Roman" w:hAnsi="Times New Roman" w:cs="Times New Roman"/>
          <w:sz w:val="24"/>
          <w:szCs w:val="28"/>
          <w:lang w:val="ru-RU"/>
        </w:rPr>
        <w:t>С целью стимулирования творчества, выявления инновационного потенциала, педагогические работни</w:t>
      </w:r>
      <w:r w:rsidR="00BD7D52">
        <w:rPr>
          <w:rFonts w:ascii="Times New Roman" w:hAnsi="Times New Roman" w:cs="Times New Roman"/>
          <w:sz w:val="24"/>
          <w:szCs w:val="28"/>
          <w:lang w:val="ru-RU"/>
        </w:rPr>
        <w:t>ки дошкольного учреждения в 202</w:t>
      </w:r>
      <w:r w:rsidR="00C00483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6F0FF0">
        <w:rPr>
          <w:rFonts w:ascii="Times New Roman" w:hAnsi="Times New Roman" w:cs="Times New Roman"/>
          <w:sz w:val="24"/>
          <w:szCs w:val="28"/>
          <w:lang w:val="ru-RU"/>
        </w:rPr>
        <w:t xml:space="preserve"> году принимали активное участие в районных мероприятиях и в конкурсном движении разного уровня, как в очных, так и в дистанционных конкурсах, по результатам которых имеют дипломы и сертификаты.</w:t>
      </w:r>
    </w:p>
    <w:p w14:paraId="50BE178D" w14:textId="77777777" w:rsidR="00E8730D" w:rsidRPr="006F0FF0" w:rsidRDefault="00E8730D" w:rsidP="007674CE">
      <w:pPr>
        <w:suppressAutoHyphens/>
        <w:ind w:firstLine="425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2F880D10" w14:textId="77777777" w:rsidR="007F135E" w:rsidRDefault="007F135E" w:rsidP="00003913">
      <w:pPr>
        <w:suppressAutoHyphens/>
        <w:ind w:firstLine="425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25504010" w14:textId="77777777" w:rsidR="007F135E" w:rsidRDefault="007F135E" w:rsidP="00003913">
      <w:pPr>
        <w:suppressAutoHyphens/>
        <w:ind w:firstLine="425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279A5E02" w14:textId="1169DD02" w:rsidR="00003913" w:rsidRPr="00DE53BB" w:rsidRDefault="00003913" w:rsidP="00003913">
      <w:pPr>
        <w:suppressAutoHyphens/>
        <w:ind w:firstLine="425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DE53BB">
        <w:rPr>
          <w:rFonts w:ascii="Times New Roman" w:hAnsi="Times New Roman" w:cs="Times New Roman"/>
          <w:sz w:val="24"/>
          <w:szCs w:val="28"/>
          <w:lang w:val="ru-RU"/>
        </w:rPr>
        <w:lastRenderedPageBreak/>
        <w:t>Участие в</w:t>
      </w:r>
      <w:r w:rsidR="0084411F" w:rsidRPr="00DE53BB">
        <w:rPr>
          <w:rFonts w:ascii="Times New Roman" w:hAnsi="Times New Roman" w:cs="Times New Roman"/>
          <w:sz w:val="24"/>
          <w:szCs w:val="28"/>
          <w:lang w:val="ru-RU"/>
        </w:rPr>
        <w:t xml:space="preserve"> педагогических конкурсах в 202</w:t>
      </w:r>
      <w:r w:rsidR="00C00483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DE53BB">
        <w:rPr>
          <w:rFonts w:ascii="Times New Roman" w:hAnsi="Times New Roman" w:cs="Times New Roman"/>
          <w:sz w:val="24"/>
          <w:szCs w:val="28"/>
          <w:lang w:val="ru-RU"/>
        </w:rPr>
        <w:t xml:space="preserve"> году:</w:t>
      </w:r>
    </w:p>
    <w:p w14:paraId="681527C6" w14:textId="5B07C41C" w:rsidR="00003913" w:rsidRPr="00DE53BB" w:rsidRDefault="00003913" w:rsidP="00003913">
      <w:pPr>
        <w:suppressAutoHyphens/>
        <w:ind w:firstLine="425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DE53BB">
        <w:rPr>
          <w:rFonts w:ascii="Times New Roman" w:hAnsi="Times New Roman" w:cs="Times New Roman"/>
          <w:sz w:val="24"/>
          <w:szCs w:val="28"/>
          <w:lang w:val="ru-RU"/>
        </w:rPr>
        <w:t xml:space="preserve">На </w:t>
      </w:r>
      <w:r w:rsidR="00C00483">
        <w:rPr>
          <w:rFonts w:ascii="Times New Roman" w:hAnsi="Times New Roman" w:cs="Times New Roman"/>
          <w:sz w:val="24"/>
          <w:szCs w:val="28"/>
          <w:lang w:val="ru-RU"/>
        </w:rPr>
        <w:t>федер</w:t>
      </w:r>
      <w:r w:rsidRPr="00DE53BB">
        <w:rPr>
          <w:rFonts w:ascii="Times New Roman" w:hAnsi="Times New Roman" w:cs="Times New Roman"/>
          <w:sz w:val="24"/>
          <w:szCs w:val="28"/>
          <w:lang w:val="ru-RU"/>
        </w:rPr>
        <w:t>альном уровне:</w:t>
      </w:r>
    </w:p>
    <w:p w14:paraId="0EA3C7DA" w14:textId="283A793C" w:rsidR="00003913" w:rsidRDefault="00DE53BB" w:rsidP="00003913">
      <w:pPr>
        <w:suppressAutoHyphens/>
        <w:ind w:firstLine="425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C00483">
        <w:rPr>
          <w:rFonts w:ascii="Times New Roman" w:hAnsi="Times New Roman" w:cs="Times New Roman"/>
          <w:sz w:val="24"/>
          <w:szCs w:val="28"/>
          <w:lang w:val="ru-RU"/>
        </w:rPr>
        <w:t>сертификат участника Всероссийского фестиваля</w:t>
      </w:r>
      <w:r w:rsidR="00003913" w:rsidRPr="00DE53B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C00483">
        <w:rPr>
          <w:rFonts w:ascii="Times New Roman" w:hAnsi="Times New Roman" w:cs="Times New Roman"/>
          <w:sz w:val="24"/>
          <w:szCs w:val="28"/>
          <w:lang w:val="ru-RU"/>
        </w:rPr>
        <w:t>«Воспитатели России: социально-коммуникативное развитие детей»</w:t>
      </w:r>
      <w:r w:rsidR="00003913" w:rsidRPr="00DE53B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C00483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Pr="00DE53BB">
        <w:rPr>
          <w:rFonts w:ascii="Times New Roman" w:hAnsi="Times New Roman" w:cs="Times New Roman"/>
          <w:sz w:val="24"/>
          <w:szCs w:val="28"/>
          <w:lang w:val="ru-RU"/>
        </w:rPr>
        <w:t xml:space="preserve">воспитатель </w:t>
      </w:r>
      <w:proofErr w:type="spellStart"/>
      <w:r w:rsidRPr="00DE53BB">
        <w:rPr>
          <w:rFonts w:ascii="Times New Roman" w:hAnsi="Times New Roman" w:cs="Times New Roman"/>
          <w:sz w:val="24"/>
          <w:szCs w:val="28"/>
          <w:lang w:val="ru-RU"/>
        </w:rPr>
        <w:t>Разинькова</w:t>
      </w:r>
      <w:proofErr w:type="spellEnd"/>
      <w:r w:rsidRPr="00DE53BB">
        <w:rPr>
          <w:rFonts w:ascii="Times New Roman" w:hAnsi="Times New Roman" w:cs="Times New Roman"/>
          <w:sz w:val="24"/>
          <w:szCs w:val="28"/>
          <w:lang w:val="ru-RU"/>
        </w:rPr>
        <w:t xml:space="preserve"> Олеся Анатольевна.</w:t>
      </w:r>
    </w:p>
    <w:p w14:paraId="3C369F68" w14:textId="77777777" w:rsidR="00DE53BB" w:rsidRDefault="00915027" w:rsidP="007F135E">
      <w:pPr>
        <w:suppressAutoHyphens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027">
        <w:rPr>
          <w:rFonts w:ascii="Times New Roman" w:hAnsi="Times New Roman" w:cs="Times New Roman"/>
          <w:sz w:val="24"/>
          <w:szCs w:val="24"/>
          <w:lang w:val="ru-RU"/>
        </w:rPr>
        <w:t>Участие в Интернет – конкурсах профессионального мастерства:</w:t>
      </w:r>
    </w:p>
    <w:p w14:paraId="168E2EE0" w14:textId="2966F57C" w:rsidR="00915027" w:rsidRDefault="00915027" w:rsidP="007F135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15027">
        <w:rPr>
          <w:rFonts w:ascii="Times New Roman" w:hAnsi="Times New Roman" w:cs="Times New Roman"/>
          <w:sz w:val="24"/>
          <w:szCs w:val="24"/>
          <w:lang w:val="ru-RU"/>
        </w:rPr>
        <w:t xml:space="preserve">Диплом </w:t>
      </w:r>
      <w:r w:rsidRPr="00915027">
        <w:rPr>
          <w:rFonts w:ascii="Times New Roman" w:hAnsi="Times New Roman" w:cs="Times New Roman"/>
          <w:sz w:val="24"/>
          <w:szCs w:val="24"/>
        </w:rPr>
        <w:t>I</w:t>
      </w:r>
      <w:r w:rsidRPr="009150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B77">
        <w:rPr>
          <w:rFonts w:ascii="Times New Roman" w:hAnsi="Times New Roman" w:cs="Times New Roman"/>
          <w:sz w:val="24"/>
          <w:szCs w:val="24"/>
          <w:lang w:val="ru-RU"/>
        </w:rPr>
        <w:t xml:space="preserve">степени </w:t>
      </w:r>
      <w:r w:rsidRPr="00915027">
        <w:rPr>
          <w:rFonts w:ascii="Times New Roman" w:hAnsi="Times New Roman" w:cs="Times New Roman"/>
          <w:sz w:val="24"/>
          <w:szCs w:val="24"/>
          <w:lang w:val="ru-RU"/>
        </w:rPr>
        <w:t>Всероссийского конкурса профессионального мастерства</w:t>
      </w:r>
      <w:r w:rsidR="00B20B77">
        <w:rPr>
          <w:rFonts w:ascii="Times New Roman" w:hAnsi="Times New Roman" w:cs="Times New Roman"/>
          <w:sz w:val="24"/>
          <w:szCs w:val="24"/>
          <w:lang w:val="ru-RU"/>
        </w:rPr>
        <w:t xml:space="preserve"> «Занятие года – 2024»</w:t>
      </w:r>
      <w:r w:rsidR="00B20B77" w:rsidRPr="0091502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9150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B77">
        <w:rPr>
          <w:rFonts w:ascii="Times New Roman" w:hAnsi="Times New Roman" w:cs="Times New Roman"/>
          <w:sz w:val="24"/>
          <w:szCs w:val="24"/>
          <w:lang w:val="ru-RU"/>
        </w:rPr>
        <w:t>воспитатель Орех</w:t>
      </w:r>
      <w:r w:rsidRPr="00915027">
        <w:rPr>
          <w:rFonts w:ascii="Times New Roman" w:hAnsi="Times New Roman" w:cs="Times New Roman"/>
          <w:sz w:val="24"/>
          <w:szCs w:val="24"/>
          <w:lang w:val="ru-RU"/>
        </w:rPr>
        <w:t xml:space="preserve">ова </w:t>
      </w:r>
      <w:r w:rsidR="00B20B77">
        <w:rPr>
          <w:rFonts w:ascii="Times New Roman" w:hAnsi="Times New Roman" w:cs="Times New Roman"/>
          <w:sz w:val="24"/>
          <w:szCs w:val="24"/>
          <w:lang w:val="ru-RU"/>
        </w:rPr>
        <w:t>Ирин</w:t>
      </w:r>
      <w:r w:rsidRPr="00915027">
        <w:rPr>
          <w:rFonts w:ascii="Times New Roman" w:hAnsi="Times New Roman" w:cs="Times New Roman"/>
          <w:sz w:val="24"/>
          <w:szCs w:val="24"/>
          <w:lang w:val="ru-RU"/>
        </w:rPr>
        <w:t>а А</w:t>
      </w:r>
      <w:r w:rsidR="00B20B77">
        <w:rPr>
          <w:rFonts w:ascii="Times New Roman" w:hAnsi="Times New Roman" w:cs="Times New Roman"/>
          <w:sz w:val="24"/>
          <w:szCs w:val="24"/>
          <w:lang w:val="ru-RU"/>
        </w:rPr>
        <w:t>лександро</w:t>
      </w:r>
      <w:r w:rsidRPr="00915027">
        <w:rPr>
          <w:rFonts w:ascii="Times New Roman" w:hAnsi="Times New Roman" w:cs="Times New Roman"/>
          <w:sz w:val="24"/>
          <w:szCs w:val="24"/>
          <w:lang w:val="ru-RU"/>
        </w:rPr>
        <w:t>вна;</w:t>
      </w:r>
    </w:p>
    <w:p w14:paraId="67A915E6" w14:textId="16D90387" w:rsidR="00915027" w:rsidRPr="00915027" w:rsidRDefault="00915027" w:rsidP="007F135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15027">
        <w:rPr>
          <w:rFonts w:ascii="Times New Roman" w:hAnsi="Times New Roman" w:cs="Times New Roman"/>
          <w:sz w:val="24"/>
          <w:szCs w:val="24"/>
          <w:lang w:val="ru-RU"/>
        </w:rPr>
        <w:t xml:space="preserve">Диплом </w:t>
      </w:r>
      <w:r w:rsidRPr="00915027">
        <w:rPr>
          <w:rFonts w:ascii="Times New Roman" w:hAnsi="Times New Roman" w:cs="Times New Roman"/>
          <w:sz w:val="24"/>
          <w:szCs w:val="24"/>
        </w:rPr>
        <w:t>I</w:t>
      </w:r>
      <w:r w:rsidRPr="00915027">
        <w:rPr>
          <w:rFonts w:ascii="Times New Roman" w:hAnsi="Times New Roman" w:cs="Times New Roman"/>
          <w:sz w:val="24"/>
          <w:szCs w:val="24"/>
          <w:lang w:val="ru-RU"/>
        </w:rPr>
        <w:t xml:space="preserve"> степени </w:t>
      </w:r>
      <w:r w:rsidR="00B20B77">
        <w:rPr>
          <w:rFonts w:ascii="Times New Roman" w:hAnsi="Times New Roman" w:cs="Times New Roman"/>
          <w:sz w:val="24"/>
          <w:szCs w:val="24"/>
        </w:rPr>
        <w:t>II</w:t>
      </w:r>
      <w:r w:rsidR="00B20B77" w:rsidRPr="00B20B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B77">
        <w:rPr>
          <w:rFonts w:ascii="Times New Roman" w:hAnsi="Times New Roman" w:cs="Times New Roman"/>
          <w:sz w:val="24"/>
          <w:szCs w:val="24"/>
          <w:lang w:val="ru-RU"/>
        </w:rPr>
        <w:t xml:space="preserve">Всероссийского конкурса профессионального мастерства среди педагогических работников «Академия обучения» - воспитатель </w:t>
      </w:r>
      <w:proofErr w:type="spellStart"/>
      <w:r w:rsidR="00B20B77">
        <w:rPr>
          <w:rFonts w:ascii="Times New Roman" w:hAnsi="Times New Roman" w:cs="Times New Roman"/>
          <w:sz w:val="24"/>
          <w:szCs w:val="24"/>
          <w:lang w:val="ru-RU"/>
        </w:rPr>
        <w:t>Разинькова</w:t>
      </w:r>
      <w:proofErr w:type="spellEnd"/>
      <w:r w:rsidR="00B20B77">
        <w:rPr>
          <w:rFonts w:ascii="Times New Roman" w:hAnsi="Times New Roman" w:cs="Times New Roman"/>
          <w:sz w:val="24"/>
          <w:szCs w:val="24"/>
          <w:lang w:val="ru-RU"/>
        </w:rPr>
        <w:t xml:space="preserve"> Олеся Анатольевна;</w:t>
      </w:r>
    </w:p>
    <w:p w14:paraId="5CBA002E" w14:textId="0C2459D7" w:rsidR="00915027" w:rsidRDefault="00915027" w:rsidP="007F135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15027">
        <w:rPr>
          <w:rFonts w:ascii="Times New Roman" w:hAnsi="Times New Roman" w:cs="Times New Roman"/>
          <w:sz w:val="24"/>
          <w:szCs w:val="24"/>
          <w:lang w:val="ru-RU"/>
        </w:rPr>
        <w:t xml:space="preserve">Диплом </w:t>
      </w:r>
      <w:r w:rsidRPr="00915027">
        <w:rPr>
          <w:rFonts w:ascii="Times New Roman" w:hAnsi="Times New Roman" w:cs="Times New Roman"/>
          <w:sz w:val="24"/>
          <w:szCs w:val="24"/>
        </w:rPr>
        <w:t>I</w:t>
      </w:r>
      <w:r w:rsidR="007F135E">
        <w:rPr>
          <w:rFonts w:ascii="Times New Roman" w:hAnsi="Times New Roman" w:cs="Times New Roman"/>
          <w:sz w:val="24"/>
          <w:szCs w:val="24"/>
          <w:lang w:val="ru-RU"/>
        </w:rPr>
        <w:t xml:space="preserve"> степени</w:t>
      </w:r>
      <w:r w:rsidRPr="009150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67A9">
        <w:rPr>
          <w:rFonts w:ascii="Times New Roman" w:hAnsi="Times New Roman" w:cs="Times New Roman"/>
          <w:sz w:val="24"/>
          <w:szCs w:val="24"/>
        </w:rPr>
        <w:t>VI</w:t>
      </w:r>
      <w:r w:rsidR="002C67A9" w:rsidRPr="002C67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5027">
        <w:rPr>
          <w:rFonts w:ascii="Times New Roman" w:hAnsi="Times New Roman" w:cs="Times New Roman"/>
          <w:sz w:val="24"/>
          <w:szCs w:val="24"/>
          <w:lang w:val="ru-RU"/>
        </w:rPr>
        <w:t>Всероссийский конкурс профессионального м</w:t>
      </w:r>
      <w:r>
        <w:rPr>
          <w:rFonts w:ascii="Times New Roman" w:hAnsi="Times New Roman" w:cs="Times New Roman"/>
          <w:sz w:val="24"/>
          <w:szCs w:val="24"/>
          <w:lang w:val="ru-RU"/>
        </w:rPr>
        <w:t>астерства</w:t>
      </w:r>
      <w:r w:rsidR="002C67A9">
        <w:rPr>
          <w:rFonts w:ascii="Times New Roman" w:hAnsi="Times New Roman" w:cs="Times New Roman"/>
          <w:sz w:val="24"/>
          <w:szCs w:val="24"/>
          <w:lang w:val="ru-RU"/>
        </w:rPr>
        <w:t xml:space="preserve"> среди педагогических 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2C67A9">
        <w:rPr>
          <w:rFonts w:ascii="Times New Roman" w:hAnsi="Times New Roman" w:cs="Times New Roman"/>
          <w:sz w:val="24"/>
          <w:szCs w:val="24"/>
          <w:lang w:val="ru-RU"/>
        </w:rPr>
        <w:t>Пристань Детства» - воспитатель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67A9">
        <w:rPr>
          <w:rFonts w:ascii="Times New Roman" w:hAnsi="Times New Roman" w:cs="Times New Roman"/>
          <w:sz w:val="24"/>
          <w:szCs w:val="24"/>
          <w:lang w:val="ru-RU"/>
        </w:rPr>
        <w:t xml:space="preserve">Мазурова </w:t>
      </w:r>
      <w:r w:rsidR="007F135E">
        <w:rPr>
          <w:rFonts w:ascii="Times New Roman" w:hAnsi="Times New Roman" w:cs="Times New Roman"/>
          <w:sz w:val="24"/>
          <w:szCs w:val="24"/>
          <w:lang w:val="ru-RU"/>
        </w:rPr>
        <w:t>Маргарита</w:t>
      </w:r>
      <w:r w:rsidR="002C67A9">
        <w:rPr>
          <w:rFonts w:ascii="Times New Roman" w:hAnsi="Times New Roman" w:cs="Times New Roman"/>
          <w:sz w:val="24"/>
          <w:szCs w:val="24"/>
          <w:lang w:val="ru-RU"/>
        </w:rPr>
        <w:t xml:space="preserve"> Анатольевна</w:t>
      </w:r>
      <w:r w:rsidRPr="0091502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43692F3" w14:textId="633AA5EC" w:rsidR="002C67A9" w:rsidRDefault="002C67A9" w:rsidP="007F135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сертификат участника в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2C67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педагогической конференции «Оригами в педагогике» опыт использования и перспективы развития – педагог-организатор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Завгородняя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Ирина Владимировна;</w:t>
      </w:r>
    </w:p>
    <w:p w14:paraId="5BFC32FD" w14:textId="6CA64E01" w:rsidR="002C67A9" w:rsidRPr="002C67A9" w:rsidRDefault="002C67A9" w:rsidP="007F135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3281E">
        <w:rPr>
          <w:rFonts w:ascii="Times New Roman" w:hAnsi="Times New Roman" w:cs="Times New Roman"/>
          <w:sz w:val="24"/>
          <w:szCs w:val="24"/>
          <w:lang w:val="ru-RU"/>
        </w:rPr>
        <w:t xml:space="preserve"> сертификат участника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2C67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всероссийск</w:t>
      </w:r>
      <w:r w:rsidR="0063281E"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</w:t>
      </w:r>
      <w:r w:rsidR="0063281E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молодых исследователей в области коррекционной педагогики и специальной психологии 2024</w:t>
      </w:r>
      <w:r w:rsidR="0063281E">
        <w:rPr>
          <w:rFonts w:ascii="Times New Roman" w:hAnsi="Times New Roman" w:cs="Times New Roman"/>
          <w:sz w:val="24"/>
          <w:szCs w:val="24"/>
          <w:lang w:val="ru-RU"/>
        </w:rPr>
        <w:t xml:space="preserve"> – учитель-логопед Ткач Марина Васильевна</w:t>
      </w:r>
      <w:r w:rsidR="007F13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A9AAC2" w14:textId="5B80B6B0" w:rsidR="00837F35" w:rsidRDefault="00837F35" w:rsidP="007F135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329">
        <w:rPr>
          <w:rFonts w:ascii="Times New Roman" w:hAnsi="Times New Roman" w:cs="Times New Roman"/>
          <w:b/>
          <w:sz w:val="24"/>
          <w:szCs w:val="24"/>
          <w:lang w:val="ru-RU"/>
        </w:rPr>
        <w:t>Наличие печатных публикаций по темам работы ДОУ:</w:t>
      </w:r>
    </w:p>
    <w:p w14:paraId="08A318E5" w14:textId="5518617B" w:rsidR="009222E5" w:rsidRDefault="009222E5" w:rsidP="007F135E">
      <w:pPr>
        <w:spacing w:before="0" w:beforeAutospacing="0" w:after="0" w:afterAutospacing="0" w:line="257" w:lineRule="auto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Pr="00E41329">
        <w:rPr>
          <w:rFonts w:ascii="Times New Roman" w:hAnsi="Times New Roman" w:cs="Times New Roman"/>
          <w:sz w:val="24"/>
          <w:szCs w:val="24"/>
          <w:lang w:val="ru-RU"/>
        </w:rPr>
        <w:t>видетельство о публикации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Быковой Зои </w:t>
      </w:r>
      <w:r w:rsidR="009E3BE8">
        <w:rPr>
          <w:rFonts w:ascii="Times New Roman" w:hAnsi="Times New Roman" w:cs="Times New Roman"/>
          <w:sz w:val="24"/>
          <w:szCs w:val="24"/>
          <w:lang w:val="ru-RU"/>
        </w:rPr>
        <w:t xml:space="preserve">Александровны, </w:t>
      </w:r>
      <w:r w:rsidR="009E3BE8" w:rsidRPr="00E41329">
        <w:rPr>
          <w:rFonts w:ascii="Times New Roman" w:hAnsi="Times New Roman" w:cs="Times New Roman"/>
          <w:sz w:val="24"/>
          <w:szCs w:val="24"/>
          <w:lang w:val="ru-RU"/>
        </w:rPr>
        <w:t>конспект</w:t>
      </w:r>
      <w:r w:rsidR="0025757D" w:rsidRPr="009222E5">
        <w:rPr>
          <w:rFonts w:ascii="Times New Roman" w:hAnsi="Times New Roman"/>
          <w:sz w:val="24"/>
          <w:szCs w:val="24"/>
          <w:lang w:val="ru-RU"/>
        </w:rPr>
        <w:t xml:space="preserve"> музыкального занятия с использованием инновационной и опытно – экспериментальной деятельности «Звуки разные бывают» для детей 5 – 7 лет</w:t>
      </w:r>
      <w:r w:rsidRPr="009222E5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222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222E5">
        <w:rPr>
          <w:rFonts w:ascii="Times New Roman" w:hAnsi="Times New Roman"/>
          <w:sz w:val="24"/>
          <w:szCs w:val="24"/>
          <w:lang w:val="ru-RU"/>
        </w:rPr>
        <w:t>Научно – образовательный журнал «Вестник дошкольного образования» №17 (269) 2024;</w:t>
      </w:r>
    </w:p>
    <w:p w14:paraId="4B5A347F" w14:textId="2C50AD52" w:rsidR="009222E5" w:rsidRDefault="009222E5" w:rsidP="007F135E">
      <w:pPr>
        <w:spacing w:before="0" w:beforeAutospacing="0" w:after="0" w:afterAutospacing="0" w:line="257" w:lineRule="auto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E41329">
        <w:rPr>
          <w:rFonts w:ascii="Times New Roman" w:hAnsi="Times New Roman" w:cs="Times New Roman"/>
          <w:sz w:val="24"/>
          <w:szCs w:val="24"/>
          <w:lang w:val="ru-RU"/>
        </w:rPr>
        <w:t>видетельство о публикации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Ореховой Ирины Александровны</w:t>
      </w:r>
      <w:r w:rsidR="009E3BE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3BE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222E5">
        <w:rPr>
          <w:rFonts w:ascii="Times New Roman" w:hAnsi="Times New Roman"/>
          <w:sz w:val="24"/>
          <w:szCs w:val="24"/>
          <w:lang w:val="ru-RU"/>
        </w:rPr>
        <w:t>онспект открытого театрализованного занятия во второй младшей группе по сюжету сказки «Рукавичка» Волшебная страна сказок. Научно – образовательный журнал «Вестник дошкольного образования» №20 (272) 2024;</w:t>
      </w:r>
    </w:p>
    <w:p w14:paraId="34CC844C" w14:textId="1B30C32B" w:rsidR="009222E5" w:rsidRPr="009E3BE8" w:rsidRDefault="009222E5" w:rsidP="007F135E">
      <w:pPr>
        <w:spacing w:before="0" w:beforeAutospacing="0" w:after="0" w:afterAutospacing="0" w:line="257" w:lineRule="auto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Pr="00E41329">
        <w:rPr>
          <w:rFonts w:ascii="Times New Roman" w:hAnsi="Times New Roman" w:cs="Times New Roman"/>
          <w:sz w:val="24"/>
          <w:szCs w:val="24"/>
          <w:lang w:val="ru-RU"/>
        </w:rPr>
        <w:t>видетельство о публикации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Гончаровой Ирины Вячеславовны</w:t>
      </w:r>
      <w:r w:rsidR="009E3B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413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22E5">
        <w:rPr>
          <w:rFonts w:ascii="Times New Roman" w:hAnsi="Times New Roman"/>
          <w:sz w:val="24"/>
          <w:szCs w:val="24"/>
          <w:lang w:val="ru-RU"/>
        </w:rPr>
        <w:t xml:space="preserve">конспект </w:t>
      </w:r>
      <w:r>
        <w:rPr>
          <w:rFonts w:ascii="Times New Roman" w:hAnsi="Times New Roman"/>
          <w:sz w:val="24"/>
          <w:szCs w:val="24"/>
          <w:lang w:val="ru-RU"/>
        </w:rPr>
        <w:t>д</w:t>
      </w:r>
      <w:r w:rsidRPr="009222E5">
        <w:rPr>
          <w:rFonts w:ascii="Times New Roman" w:hAnsi="Times New Roman"/>
          <w:sz w:val="24"/>
          <w:szCs w:val="24"/>
          <w:lang w:val="ru-RU"/>
        </w:rPr>
        <w:t>осуг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9222E5">
        <w:rPr>
          <w:rFonts w:ascii="Times New Roman" w:hAnsi="Times New Roman"/>
          <w:sz w:val="24"/>
          <w:szCs w:val="24"/>
          <w:lang w:val="ru-RU"/>
        </w:rPr>
        <w:t xml:space="preserve"> с элементами театрализации по стихотворению С.В. Михалкова «А что у Вас?» для воспитанников в возрасте от 5 до 7 лет. Научно – образовательный журнал «Вестник дошкольного образования» №11 (263) 2024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38324982" w14:textId="1CF9A8E2" w:rsidR="009222E5" w:rsidRDefault="009222E5" w:rsidP="007F135E">
      <w:pPr>
        <w:spacing w:before="0" w:beforeAutospacing="0" w:after="0" w:afterAutospacing="0" w:line="257" w:lineRule="auto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Pr="00E41329">
        <w:rPr>
          <w:rFonts w:ascii="Times New Roman" w:hAnsi="Times New Roman" w:cs="Times New Roman"/>
          <w:sz w:val="24"/>
          <w:szCs w:val="24"/>
          <w:lang w:val="ru-RU"/>
        </w:rPr>
        <w:t>видетельство о публикации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Гончаровой Ирины Вячеславовны</w:t>
      </w:r>
      <w:r w:rsidR="009E3BE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73AD8">
        <w:rPr>
          <w:rFonts w:ascii="Times New Roman" w:hAnsi="Times New Roman" w:cs="Times New Roman"/>
          <w:sz w:val="24"/>
          <w:szCs w:val="24"/>
          <w:lang w:val="ru-RU"/>
        </w:rPr>
        <w:t xml:space="preserve"> конспект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3AD8">
        <w:rPr>
          <w:rFonts w:ascii="Times New Roman" w:hAnsi="Times New Roman"/>
          <w:sz w:val="24"/>
          <w:szCs w:val="24"/>
          <w:lang w:val="ru-RU"/>
        </w:rPr>
        <w:t>«Су-</w:t>
      </w:r>
      <w:proofErr w:type="spellStart"/>
      <w:r w:rsidRPr="00D73AD8">
        <w:rPr>
          <w:rFonts w:ascii="Times New Roman" w:hAnsi="Times New Roman"/>
          <w:sz w:val="24"/>
          <w:szCs w:val="24"/>
          <w:lang w:val="ru-RU"/>
        </w:rPr>
        <w:t>джок</w:t>
      </w:r>
      <w:proofErr w:type="spellEnd"/>
      <w:r w:rsidRPr="00D73AD8">
        <w:rPr>
          <w:rFonts w:ascii="Times New Roman" w:hAnsi="Times New Roman"/>
          <w:sz w:val="24"/>
          <w:szCs w:val="24"/>
          <w:lang w:val="ru-RU"/>
        </w:rPr>
        <w:t xml:space="preserve"> терапия в работе учителя – </w:t>
      </w:r>
      <w:r w:rsidR="00D73AD8" w:rsidRPr="00D73AD8">
        <w:rPr>
          <w:rFonts w:ascii="Times New Roman" w:hAnsi="Times New Roman"/>
          <w:sz w:val="24"/>
          <w:szCs w:val="24"/>
          <w:lang w:val="ru-RU"/>
        </w:rPr>
        <w:t>логопеда</w:t>
      </w:r>
      <w:r w:rsidR="00D73AD8">
        <w:rPr>
          <w:rFonts w:ascii="Times New Roman" w:hAnsi="Times New Roman"/>
          <w:sz w:val="24"/>
          <w:szCs w:val="24"/>
          <w:lang w:val="ru-RU"/>
        </w:rPr>
        <w:t>»</w:t>
      </w:r>
      <w:r w:rsidR="00D73AD8" w:rsidRPr="00D73AD8">
        <w:rPr>
          <w:rFonts w:ascii="Times New Roman" w:hAnsi="Times New Roman"/>
          <w:sz w:val="24"/>
          <w:szCs w:val="24"/>
          <w:lang w:val="ru-RU"/>
        </w:rPr>
        <w:t>. Научно-образовательный журнал «Вестник дошкольного образования» №56 (308) 2024</w:t>
      </w:r>
      <w:r w:rsidR="00D73AD8">
        <w:rPr>
          <w:rFonts w:ascii="Times New Roman" w:hAnsi="Times New Roman"/>
          <w:sz w:val="24"/>
          <w:szCs w:val="24"/>
          <w:lang w:val="ru-RU"/>
        </w:rPr>
        <w:t>;</w:t>
      </w:r>
    </w:p>
    <w:p w14:paraId="1559DC2C" w14:textId="77251580" w:rsidR="00D73AD8" w:rsidRDefault="00D73AD8" w:rsidP="008356A8">
      <w:pPr>
        <w:spacing w:before="0" w:beforeAutospacing="0" w:after="0" w:afterAutospacing="0" w:line="257" w:lineRule="auto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Pr="00E41329">
        <w:rPr>
          <w:rFonts w:ascii="Times New Roman" w:hAnsi="Times New Roman" w:cs="Times New Roman"/>
          <w:sz w:val="24"/>
          <w:szCs w:val="24"/>
          <w:lang w:val="ru-RU"/>
        </w:rPr>
        <w:t>видетельство о публикации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Мазуровой Маргариты Анатольевны</w:t>
      </w:r>
      <w:r w:rsidR="009E3BE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3BE8">
        <w:rPr>
          <w:rFonts w:ascii="Times New Roman" w:hAnsi="Times New Roman" w:cs="Times New Roman"/>
          <w:sz w:val="24"/>
          <w:szCs w:val="24"/>
          <w:lang w:val="ru-RU"/>
        </w:rPr>
        <w:t xml:space="preserve">конспект </w:t>
      </w:r>
      <w:r w:rsidR="009E3BE8" w:rsidRPr="00D73AD8">
        <w:rPr>
          <w:rFonts w:ascii="Times New Roman" w:hAnsi="Times New Roman"/>
          <w:sz w:val="24"/>
          <w:szCs w:val="24"/>
          <w:lang w:val="ru-RU"/>
        </w:rPr>
        <w:t>«</w:t>
      </w:r>
      <w:r w:rsidRPr="00D73AD8">
        <w:rPr>
          <w:rFonts w:ascii="Times New Roman" w:hAnsi="Times New Roman"/>
          <w:sz w:val="24"/>
          <w:szCs w:val="24"/>
          <w:lang w:val="ru-RU"/>
        </w:rPr>
        <w:t>Информационная открытость ДОУ одна из задач по развитию современного образования».</w:t>
      </w:r>
      <w:r w:rsidR="009E3B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3AD8">
        <w:rPr>
          <w:rFonts w:ascii="Times New Roman" w:hAnsi="Times New Roman"/>
          <w:sz w:val="24"/>
          <w:szCs w:val="24"/>
          <w:lang w:val="ru-RU"/>
        </w:rPr>
        <w:t>Научно-образовательный журнал «Вестник дошкольного образования» №46(298) 2024</w:t>
      </w:r>
      <w:r w:rsidR="008356A8">
        <w:rPr>
          <w:rFonts w:ascii="Times New Roman" w:hAnsi="Times New Roman"/>
          <w:sz w:val="24"/>
          <w:szCs w:val="24"/>
          <w:lang w:val="ru-RU"/>
        </w:rPr>
        <w:t>.</w:t>
      </w:r>
    </w:p>
    <w:p w14:paraId="76FB8B13" w14:textId="1F2DFD85" w:rsidR="00003913" w:rsidRPr="00DE53BB" w:rsidRDefault="00D73AD8" w:rsidP="007F135E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03913" w:rsidRPr="00DE53BB">
        <w:rPr>
          <w:rFonts w:hAnsi="Times New Roman" w:cs="Times New Roman"/>
          <w:color w:val="000000"/>
          <w:sz w:val="24"/>
          <w:szCs w:val="24"/>
        </w:rPr>
        <w:t> 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03913" w:rsidRPr="00DE53BB">
        <w:rPr>
          <w:rFonts w:hAnsi="Times New Roman" w:cs="Times New Roman"/>
          <w:color w:val="000000"/>
          <w:sz w:val="24"/>
          <w:szCs w:val="24"/>
        </w:rPr>
        <w:t> 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03913" w:rsidRPr="00DE53BB">
        <w:rPr>
          <w:rFonts w:hAnsi="Times New Roman" w:cs="Times New Roman"/>
          <w:color w:val="000000"/>
          <w:sz w:val="24"/>
          <w:szCs w:val="24"/>
        </w:rPr>
        <w:t> 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03913" w:rsidRPr="00DE53BB">
        <w:rPr>
          <w:rFonts w:hAnsi="Times New Roman" w:cs="Times New Roman"/>
          <w:color w:val="000000"/>
          <w:sz w:val="24"/>
          <w:szCs w:val="24"/>
        </w:rPr>
        <w:t> 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03913" w:rsidRPr="00DE53BB">
        <w:rPr>
          <w:rFonts w:hAnsi="Times New Roman" w:cs="Times New Roman"/>
          <w:color w:val="000000"/>
          <w:sz w:val="24"/>
          <w:szCs w:val="24"/>
        </w:rPr>
        <w:t> 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хороший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03913" w:rsidRPr="00DE53BB">
        <w:rPr>
          <w:rFonts w:hAnsi="Times New Roman" w:cs="Times New Roman"/>
          <w:color w:val="000000"/>
          <w:sz w:val="24"/>
          <w:szCs w:val="24"/>
        </w:rPr>
        <w:t> 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03913" w:rsidRPr="00DE53BB">
        <w:rPr>
          <w:rFonts w:hAnsi="Times New Roman" w:cs="Times New Roman"/>
          <w:color w:val="000000"/>
          <w:sz w:val="24"/>
          <w:szCs w:val="24"/>
        </w:rPr>
        <w:t> 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03913" w:rsidRPr="00DE53BB">
        <w:rPr>
          <w:rFonts w:hAnsi="Times New Roman" w:cs="Times New Roman"/>
          <w:color w:val="000000"/>
          <w:sz w:val="24"/>
          <w:szCs w:val="24"/>
        </w:rPr>
        <w:t> 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="00003913" w:rsidRPr="00DE53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1354F6" w14:textId="77777777" w:rsidR="0075684E" w:rsidRDefault="00003913" w:rsidP="007F135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</w:pPr>
      <w:r w:rsidRPr="00DE53BB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>Одним из условий успешного развития детей является их участие в конкурсах. Воспитанники ДОУ успешно участвовали в конкурсах и мероприятиях различного уровня.</w:t>
      </w:r>
    </w:p>
    <w:p w14:paraId="1FAF1AFD" w14:textId="430B5EBF" w:rsidR="00915027" w:rsidRDefault="00915027" w:rsidP="007F135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</w:pPr>
    </w:p>
    <w:p w14:paraId="263E8BE5" w14:textId="4889A71C" w:rsidR="007F135E" w:rsidRDefault="007F135E" w:rsidP="007F135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</w:pPr>
    </w:p>
    <w:p w14:paraId="63DCAB9F" w14:textId="23B0D36C" w:rsidR="007F135E" w:rsidRDefault="007F135E" w:rsidP="007F135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</w:pPr>
    </w:p>
    <w:p w14:paraId="51AB95D9" w14:textId="77777777" w:rsidR="007F135E" w:rsidRPr="00915027" w:rsidRDefault="007F135E" w:rsidP="00915027">
      <w:pPr>
        <w:ind w:firstLine="567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</w:pPr>
    </w:p>
    <w:p w14:paraId="1BAB298A" w14:textId="7CF90183" w:rsidR="00E91376" w:rsidRDefault="00E91376" w:rsidP="008356A8">
      <w:pPr>
        <w:ind w:firstLine="567"/>
        <w:jc w:val="center"/>
        <w:rPr>
          <w:rFonts w:ascii="Times New Roman" w:hAnsi="Times New Roman" w:cs="Times New Roman"/>
          <w:b/>
          <w:sz w:val="24"/>
          <w:szCs w:val="23"/>
          <w:shd w:val="clear" w:color="auto" w:fill="FFFFFF"/>
          <w:lang w:val="ru-RU"/>
        </w:rPr>
      </w:pPr>
      <w:r w:rsidRPr="00E91376">
        <w:rPr>
          <w:rFonts w:ascii="Times New Roman" w:hAnsi="Times New Roman" w:cs="Times New Roman"/>
          <w:b/>
          <w:sz w:val="24"/>
          <w:szCs w:val="23"/>
          <w:shd w:val="clear" w:color="auto" w:fill="FFFFFF"/>
          <w:lang w:val="ru-RU"/>
        </w:rPr>
        <w:lastRenderedPageBreak/>
        <w:t>Участие воспитателей, педагогов с воспитанниками ДОУ в городских областных, международных конк</w:t>
      </w:r>
      <w:r w:rsidR="00915027">
        <w:rPr>
          <w:rFonts w:ascii="Times New Roman" w:hAnsi="Times New Roman" w:cs="Times New Roman"/>
          <w:b/>
          <w:sz w:val="24"/>
          <w:szCs w:val="23"/>
          <w:shd w:val="clear" w:color="auto" w:fill="FFFFFF"/>
          <w:lang w:val="ru-RU"/>
        </w:rPr>
        <w:t>урсах детского творчества в 202</w:t>
      </w:r>
      <w:r w:rsidR="009E3BE8">
        <w:rPr>
          <w:rFonts w:ascii="Times New Roman" w:hAnsi="Times New Roman" w:cs="Times New Roman"/>
          <w:b/>
          <w:sz w:val="24"/>
          <w:szCs w:val="23"/>
          <w:shd w:val="clear" w:color="auto" w:fill="FFFFFF"/>
          <w:lang w:val="ru-RU"/>
        </w:rPr>
        <w:t>4</w:t>
      </w:r>
      <w:r w:rsidRPr="00E91376">
        <w:rPr>
          <w:rFonts w:ascii="Times New Roman" w:hAnsi="Times New Roman" w:cs="Times New Roman"/>
          <w:b/>
          <w:sz w:val="24"/>
          <w:szCs w:val="23"/>
          <w:shd w:val="clear" w:color="auto" w:fill="FFFFFF"/>
          <w:lang w:val="ru-RU"/>
        </w:rPr>
        <w:t xml:space="preserve"> г.</w:t>
      </w:r>
    </w:p>
    <w:tbl>
      <w:tblPr>
        <w:tblStyle w:val="a5"/>
        <w:tblW w:w="0" w:type="auto"/>
        <w:tblLook w:val="06A0" w:firstRow="1" w:lastRow="0" w:firstColumn="1" w:lastColumn="0" w:noHBand="1" w:noVBand="1"/>
      </w:tblPr>
      <w:tblGrid>
        <w:gridCol w:w="2732"/>
        <w:gridCol w:w="2185"/>
        <w:gridCol w:w="2237"/>
        <w:gridCol w:w="2191"/>
      </w:tblGrid>
      <w:tr w:rsidR="003364BB" w14:paraId="65B91E01" w14:textId="77777777" w:rsidTr="00827049">
        <w:tc>
          <w:tcPr>
            <w:tcW w:w="2732" w:type="dxa"/>
          </w:tcPr>
          <w:p w14:paraId="10654D81" w14:textId="77777777" w:rsidR="00F52B6B" w:rsidRPr="00F52B6B" w:rsidRDefault="00F52B6B" w:rsidP="009C1732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F52B6B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Название конкурса</w:t>
            </w:r>
          </w:p>
        </w:tc>
        <w:tc>
          <w:tcPr>
            <w:tcW w:w="2185" w:type="dxa"/>
          </w:tcPr>
          <w:p w14:paraId="195B1473" w14:textId="77777777" w:rsidR="00F52B6B" w:rsidRPr="00F52B6B" w:rsidRDefault="00F52B6B" w:rsidP="00F52B6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F52B6B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Сроки проведения</w:t>
            </w:r>
          </w:p>
        </w:tc>
        <w:tc>
          <w:tcPr>
            <w:tcW w:w="2237" w:type="dxa"/>
          </w:tcPr>
          <w:p w14:paraId="562C374C" w14:textId="77777777" w:rsidR="00F52B6B" w:rsidRPr="00F52B6B" w:rsidRDefault="00F52B6B" w:rsidP="00F52B6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F52B6B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ФИО руководителя</w:t>
            </w:r>
          </w:p>
        </w:tc>
        <w:tc>
          <w:tcPr>
            <w:tcW w:w="2191" w:type="dxa"/>
          </w:tcPr>
          <w:p w14:paraId="79524F4C" w14:textId="77777777" w:rsidR="00F52B6B" w:rsidRPr="00F52B6B" w:rsidRDefault="00F52B6B" w:rsidP="00F52B6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F52B6B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ФИО участника (какая награда)</w:t>
            </w:r>
          </w:p>
        </w:tc>
      </w:tr>
      <w:tr w:rsidR="003364BB" w:rsidRPr="00C020FA" w14:paraId="30129C8B" w14:textId="77777777" w:rsidTr="00827049">
        <w:tc>
          <w:tcPr>
            <w:tcW w:w="2732" w:type="dxa"/>
          </w:tcPr>
          <w:p w14:paraId="09C0EEE6" w14:textId="7262A519" w:rsidR="00F52B6B" w:rsidRPr="0071014C" w:rsidRDefault="009C1732" w:rsidP="0071014C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Всероссийский творческий конкурс «Празднует февраль Армии рождение!»</w:t>
            </w:r>
          </w:p>
        </w:tc>
        <w:tc>
          <w:tcPr>
            <w:tcW w:w="2185" w:type="dxa"/>
          </w:tcPr>
          <w:p w14:paraId="49999B8F" w14:textId="27F1931E" w:rsidR="00F52B6B" w:rsidRPr="0071014C" w:rsidRDefault="005D7C77" w:rsidP="0071014C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71014C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202</w:t>
            </w:r>
            <w:r w:rsidR="009C1732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71014C" w:rsidRPr="0071014C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74D0C1F4" w14:textId="77777777" w:rsidR="007F6856" w:rsidRDefault="007F6856" w:rsidP="007F685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Разинькова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Олеся Анатольевна</w:t>
            </w:r>
          </w:p>
          <w:p w14:paraId="07AD944C" w14:textId="77777777" w:rsidR="007F6856" w:rsidRPr="00BA41FC" w:rsidRDefault="007F6856" w:rsidP="007F685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0D505F76" w14:textId="77777777" w:rsidR="007F6856" w:rsidRDefault="007F6856" w:rsidP="007F685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  <w:p w14:paraId="5F6AE39E" w14:textId="77777777" w:rsidR="00F52B6B" w:rsidRPr="0071014C" w:rsidRDefault="00F52B6B" w:rsidP="0071014C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2191" w:type="dxa"/>
          </w:tcPr>
          <w:p w14:paraId="0F75AA4A" w14:textId="2B23B83D" w:rsidR="007F6856" w:rsidRPr="005D7C77" w:rsidRDefault="009C1732" w:rsidP="009C1732">
            <w:pP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Гладков Дмитрий Лауреат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I</w:t>
            </w:r>
            <w:r w:rsidRPr="009C1732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степени</w:t>
            </w:r>
          </w:p>
        </w:tc>
      </w:tr>
      <w:tr w:rsidR="003364BB" w:rsidRPr="007A57EA" w14:paraId="61568B45" w14:textId="77777777" w:rsidTr="00827049">
        <w:tc>
          <w:tcPr>
            <w:tcW w:w="2732" w:type="dxa"/>
          </w:tcPr>
          <w:p w14:paraId="550C5B29" w14:textId="32E8F8BC" w:rsidR="00F52B6B" w:rsidRPr="0071014C" w:rsidRDefault="00F574C3" w:rsidP="005D7C77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Межрегиональный  творческий</w:t>
            </w:r>
            <w:proofErr w:type="gramEnd"/>
            <w:r w:rsidR="0071014C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онлайн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»</w:t>
            </w:r>
          </w:p>
        </w:tc>
        <w:tc>
          <w:tcPr>
            <w:tcW w:w="2185" w:type="dxa"/>
          </w:tcPr>
          <w:p w14:paraId="5612057E" w14:textId="0F199F50" w:rsidR="00F52B6B" w:rsidRPr="0071014C" w:rsidRDefault="005D7C77" w:rsidP="0071014C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Март 202</w:t>
            </w:r>
            <w:r w:rsidR="00F574C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71014C" w:rsidRPr="0071014C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0C698533" w14:textId="77777777" w:rsidR="00463BA6" w:rsidRDefault="00867286" w:rsidP="005D7C77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Евтеева Надежда </w:t>
            </w:r>
            <w:r w:rsidR="00AB7B4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икторовна</w:t>
            </w:r>
          </w:p>
          <w:p w14:paraId="4727A183" w14:textId="77777777" w:rsidR="00AB7B49" w:rsidRDefault="00AB7B49" w:rsidP="005D7C77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34EC044A" w14:textId="2CCFBA89" w:rsidR="00AB7B49" w:rsidRPr="0071014C" w:rsidRDefault="00AB7B49" w:rsidP="00AB7B4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2191" w:type="dxa"/>
          </w:tcPr>
          <w:p w14:paraId="33089D92" w14:textId="77777777" w:rsidR="00F574C3" w:rsidRDefault="00F574C3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Клягин Иван </w:t>
            </w:r>
          </w:p>
          <w:p w14:paraId="5D6D49E5" w14:textId="2E093A26" w:rsidR="00F52B6B" w:rsidRDefault="00F574C3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1 место</w:t>
            </w:r>
          </w:p>
          <w:p w14:paraId="70DCCAA2" w14:textId="6C91B4BD" w:rsidR="005D7C77" w:rsidRPr="0071014C" w:rsidRDefault="005D7C77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</w:tc>
      </w:tr>
      <w:tr w:rsidR="003364BB" w:rsidRPr="00C020FA" w14:paraId="2158A230" w14:textId="77777777" w:rsidTr="00827049">
        <w:tc>
          <w:tcPr>
            <w:tcW w:w="2732" w:type="dxa"/>
          </w:tcPr>
          <w:p w14:paraId="5029B334" w14:textId="77777777" w:rsidR="00F52B6B" w:rsidRPr="000B61C6" w:rsidRDefault="005D7C77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Конкурс «Малахитовая шкатулка»</w:t>
            </w:r>
          </w:p>
        </w:tc>
        <w:tc>
          <w:tcPr>
            <w:tcW w:w="2185" w:type="dxa"/>
          </w:tcPr>
          <w:p w14:paraId="6ACCA343" w14:textId="371843EC" w:rsidR="00F52B6B" w:rsidRDefault="005D7C77" w:rsidP="000B61C6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Март 202</w:t>
            </w:r>
            <w:r w:rsidR="009C1732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0B61C6" w:rsidRPr="0071014C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47A02538" w14:textId="53A351EC" w:rsidR="00F52B6B" w:rsidRDefault="009C1732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Ирина Владимировна</w:t>
            </w:r>
          </w:p>
          <w:p w14:paraId="65C0B420" w14:textId="4672641A" w:rsidR="00282F55" w:rsidRDefault="00282F55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</w:t>
            </w:r>
            <w:r w:rsidR="009C1732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)</w:t>
            </w:r>
          </w:p>
          <w:p w14:paraId="2CCB2736" w14:textId="4E1175D6" w:rsidR="00282F55" w:rsidRDefault="009C1732" w:rsidP="00282F55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Будникова Татьяна Васильевна</w:t>
            </w:r>
          </w:p>
          <w:p w14:paraId="08AC1890" w14:textId="3FB92398" w:rsidR="00282F55" w:rsidRDefault="00282F55" w:rsidP="00282F55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</w:t>
            </w:r>
            <w:r w:rsidR="009C1732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)</w:t>
            </w:r>
          </w:p>
          <w:p w14:paraId="4D370CE6" w14:textId="77777777" w:rsidR="00282F55" w:rsidRPr="000B61C6" w:rsidRDefault="00282F55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2191" w:type="dxa"/>
          </w:tcPr>
          <w:p w14:paraId="53F6C36C" w14:textId="7EB4FC46" w:rsidR="00F52B6B" w:rsidRDefault="009C1732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Силаков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Святослав </w:t>
            </w:r>
            <w:r w:rsidR="00282F5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победитель</w:t>
            </w:r>
            <w:proofErr w:type="gramEnd"/>
            <w:r w:rsidR="00282F5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  <w:r w:rsidR="00282F5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I</w:t>
            </w:r>
            <w:r w:rsidR="00282F55" w:rsidRPr="00282F5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  <w:r w:rsidR="00282F55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место</w:t>
            </w:r>
          </w:p>
          <w:p w14:paraId="3CB3E758" w14:textId="18E2F886" w:rsidR="00282F55" w:rsidRDefault="009C1732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Костина София</w:t>
            </w:r>
          </w:p>
          <w:p w14:paraId="5F2C4FB2" w14:textId="3C97676B" w:rsidR="00282F55" w:rsidRDefault="00282F55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победитель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II</w:t>
            </w:r>
            <w:r w:rsidR="009C1732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место</w:t>
            </w:r>
          </w:p>
          <w:p w14:paraId="17674E9D" w14:textId="7287AFB6" w:rsidR="009C1732" w:rsidRDefault="009C1732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Игнатченко Анастасия</w:t>
            </w:r>
          </w:p>
          <w:p w14:paraId="1A662E58" w14:textId="77777777" w:rsidR="009C1732" w:rsidRDefault="009C1732" w:rsidP="009C1732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победитель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место</w:t>
            </w:r>
          </w:p>
          <w:p w14:paraId="5A6CBF8B" w14:textId="77777777" w:rsidR="009C1732" w:rsidRDefault="009C1732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  <w:p w14:paraId="5CBEDE07" w14:textId="18786E4D" w:rsidR="009C1732" w:rsidRPr="000B61C6" w:rsidRDefault="009C1732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</w:tc>
      </w:tr>
      <w:tr w:rsidR="003364BB" w:rsidRPr="009C1732" w14:paraId="0F161BE6" w14:textId="77777777" w:rsidTr="00827049">
        <w:tc>
          <w:tcPr>
            <w:tcW w:w="2732" w:type="dxa"/>
          </w:tcPr>
          <w:p w14:paraId="6052D7A3" w14:textId="77777777" w:rsidR="00F52B6B" w:rsidRPr="000B61C6" w:rsidRDefault="00FB5866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Конкурс «Космос глазами детей»</w:t>
            </w:r>
          </w:p>
        </w:tc>
        <w:tc>
          <w:tcPr>
            <w:tcW w:w="2185" w:type="dxa"/>
          </w:tcPr>
          <w:p w14:paraId="65277E00" w14:textId="1CFBDE12" w:rsidR="00F52B6B" w:rsidRDefault="009C1732" w:rsidP="000B61C6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Март</w:t>
            </w:r>
            <w:r w:rsidR="00FB586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0B61C6" w:rsidRPr="0071014C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3719B485" w14:textId="588B20FA" w:rsidR="00282F55" w:rsidRDefault="009C1732" w:rsidP="00282F55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Евтеева Надежда Викторовна</w:t>
            </w:r>
          </w:p>
          <w:p w14:paraId="702F2915" w14:textId="648B55F0" w:rsidR="00F52B6B" w:rsidRDefault="00282F55" w:rsidP="00282F55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</w:t>
            </w:r>
            <w:r w:rsidR="009C1732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)</w:t>
            </w:r>
          </w:p>
          <w:p w14:paraId="5C47F181" w14:textId="0EB60F69" w:rsidR="00282F55" w:rsidRDefault="009C1732" w:rsidP="00282F55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Ирина Владимировна</w:t>
            </w:r>
          </w:p>
          <w:p w14:paraId="4F08CAD6" w14:textId="00F36A07" w:rsidR="00282F55" w:rsidRDefault="00282F55" w:rsidP="00282F55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</w:t>
            </w:r>
            <w:r w:rsidR="009C1732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)</w:t>
            </w:r>
          </w:p>
          <w:p w14:paraId="15372EFD" w14:textId="77777777" w:rsidR="009C1732" w:rsidRDefault="009C1732" w:rsidP="00282F55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  <w:p w14:paraId="1F5A5FF1" w14:textId="77777777" w:rsidR="00282F55" w:rsidRPr="000B61C6" w:rsidRDefault="00282F55" w:rsidP="00282F55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2191" w:type="dxa"/>
          </w:tcPr>
          <w:p w14:paraId="691F5F1D" w14:textId="7F3986AA" w:rsidR="00F52B6B" w:rsidRDefault="009C1732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Мирон</w:t>
            </w:r>
          </w:p>
          <w:p w14:paraId="7390CF12" w14:textId="04119BEE" w:rsidR="00282F55" w:rsidRDefault="00282F55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Дипломант </w:t>
            </w:r>
            <w:r w:rsidR="009C1732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-й степени</w:t>
            </w:r>
          </w:p>
          <w:p w14:paraId="1564E931" w14:textId="7B1B712E" w:rsidR="00282F55" w:rsidRDefault="009C1732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Игнатченко Анастасия</w:t>
            </w:r>
          </w:p>
          <w:p w14:paraId="668884EF" w14:textId="77777777" w:rsidR="00282F55" w:rsidRDefault="00282F55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Дипломант </w:t>
            </w:r>
            <w:r w:rsidR="009C1732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-й степени</w:t>
            </w:r>
          </w:p>
          <w:p w14:paraId="718CDAB0" w14:textId="77777777" w:rsidR="00F574C3" w:rsidRDefault="00F574C3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Корелова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Анастасия</w:t>
            </w:r>
          </w:p>
          <w:p w14:paraId="1926B7E7" w14:textId="32AF831D" w:rsidR="00F574C3" w:rsidRDefault="00F574C3" w:rsidP="00F574C3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lastRenderedPageBreak/>
              <w:t>Дипломант 2-й степени</w:t>
            </w:r>
          </w:p>
          <w:p w14:paraId="1245C7F4" w14:textId="5B2F8D1B" w:rsidR="00F574C3" w:rsidRDefault="00F574C3" w:rsidP="00F574C3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Пикалова Виктория</w:t>
            </w:r>
          </w:p>
          <w:p w14:paraId="4711B59C" w14:textId="77777777" w:rsidR="00F574C3" w:rsidRDefault="00F574C3" w:rsidP="00F574C3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Дипломант 1-й степени</w:t>
            </w:r>
          </w:p>
          <w:p w14:paraId="4A45344D" w14:textId="77777777" w:rsidR="00F574C3" w:rsidRDefault="00F574C3" w:rsidP="00F574C3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  <w:p w14:paraId="5B52B5D2" w14:textId="195F214A" w:rsidR="00F574C3" w:rsidRPr="000B61C6" w:rsidRDefault="00F574C3" w:rsidP="000B61C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</w:tc>
      </w:tr>
      <w:tr w:rsidR="003364BB" w:rsidRPr="003D017F" w14:paraId="52FEC187" w14:textId="77777777" w:rsidTr="00827049">
        <w:tc>
          <w:tcPr>
            <w:tcW w:w="2732" w:type="dxa"/>
          </w:tcPr>
          <w:p w14:paraId="5E38FB87" w14:textId="6199B657" w:rsidR="00F52B6B" w:rsidRPr="004B52DF" w:rsidRDefault="00FB5866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lastRenderedPageBreak/>
              <w:t xml:space="preserve">Конкурс </w:t>
            </w:r>
            <w:r w:rsidR="00F574C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«Птичий двор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»</w:t>
            </w:r>
          </w:p>
        </w:tc>
        <w:tc>
          <w:tcPr>
            <w:tcW w:w="2185" w:type="dxa"/>
          </w:tcPr>
          <w:p w14:paraId="4B1653FE" w14:textId="51E879C4" w:rsidR="00F52B6B" w:rsidRPr="004B52DF" w:rsidRDefault="00F574C3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Март</w:t>
            </w:r>
            <w:r w:rsidR="00FB586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EF3091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32A10AF8" w14:textId="22AD2E8F" w:rsidR="007A57EA" w:rsidRDefault="00F574C3" w:rsidP="007A57EA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Ирина Владимировна</w:t>
            </w:r>
          </w:p>
          <w:p w14:paraId="672EA1CF" w14:textId="400240EB" w:rsidR="007A57EA" w:rsidRPr="00BA41FC" w:rsidRDefault="007A57EA" w:rsidP="007A57EA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</w:t>
            </w:r>
            <w:r w:rsidR="00F574C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)</w:t>
            </w:r>
          </w:p>
          <w:p w14:paraId="03027A9D" w14:textId="77777777" w:rsidR="00F52B6B" w:rsidRPr="004B52DF" w:rsidRDefault="00F52B6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2191" w:type="dxa"/>
          </w:tcPr>
          <w:p w14:paraId="1126888B" w14:textId="636B5456" w:rsidR="00F52B6B" w:rsidRDefault="00F574C3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Силаков Святослав </w:t>
            </w:r>
          </w:p>
          <w:p w14:paraId="0E50F61F" w14:textId="41A047AF" w:rsidR="007A57EA" w:rsidRPr="007A57EA" w:rsidRDefault="007A57EA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3364BB" w:rsidRPr="006D6CA5" w14:paraId="29616C2E" w14:textId="77777777" w:rsidTr="00827049">
        <w:tc>
          <w:tcPr>
            <w:tcW w:w="2732" w:type="dxa"/>
          </w:tcPr>
          <w:p w14:paraId="12532FB6" w14:textId="7951A95F" w:rsidR="004B52DF" w:rsidRPr="00FB5866" w:rsidRDefault="00F574C3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Открытый хореографический конкурс «Народный перепляс»</w:t>
            </w:r>
            <w:r w:rsidR="00AB7B49" w:rsidRPr="00AB7B4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185" w:type="dxa"/>
          </w:tcPr>
          <w:p w14:paraId="1C5A2087" w14:textId="20BEB1EE" w:rsidR="004B52DF" w:rsidRPr="00FB5866" w:rsidRDefault="00F574C3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Апрель</w:t>
            </w:r>
            <w:r w:rsidR="00AB7B49" w:rsidRPr="00AB7B4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AB7B49" w:rsidRPr="00AB7B4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489E927D" w14:textId="20118FE5" w:rsidR="00AB7B49" w:rsidRDefault="00F574C3" w:rsidP="00AB7B4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Быкова Зоя Александровна</w:t>
            </w:r>
          </w:p>
          <w:p w14:paraId="0666AF23" w14:textId="2E4F1737" w:rsidR="00AB7B49" w:rsidRPr="00BA41FC" w:rsidRDefault="00AB7B49" w:rsidP="00AB7B4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</w:t>
            </w:r>
            <w:r w:rsidR="00F574C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)</w:t>
            </w:r>
          </w:p>
          <w:p w14:paraId="2C599082" w14:textId="77777777" w:rsidR="004B52DF" w:rsidRPr="00FB5866" w:rsidRDefault="004B52DF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</w:p>
        </w:tc>
        <w:tc>
          <w:tcPr>
            <w:tcW w:w="2191" w:type="dxa"/>
          </w:tcPr>
          <w:p w14:paraId="7A3FEBE2" w14:textId="5F48BFF5" w:rsidR="00F574C3" w:rsidRDefault="00F574C3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Ансамбль</w:t>
            </w:r>
          </w:p>
          <w:p w14:paraId="1F8AC2D7" w14:textId="61F3C5FF" w:rsidR="00AB7B49" w:rsidRPr="00AB7B49" w:rsidRDefault="00AB7B49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 w:rsidRPr="00AB7B4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Победитель </w:t>
            </w:r>
            <w:r w:rsidRPr="00AB7B4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I</w:t>
            </w:r>
            <w:r w:rsidR="00F574C3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II</w:t>
            </w:r>
            <w:r w:rsidRPr="00AB7B4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место</w:t>
            </w:r>
          </w:p>
        </w:tc>
      </w:tr>
      <w:tr w:rsidR="003364BB" w:rsidRPr="006D6CA5" w14:paraId="30EA272B" w14:textId="77777777" w:rsidTr="00827049">
        <w:tc>
          <w:tcPr>
            <w:tcW w:w="2732" w:type="dxa"/>
          </w:tcPr>
          <w:p w14:paraId="197FE26D" w14:textId="3E8E3845" w:rsidR="005E747A" w:rsidRPr="00827049" w:rsidRDefault="00827049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 w:rsidRPr="0082704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Общегородское соревнование по плаванию «Кубок Дельфина»</w:t>
            </w:r>
          </w:p>
        </w:tc>
        <w:tc>
          <w:tcPr>
            <w:tcW w:w="2185" w:type="dxa"/>
          </w:tcPr>
          <w:p w14:paraId="5A1E2E89" w14:textId="56A0C50A" w:rsidR="005E747A" w:rsidRPr="003364BB" w:rsidRDefault="00827049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Апрель </w:t>
            </w:r>
            <w:r w:rsidR="003364BB" w:rsidRPr="003364BB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3364BB" w:rsidRPr="003364BB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52EC2DC9" w14:textId="3F645BD0" w:rsidR="003364BB" w:rsidRDefault="00827049" w:rsidP="003364BB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Попрядухина Екатерина Владимировна</w:t>
            </w:r>
          </w:p>
          <w:p w14:paraId="49A56710" w14:textId="680E4161" w:rsidR="003364BB" w:rsidRDefault="003364BB" w:rsidP="003364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</w:t>
            </w:r>
            <w:r w:rsidR="0082704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инструктор по ФИЗО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)</w:t>
            </w:r>
          </w:p>
          <w:p w14:paraId="696FB1FE" w14:textId="77777777" w:rsidR="005E747A" w:rsidRPr="00FB5866" w:rsidRDefault="005E747A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</w:p>
        </w:tc>
        <w:tc>
          <w:tcPr>
            <w:tcW w:w="2191" w:type="dxa"/>
          </w:tcPr>
          <w:p w14:paraId="31C2C413" w14:textId="77777777" w:rsidR="00827049" w:rsidRDefault="00827049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Сараев Илья победитель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I</w:t>
            </w:r>
            <w:r w:rsidRPr="0082704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место</w:t>
            </w:r>
          </w:p>
          <w:p w14:paraId="1E278977" w14:textId="77777777" w:rsidR="003364BB" w:rsidRDefault="00827049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Мирон </w:t>
            </w:r>
            <w:r w:rsidR="003364BB" w:rsidRPr="003364BB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</w:p>
          <w:p w14:paraId="0C8DA470" w14:textId="6E736FB8" w:rsidR="00827049" w:rsidRPr="00FB5866" w:rsidRDefault="00827049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победитель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III</w:t>
            </w:r>
            <w:r w:rsidRPr="00827049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место</w:t>
            </w:r>
          </w:p>
        </w:tc>
      </w:tr>
      <w:tr w:rsidR="003364BB" w:rsidRPr="00BA41FC" w14:paraId="1AE409C7" w14:textId="77777777" w:rsidTr="00827049">
        <w:tc>
          <w:tcPr>
            <w:tcW w:w="2732" w:type="dxa"/>
          </w:tcPr>
          <w:p w14:paraId="21ED653B" w14:textId="2EF58B52" w:rsidR="003364BB" w:rsidRPr="003364BB" w:rsidRDefault="00827049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Конкурс «Кот, пёс и многие другие»</w:t>
            </w:r>
          </w:p>
        </w:tc>
        <w:tc>
          <w:tcPr>
            <w:tcW w:w="2185" w:type="dxa"/>
          </w:tcPr>
          <w:p w14:paraId="2B513C49" w14:textId="53C99A38" w:rsidR="003364BB" w:rsidRPr="003364BB" w:rsidRDefault="00827049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Апрель</w:t>
            </w:r>
            <w:r w:rsidR="003364BB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3364BB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7B1F3019" w14:textId="77777777" w:rsidR="00827049" w:rsidRDefault="00827049" w:rsidP="0082704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Ирина Владимировна</w:t>
            </w:r>
          </w:p>
          <w:p w14:paraId="76851AAE" w14:textId="77777777" w:rsidR="00827049" w:rsidRPr="00BA41FC" w:rsidRDefault="00827049" w:rsidP="0082704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(педагог-организатор)</w:t>
            </w:r>
          </w:p>
          <w:p w14:paraId="66828AAB" w14:textId="782E2670" w:rsidR="003364BB" w:rsidRDefault="003364BB" w:rsidP="003364BB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2191" w:type="dxa"/>
          </w:tcPr>
          <w:p w14:paraId="4292CBEE" w14:textId="77777777" w:rsidR="00827049" w:rsidRDefault="00827049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Силаков Святослав победитель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место</w:t>
            </w:r>
          </w:p>
          <w:p w14:paraId="6AECD63E" w14:textId="30658B03" w:rsidR="003364BB" w:rsidRPr="003364BB" w:rsidRDefault="003364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</w:p>
        </w:tc>
      </w:tr>
      <w:tr w:rsidR="003364BB" w:rsidRPr="00874EF8" w14:paraId="60EB5EDB" w14:textId="77777777" w:rsidTr="00827049">
        <w:tc>
          <w:tcPr>
            <w:tcW w:w="2732" w:type="dxa"/>
          </w:tcPr>
          <w:p w14:paraId="3957D782" w14:textId="06D2A3A6" w:rsidR="007F3F21" w:rsidRPr="00FB5866" w:rsidRDefault="00874EF8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Конкурс «Космос глазами ребёнка»</w:t>
            </w:r>
          </w:p>
        </w:tc>
        <w:tc>
          <w:tcPr>
            <w:tcW w:w="2185" w:type="dxa"/>
          </w:tcPr>
          <w:p w14:paraId="79F36340" w14:textId="25984333" w:rsidR="007F3F21" w:rsidRPr="00FB5866" w:rsidRDefault="00874EF8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Апрель </w:t>
            </w:r>
            <w:r w:rsidR="00FB5866" w:rsidRPr="00FB586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EF3091" w:rsidRPr="00FB586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02FB4309" w14:textId="77777777" w:rsidR="00874EF8" w:rsidRDefault="00874EF8" w:rsidP="00874EF8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Ирина Владимировна</w:t>
            </w:r>
          </w:p>
          <w:p w14:paraId="7C47628B" w14:textId="77777777" w:rsidR="00874EF8" w:rsidRPr="00BA41FC" w:rsidRDefault="00874EF8" w:rsidP="00874EF8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(педагог-организатор)</w:t>
            </w:r>
          </w:p>
          <w:p w14:paraId="5D880121" w14:textId="77777777" w:rsidR="007F3F21" w:rsidRPr="00FB5866" w:rsidRDefault="007F3F21" w:rsidP="00874EF8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</w:p>
        </w:tc>
        <w:tc>
          <w:tcPr>
            <w:tcW w:w="2191" w:type="dxa"/>
          </w:tcPr>
          <w:p w14:paraId="01702E21" w14:textId="77777777" w:rsidR="007F3F21" w:rsidRDefault="00874EF8" w:rsidP="007F3F21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Костина София </w:t>
            </w:r>
          </w:p>
          <w:p w14:paraId="744046DC" w14:textId="2002F380" w:rsidR="00874EF8" w:rsidRPr="00FB5866" w:rsidRDefault="00874EF8" w:rsidP="007F3F21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 w:rsidRPr="00874EF8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 1 место</w:t>
            </w:r>
          </w:p>
        </w:tc>
      </w:tr>
      <w:tr w:rsidR="003364BB" w:rsidRPr="007F6856" w14:paraId="4A2D830F" w14:textId="77777777" w:rsidTr="00874EF8">
        <w:trPr>
          <w:trHeight w:val="2230"/>
        </w:trPr>
        <w:tc>
          <w:tcPr>
            <w:tcW w:w="2732" w:type="dxa"/>
          </w:tcPr>
          <w:p w14:paraId="40A2D7FE" w14:textId="37010FD0" w:rsidR="007F3F21" w:rsidRPr="00FB5866" w:rsidRDefault="00874EF8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lastRenderedPageBreak/>
              <w:t>Конкурс научно-технического творчества «Инженеры будущего»</w:t>
            </w:r>
          </w:p>
        </w:tc>
        <w:tc>
          <w:tcPr>
            <w:tcW w:w="2185" w:type="dxa"/>
          </w:tcPr>
          <w:p w14:paraId="4244FC59" w14:textId="06913911" w:rsidR="007F3F21" w:rsidRPr="00FB5866" w:rsidRDefault="00874EF8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Апрель</w:t>
            </w:r>
            <w:r w:rsidR="00BA41FC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  <w:r w:rsidR="00F41FCA" w:rsidRPr="00F41FCA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EF3091" w:rsidRPr="00F41FCA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6B91AA56" w14:textId="77777777" w:rsidR="004701B4" w:rsidRPr="00BA41FC" w:rsidRDefault="004701B4" w:rsidP="00BA41FC">
            <w:pP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  <w:p w14:paraId="56BE90B4" w14:textId="77777777" w:rsidR="00874EF8" w:rsidRDefault="00874EF8" w:rsidP="00874EF8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Ирина Владимировна</w:t>
            </w:r>
          </w:p>
          <w:p w14:paraId="67C22912" w14:textId="77777777" w:rsidR="00874EF8" w:rsidRPr="00BA41FC" w:rsidRDefault="00874EF8" w:rsidP="00874EF8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(педагог-организатор)</w:t>
            </w:r>
          </w:p>
          <w:p w14:paraId="7B8383C7" w14:textId="77777777" w:rsidR="004701B4" w:rsidRPr="00BA41FC" w:rsidRDefault="004701B4" w:rsidP="00874EF8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</w:tc>
        <w:tc>
          <w:tcPr>
            <w:tcW w:w="2191" w:type="dxa"/>
          </w:tcPr>
          <w:p w14:paraId="3E397A7F" w14:textId="09A62A23" w:rsidR="007F6856" w:rsidRDefault="00874EF8" w:rsidP="007F685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Дворников Константин </w:t>
            </w:r>
          </w:p>
          <w:p w14:paraId="46AB30E5" w14:textId="2F68386E" w:rsidR="00874EF8" w:rsidRPr="00BA41FC" w:rsidRDefault="00874EF8" w:rsidP="007F6856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 3 место</w:t>
            </w:r>
          </w:p>
          <w:p w14:paraId="383AFDF5" w14:textId="77777777" w:rsidR="004701B4" w:rsidRPr="00FB5866" w:rsidRDefault="004701B4" w:rsidP="007F3F21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 w:rsidRPr="00FB5866"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  <w:t xml:space="preserve">  </w:t>
            </w:r>
          </w:p>
        </w:tc>
      </w:tr>
      <w:tr w:rsidR="003364BB" w:rsidRPr="007F6856" w14:paraId="1FF67440" w14:textId="77777777" w:rsidTr="00827049">
        <w:tc>
          <w:tcPr>
            <w:tcW w:w="2732" w:type="dxa"/>
          </w:tcPr>
          <w:p w14:paraId="4F09B53C" w14:textId="4999F876" w:rsidR="007F3F21" w:rsidRPr="00FB5866" w:rsidRDefault="00874EF8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Фотоконкурс «Отдыхаем всей семьей»</w:t>
            </w:r>
            <w:r w:rsidR="00862F68" w:rsidRPr="00862F68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185" w:type="dxa"/>
          </w:tcPr>
          <w:p w14:paraId="427A9005" w14:textId="68EFDEA5" w:rsidR="007F3F21" w:rsidRPr="00FB5866" w:rsidRDefault="00874EF8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Май</w:t>
            </w:r>
            <w:r w:rsidR="00985BB1" w:rsidRPr="00985BB1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985BB1" w:rsidRPr="00985BB1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6D798114" w14:textId="46485CCC" w:rsidR="00862F68" w:rsidRDefault="00874EF8" w:rsidP="00862F68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Разинькова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Олеся Анатольевна</w:t>
            </w:r>
          </w:p>
          <w:p w14:paraId="611CD985" w14:textId="5FD80ED0" w:rsidR="00874EF8" w:rsidRDefault="00874EF8" w:rsidP="00862F68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6959BD72" w14:textId="77777777" w:rsidR="007F3F21" w:rsidRPr="00FB5866" w:rsidRDefault="007F3F21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</w:p>
        </w:tc>
        <w:tc>
          <w:tcPr>
            <w:tcW w:w="2191" w:type="dxa"/>
          </w:tcPr>
          <w:p w14:paraId="1D3CB7A9" w14:textId="77777777" w:rsidR="00862F68" w:rsidRDefault="00874EF8" w:rsidP="00862F68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Горохова Анна </w:t>
            </w:r>
          </w:p>
          <w:p w14:paraId="141FB885" w14:textId="34AFB3A0" w:rsidR="00874EF8" w:rsidRPr="00862F68" w:rsidRDefault="00874EF8" w:rsidP="00862F68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 1 место</w:t>
            </w:r>
          </w:p>
        </w:tc>
      </w:tr>
      <w:tr w:rsidR="003364BB" w:rsidRPr="006D6CA5" w14:paraId="18C964C0" w14:textId="77777777" w:rsidTr="00827049">
        <w:tc>
          <w:tcPr>
            <w:tcW w:w="2732" w:type="dxa"/>
          </w:tcPr>
          <w:p w14:paraId="4CD67BFD" w14:textId="16BCC265" w:rsidR="00451056" w:rsidRPr="00FB5866" w:rsidRDefault="00874EF8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 w:rsidRPr="00CB2AE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Семейный фестиваль театрального творчества «Жили-были»</w:t>
            </w:r>
          </w:p>
        </w:tc>
        <w:tc>
          <w:tcPr>
            <w:tcW w:w="2185" w:type="dxa"/>
          </w:tcPr>
          <w:p w14:paraId="5B5F705A" w14:textId="2CC35B18" w:rsidR="00451056" w:rsidRPr="00FB5866" w:rsidRDefault="00874EF8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Май</w:t>
            </w:r>
            <w:r w:rsidR="00985BB1" w:rsidRPr="00985BB1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985BB1" w:rsidRPr="00985BB1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7766058F" w14:textId="77777777" w:rsidR="00985BB1" w:rsidRDefault="00985BB1" w:rsidP="00985BB1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Разинькова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Олеся Анатольевна</w:t>
            </w:r>
          </w:p>
          <w:p w14:paraId="1FF02920" w14:textId="77777777" w:rsidR="00985BB1" w:rsidRPr="00BA41FC" w:rsidRDefault="00985BB1" w:rsidP="00985BB1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04543184" w14:textId="0D4AA64A" w:rsidR="00985BB1" w:rsidRPr="00FB5866" w:rsidRDefault="00985BB1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</w:p>
        </w:tc>
        <w:tc>
          <w:tcPr>
            <w:tcW w:w="2191" w:type="dxa"/>
          </w:tcPr>
          <w:p w14:paraId="1816E08F" w14:textId="664E9655" w:rsidR="00985BB1" w:rsidRPr="00CB2AED" w:rsidRDefault="008356A8" w:rsidP="007F3F21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Семья </w:t>
            </w:r>
            <w:r w:rsidR="00CB2AED" w:rsidRPr="00CB2AE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Горохов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ых</w:t>
            </w:r>
            <w:r w:rsidR="00CB2AED" w:rsidRPr="00CB2AE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</w:p>
          <w:p w14:paraId="375A2850" w14:textId="170E9687" w:rsidR="00CB2AED" w:rsidRPr="00FB5866" w:rsidRDefault="00CB2AED" w:rsidP="007F3F21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 w:rsidRPr="00CB2AE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</w:t>
            </w:r>
          </w:p>
        </w:tc>
      </w:tr>
      <w:tr w:rsidR="003364BB" w:rsidRPr="006D6CA5" w14:paraId="34D93A8F" w14:textId="77777777" w:rsidTr="00827049">
        <w:tc>
          <w:tcPr>
            <w:tcW w:w="2732" w:type="dxa"/>
          </w:tcPr>
          <w:p w14:paraId="012ACB82" w14:textId="3D31380D" w:rsidR="00451056" w:rsidRPr="00FB5866" w:rsidRDefault="00DD5CA9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 w:rsidRPr="00F41FCA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Конкурс «</w:t>
            </w:r>
            <w:r w:rsidR="00874EF8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Курская дуга глазами ребёнка</w:t>
            </w:r>
            <w:r w:rsidRPr="00F41FCA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»</w:t>
            </w:r>
          </w:p>
        </w:tc>
        <w:tc>
          <w:tcPr>
            <w:tcW w:w="2185" w:type="dxa"/>
          </w:tcPr>
          <w:p w14:paraId="61CDDEB7" w14:textId="02FCFAC6" w:rsidR="00451056" w:rsidRPr="00FB5866" w:rsidRDefault="00874EF8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Август</w:t>
            </w:r>
            <w:r w:rsidR="00025C7D" w:rsidRPr="00F41FCA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  <w:r w:rsidR="00F41FCA" w:rsidRPr="00F41FCA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 года</w:t>
            </w:r>
          </w:p>
        </w:tc>
        <w:tc>
          <w:tcPr>
            <w:tcW w:w="2237" w:type="dxa"/>
          </w:tcPr>
          <w:p w14:paraId="5F4B6488" w14:textId="7B7B128D" w:rsidR="00DD5CA9" w:rsidRPr="00862F68" w:rsidRDefault="00874EF8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Мазурова Маргарита Анатольевна</w:t>
            </w:r>
          </w:p>
          <w:p w14:paraId="6A5CA3C6" w14:textId="1E256A61" w:rsidR="00862F68" w:rsidRDefault="00862F68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862F68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1C6ED3FF" w14:textId="15515CEF" w:rsidR="00874EF8" w:rsidRDefault="00874EF8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Ирина Анатольевна</w:t>
            </w:r>
          </w:p>
          <w:p w14:paraId="6D66F4DE" w14:textId="4073A5AF" w:rsidR="00874EF8" w:rsidRPr="00862F68" w:rsidRDefault="00874EF8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7F03D21F" w14:textId="77777777" w:rsidR="00DD5CA9" w:rsidRPr="00FB5866" w:rsidRDefault="00DD5CA9" w:rsidP="00F41FCA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</w:p>
        </w:tc>
        <w:tc>
          <w:tcPr>
            <w:tcW w:w="2191" w:type="dxa"/>
          </w:tcPr>
          <w:p w14:paraId="50A0DE61" w14:textId="3F57D3F9" w:rsidR="00B6351D" w:rsidRDefault="00874EF8" w:rsidP="00F41FCA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Луговская Ульяна</w:t>
            </w:r>
          </w:p>
          <w:p w14:paraId="46801777" w14:textId="1A1476FC" w:rsidR="00DD5CA9" w:rsidRDefault="00874EF8" w:rsidP="00F41FCA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</w:t>
            </w:r>
          </w:p>
          <w:p w14:paraId="0CE0EF4F" w14:textId="77777777" w:rsidR="00862F68" w:rsidRDefault="00874EF8" w:rsidP="00F41FCA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Горохов Алексей</w:t>
            </w:r>
          </w:p>
          <w:p w14:paraId="50F3069C" w14:textId="77777777" w:rsidR="00874EF8" w:rsidRPr="00874EF8" w:rsidRDefault="00874EF8" w:rsidP="00F41FCA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874EF8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</w:t>
            </w:r>
          </w:p>
          <w:p w14:paraId="08D380A0" w14:textId="77777777" w:rsidR="00874EF8" w:rsidRPr="00874EF8" w:rsidRDefault="00874EF8" w:rsidP="00F41FCA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874EF8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Горохова Анна </w:t>
            </w:r>
          </w:p>
          <w:p w14:paraId="37A44AE0" w14:textId="7EEB32E1" w:rsidR="00874EF8" w:rsidRPr="00FB5866" w:rsidRDefault="00874EF8" w:rsidP="00F41FCA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 w:rsidRPr="00874EF8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</w:t>
            </w:r>
          </w:p>
        </w:tc>
      </w:tr>
      <w:tr w:rsidR="003364BB" w:rsidRPr="006D6CA5" w14:paraId="22B551A9" w14:textId="77777777" w:rsidTr="00827049">
        <w:tc>
          <w:tcPr>
            <w:tcW w:w="2732" w:type="dxa"/>
          </w:tcPr>
          <w:p w14:paraId="0CA848DC" w14:textId="1CD38A1D" w:rsidR="00090EDA" w:rsidRPr="00FB5866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Конкурс «Лесенка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»</w:t>
            </w:r>
          </w:p>
        </w:tc>
        <w:tc>
          <w:tcPr>
            <w:tcW w:w="2185" w:type="dxa"/>
          </w:tcPr>
          <w:p w14:paraId="2EFFC949" w14:textId="3B362D88" w:rsidR="00090EDA" w:rsidRPr="00FB5866" w:rsidRDefault="00874EF8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Сентябрь</w:t>
            </w:r>
            <w:r w:rsidR="008E3790" w:rsidRPr="008E3790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8E3790" w:rsidRPr="008E3790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2BBBFEB9" w14:textId="3CEDEBEF" w:rsidR="00A52CB0" w:rsidRDefault="002B608E" w:rsidP="008356A8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Евтеева Надежда Викторовна</w:t>
            </w:r>
          </w:p>
          <w:p w14:paraId="22B75AAF" w14:textId="676B3F5A" w:rsidR="002B608E" w:rsidRPr="008E3790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6627C138" w14:textId="5148D182" w:rsidR="008E3790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Разинькова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Олеся Анатольевна</w:t>
            </w:r>
          </w:p>
          <w:p w14:paraId="719A5505" w14:textId="392B4BA9" w:rsidR="002B608E" w:rsidRPr="008E3790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1E2C5C29" w14:textId="05A13545" w:rsidR="008E3790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Пикалова Дина Михайловна</w:t>
            </w:r>
          </w:p>
          <w:p w14:paraId="26D84A11" w14:textId="14AE8BBE" w:rsidR="00F202BB" w:rsidRDefault="00F202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FB586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</w:t>
            </w:r>
            <w:r w:rsidR="002B608E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педагог организатор</w:t>
            </w:r>
            <w:r w:rsidRPr="00FB586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)</w:t>
            </w:r>
          </w:p>
          <w:p w14:paraId="0733B1B9" w14:textId="14ADC34A" w:rsidR="002B608E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Гончарова Ирина Вячеславовна</w:t>
            </w:r>
          </w:p>
          <w:p w14:paraId="692998E4" w14:textId="652B15EC" w:rsidR="002B608E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lastRenderedPageBreak/>
              <w:t>(учитель-логопед)</w:t>
            </w:r>
          </w:p>
          <w:p w14:paraId="529E385B" w14:textId="3A7CD37F" w:rsidR="00F202BB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Быкова Зоя Александровна</w:t>
            </w:r>
          </w:p>
          <w:p w14:paraId="1AE4CE28" w14:textId="60C19A68" w:rsidR="00A52CB0" w:rsidRP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(музыкальный руководитель)</w:t>
            </w:r>
          </w:p>
        </w:tc>
        <w:tc>
          <w:tcPr>
            <w:tcW w:w="2191" w:type="dxa"/>
          </w:tcPr>
          <w:p w14:paraId="56C598DD" w14:textId="3F30D652" w:rsidR="00A52CB0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lastRenderedPageBreak/>
              <w:t>Садовская София</w:t>
            </w:r>
            <w:r w:rsidR="008E3790" w:rsidRPr="008E3790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Лауреат </w:t>
            </w:r>
            <w:r w:rsidR="008E3790" w:rsidRPr="008E3790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II</w:t>
            </w:r>
            <w:r w:rsidR="008E3790" w:rsidRPr="008E3790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</w:t>
            </w:r>
            <w:r w:rsidR="008E3790" w:rsidRPr="008E3790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c</w:t>
            </w:r>
            <w:proofErr w:type="spellStart"/>
            <w:r w:rsidR="008E3790" w:rsidRPr="008E3790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тепени</w:t>
            </w:r>
            <w:proofErr w:type="spellEnd"/>
          </w:p>
          <w:p w14:paraId="4F9AD963" w14:textId="02927D64" w:rsid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  <w:p w14:paraId="48E11150" w14:textId="11EC806E" w:rsid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Найденова Валерия</w:t>
            </w:r>
          </w:p>
          <w:p w14:paraId="3907C039" w14:textId="5B10E211" w:rsidR="002B608E" w:rsidRP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степени</w:t>
            </w:r>
          </w:p>
          <w:p w14:paraId="3211D68E" w14:textId="274F8227" w:rsid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Пикалова Виктория</w:t>
            </w:r>
          </w:p>
          <w:p w14:paraId="7DDB350C" w14:textId="77777777" w:rsidR="002B608E" w:rsidRP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степени</w:t>
            </w:r>
          </w:p>
          <w:p w14:paraId="3040E4BD" w14:textId="1CB4D9EC" w:rsid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lastRenderedPageBreak/>
              <w:t>Тюхова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Полина</w:t>
            </w:r>
          </w:p>
          <w:p w14:paraId="407A2524" w14:textId="77777777" w:rsidR="002B608E" w:rsidRP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степени</w:t>
            </w:r>
          </w:p>
          <w:p w14:paraId="6119072D" w14:textId="00A4E4F5" w:rsid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Аникеева Елизавета</w:t>
            </w:r>
          </w:p>
          <w:p w14:paraId="75F43018" w14:textId="4A2AA325" w:rsidR="008E3790" w:rsidRPr="008E3790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степени</w:t>
            </w:r>
          </w:p>
          <w:p w14:paraId="33E5F8BD" w14:textId="77777777" w:rsidR="008E3790" w:rsidRPr="008E3790" w:rsidRDefault="008E3790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</w:p>
          <w:p w14:paraId="1884336B" w14:textId="77777777" w:rsidR="00A52CB0" w:rsidRPr="00FB5866" w:rsidRDefault="00A52CB0" w:rsidP="00A52CB0">
            <w:pPr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</w:p>
        </w:tc>
      </w:tr>
      <w:tr w:rsidR="003364BB" w:rsidRPr="006D6CA5" w14:paraId="06C086D7" w14:textId="77777777" w:rsidTr="00827049">
        <w:tc>
          <w:tcPr>
            <w:tcW w:w="2732" w:type="dxa"/>
          </w:tcPr>
          <w:p w14:paraId="210A864E" w14:textId="145DF24E" w:rsidR="00A52CB0" w:rsidRPr="00FB5866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lastRenderedPageBreak/>
              <w:t>Окружной конкурс детского рисунка «Рисую папин я портрет»</w:t>
            </w:r>
          </w:p>
        </w:tc>
        <w:tc>
          <w:tcPr>
            <w:tcW w:w="2185" w:type="dxa"/>
          </w:tcPr>
          <w:p w14:paraId="2BCF23DF" w14:textId="1997E942" w:rsidR="00A52CB0" w:rsidRPr="00FB5866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Окт</w:t>
            </w:r>
            <w:r w:rsidR="00867286" w:rsidRPr="0086728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ябрь 202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867286" w:rsidRPr="00867286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0EA825CA" w14:textId="77777777" w:rsidR="00867286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Борисенко Ирина Витальевна</w:t>
            </w:r>
          </w:p>
          <w:p w14:paraId="42DB65A9" w14:textId="77777777" w:rsidR="002B608E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2B608E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2F714382" w14:textId="77777777" w:rsidR="002B608E" w:rsidRPr="002B608E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 w:rsidRPr="002B608E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Разинькова</w:t>
            </w:r>
            <w:proofErr w:type="spellEnd"/>
            <w:r w:rsidRPr="002B608E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Олеся Анатольевна</w:t>
            </w:r>
          </w:p>
          <w:p w14:paraId="62D9FAEF" w14:textId="77777777" w:rsidR="002B608E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2B608E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7076CDB6" w14:textId="77777777" w:rsidR="002B608E" w:rsidRPr="002B608E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2B608E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Пикалова Дина Михайловна</w:t>
            </w:r>
          </w:p>
          <w:p w14:paraId="4609C8D6" w14:textId="2C096E4E" w:rsidR="002B608E" w:rsidRPr="00FB5866" w:rsidRDefault="002B608E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 w:rsidRPr="002B608E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(педагог-организатор)</w:t>
            </w:r>
          </w:p>
        </w:tc>
        <w:tc>
          <w:tcPr>
            <w:tcW w:w="2191" w:type="dxa"/>
          </w:tcPr>
          <w:p w14:paraId="006A9589" w14:textId="226A36B2" w:rsidR="00B4026D" w:rsidRP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 w:rsidRPr="002B608E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Тюхова</w:t>
            </w:r>
            <w:proofErr w:type="spellEnd"/>
            <w:r w:rsidRPr="002B608E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Полина</w:t>
            </w:r>
          </w:p>
          <w:p w14:paraId="1D419C61" w14:textId="581AEA72" w:rsid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2B608E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</w:t>
            </w:r>
          </w:p>
          <w:p w14:paraId="1BA10663" w14:textId="38B9C16A" w:rsid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Фильчакова София </w:t>
            </w:r>
          </w:p>
          <w:p w14:paraId="493DDE5E" w14:textId="0A9936C1" w:rsid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</w:t>
            </w:r>
          </w:p>
          <w:p w14:paraId="175E9B14" w14:textId="2370130D" w:rsid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  <w:p w14:paraId="1D97A9D3" w14:textId="5FDF815E" w:rsid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Пикалова Виктория </w:t>
            </w:r>
          </w:p>
          <w:p w14:paraId="1C72D8FA" w14:textId="5CACD383" w:rsidR="002B608E" w:rsidRPr="002B608E" w:rsidRDefault="002B608E" w:rsidP="002B608E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</w:t>
            </w:r>
          </w:p>
          <w:p w14:paraId="70EB1CE6" w14:textId="10CCFCD4" w:rsidR="00867286" w:rsidRPr="00FB5866" w:rsidRDefault="00867286" w:rsidP="00867286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</w:p>
        </w:tc>
      </w:tr>
      <w:tr w:rsidR="003364BB" w:rsidRPr="006D6CA5" w14:paraId="396557CD" w14:textId="77777777" w:rsidTr="00827049">
        <w:tc>
          <w:tcPr>
            <w:tcW w:w="2732" w:type="dxa"/>
          </w:tcPr>
          <w:p w14:paraId="23018D25" w14:textId="66CA1FC0" w:rsidR="00872642" w:rsidRPr="00FB5866" w:rsidRDefault="00CB2AED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Конкурс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легоконструированию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»</w:t>
            </w:r>
          </w:p>
        </w:tc>
        <w:tc>
          <w:tcPr>
            <w:tcW w:w="2185" w:type="dxa"/>
          </w:tcPr>
          <w:p w14:paraId="0D909046" w14:textId="5D600D65" w:rsidR="00872642" w:rsidRPr="00FB5866" w:rsidRDefault="00CB2AED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Но</w:t>
            </w:r>
            <w:r w:rsidR="00F202BB" w:rsidRPr="00F202BB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ябрь 202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F202BB" w:rsidRPr="00F202BB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2EF3BF96" w14:textId="77777777" w:rsidR="00872642" w:rsidRDefault="00CB2AED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Пикалов Владимир Анатольевич</w:t>
            </w:r>
          </w:p>
          <w:p w14:paraId="7DFB7A02" w14:textId="597BF2C6" w:rsidR="00CB2AED" w:rsidRPr="00FB5866" w:rsidRDefault="00CB2AED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 w:rsidRPr="00CB2AE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(педагог-организатор)</w:t>
            </w:r>
          </w:p>
        </w:tc>
        <w:tc>
          <w:tcPr>
            <w:tcW w:w="2191" w:type="dxa"/>
          </w:tcPr>
          <w:p w14:paraId="20F705EA" w14:textId="77777777" w:rsidR="00F202BB" w:rsidRDefault="00CB2AED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Горохова Анна </w:t>
            </w:r>
          </w:p>
          <w:p w14:paraId="314DA006" w14:textId="77777777" w:rsidR="00CB2AED" w:rsidRPr="00CB2AED" w:rsidRDefault="00CB2AED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CB2AE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Лауреат 3 степени</w:t>
            </w:r>
          </w:p>
          <w:p w14:paraId="561168CF" w14:textId="77777777" w:rsidR="00CB2AED" w:rsidRPr="00CB2AED" w:rsidRDefault="00CB2AED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CB2AE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Мордвинова Вероника </w:t>
            </w:r>
          </w:p>
          <w:p w14:paraId="1837FFE1" w14:textId="77777777" w:rsidR="00CB2AED" w:rsidRPr="00CB2AED" w:rsidRDefault="00CB2AED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CB2AE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Лауреат 3 степени</w:t>
            </w:r>
          </w:p>
          <w:p w14:paraId="774551F0" w14:textId="251E588E" w:rsidR="00CB2AED" w:rsidRPr="00FB5866" w:rsidRDefault="00CB2AED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</w:p>
        </w:tc>
      </w:tr>
      <w:tr w:rsidR="003364BB" w:rsidRPr="00BA41FC" w14:paraId="75FD1873" w14:textId="77777777" w:rsidTr="00827049">
        <w:tc>
          <w:tcPr>
            <w:tcW w:w="2732" w:type="dxa"/>
          </w:tcPr>
          <w:p w14:paraId="7FE637CC" w14:textId="42EE9DA6" w:rsidR="000273D2" w:rsidRPr="00F41FCA" w:rsidRDefault="00F202BB" w:rsidP="008B375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Конкурс «</w:t>
            </w:r>
            <w:r w:rsidR="00CB2AE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Рисую мамин я портрет</w:t>
            </w:r>
            <w:r w:rsidR="000273D2" w:rsidRPr="00F41FCA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»</w:t>
            </w:r>
          </w:p>
        </w:tc>
        <w:tc>
          <w:tcPr>
            <w:tcW w:w="2185" w:type="dxa"/>
          </w:tcPr>
          <w:p w14:paraId="3DF795A1" w14:textId="4A0ED0E5" w:rsidR="000273D2" w:rsidRPr="00FB5866" w:rsidRDefault="00CB2AED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Ноябрь</w:t>
            </w:r>
            <w:r w:rsidR="00F202BB" w:rsidRPr="00F202BB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4</w:t>
            </w:r>
            <w:r w:rsidR="00F202BB" w:rsidRPr="00F202BB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237" w:type="dxa"/>
          </w:tcPr>
          <w:p w14:paraId="1886B21F" w14:textId="77777777" w:rsidR="000273D2" w:rsidRDefault="00CB2AED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Борисенко Ирина Витальевна</w:t>
            </w:r>
          </w:p>
          <w:p w14:paraId="69CE8876" w14:textId="77777777" w:rsidR="00CB2AED" w:rsidRPr="00CB2AED" w:rsidRDefault="00CB2AED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CB2AE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0BB25A71" w14:textId="77777777" w:rsidR="00CB2AED" w:rsidRPr="00CB2AED" w:rsidRDefault="00CB2AED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CB2AE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Мазурова Маргарита Анатольевна</w:t>
            </w:r>
          </w:p>
          <w:p w14:paraId="3448A36C" w14:textId="77777777" w:rsidR="00CB2AED" w:rsidRPr="00CB2AED" w:rsidRDefault="00CB2AED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CB2AE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21B40FD1" w14:textId="77777777" w:rsidR="00CB2AED" w:rsidRPr="00CB2AED" w:rsidRDefault="00CB2AED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CB2AE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lastRenderedPageBreak/>
              <w:t>Старцева Ирина Дмитриевна</w:t>
            </w:r>
          </w:p>
          <w:p w14:paraId="5E341987" w14:textId="6C9B42D6" w:rsidR="00CB2AED" w:rsidRPr="00FB5866" w:rsidRDefault="00CB2AED" w:rsidP="00CB2AED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r w:rsidRPr="00CB2AE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</w:tc>
        <w:tc>
          <w:tcPr>
            <w:tcW w:w="2191" w:type="dxa"/>
          </w:tcPr>
          <w:p w14:paraId="698954E8" w14:textId="77777777" w:rsidR="000273D2" w:rsidRDefault="00CB2AED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lastRenderedPageBreak/>
              <w:t>Мордвинова Вероника</w:t>
            </w:r>
            <w:r w:rsidR="00F202BB" w:rsidRPr="00F202BB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победитель </w:t>
            </w:r>
          </w:p>
          <w:p w14:paraId="79C28442" w14:textId="77777777" w:rsidR="00CB2AED" w:rsidRDefault="00CB2AED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  <w:p w14:paraId="134D9E5C" w14:textId="77777777" w:rsidR="00CB2AED" w:rsidRDefault="00CB2AED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Гардаманская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Эмилия </w:t>
            </w:r>
          </w:p>
          <w:p w14:paraId="12B65EAC" w14:textId="279A30CE" w:rsidR="00CB2AED" w:rsidRDefault="00CB2AED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</w:t>
            </w:r>
          </w:p>
          <w:p w14:paraId="0FC43A4B" w14:textId="1F88EE29" w:rsidR="00CB2AED" w:rsidRPr="00FB5866" w:rsidRDefault="00CB2AED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highlight w:val="yellow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Гераськова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Мира</w:t>
            </w:r>
          </w:p>
        </w:tc>
      </w:tr>
      <w:tr w:rsidR="00CB2AED" w:rsidRPr="00CB2AED" w14:paraId="60A63E98" w14:textId="77777777" w:rsidTr="00827049">
        <w:tc>
          <w:tcPr>
            <w:tcW w:w="2732" w:type="dxa"/>
          </w:tcPr>
          <w:p w14:paraId="362CF5A9" w14:textId="75360D4D" w:rsidR="00CB2AED" w:rsidRDefault="00CB2AED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Курский интеллектуальный турнир «Соловушка Путешественник»</w:t>
            </w:r>
          </w:p>
        </w:tc>
        <w:tc>
          <w:tcPr>
            <w:tcW w:w="2185" w:type="dxa"/>
          </w:tcPr>
          <w:p w14:paraId="75D91668" w14:textId="23A8CAA9" w:rsidR="00CB2AED" w:rsidRDefault="00CB2AED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Ноябрь 2024 года</w:t>
            </w:r>
          </w:p>
        </w:tc>
        <w:tc>
          <w:tcPr>
            <w:tcW w:w="2237" w:type="dxa"/>
          </w:tcPr>
          <w:p w14:paraId="2AC7A2A4" w14:textId="77777777" w:rsidR="00CB2AED" w:rsidRDefault="00CB2AED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Евтеева Надежда Викторовна</w:t>
            </w:r>
          </w:p>
          <w:p w14:paraId="50F1F2FA" w14:textId="77777777" w:rsidR="00CB2AED" w:rsidRDefault="00CB2AED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593D1F81" w14:textId="77777777" w:rsidR="00CB2AED" w:rsidRDefault="009967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Орехова Ирина Александровна</w:t>
            </w:r>
          </w:p>
          <w:p w14:paraId="5A53D5CF" w14:textId="77777777" w:rsidR="009967BB" w:rsidRDefault="009967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3A73170D" w14:textId="77777777" w:rsidR="009967BB" w:rsidRDefault="009967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  <w:p w14:paraId="08A82BF1" w14:textId="77777777" w:rsidR="009967BB" w:rsidRDefault="009967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Мазурова Маргарита Анатольевна</w:t>
            </w:r>
          </w:p>
          <w:p w14:paraId="243D8599" w14:textId="41AAC3FE" w:rsidR="009967BB" w:rsidRDefault="009967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</w:tc>
        <w:tc>
          <w:tcPr>
            <w:tcW w:w="2191" w:type="dxa"/>
          </w:tcPr>
          <w:p w14:paraId="25BEA637" w14:textId="77777777" w:rsidR="00CB2AED" w:rsidRDefault="00CB2AED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Силаков Святослав </w:t>
            </w:r>
          </w:p>
          <w:p w14:paraId="2C6AD86B" w14:textId="19FD4296" w:rsidR="00CB2AED" w:rsidRDefault="00CB2AED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Дипломант 3 степени</w:t>
            </w:r>
          </w:p>
          <w:p w14:paraId="7D9A3521" w14:textId="1BE4FA1F" w:rsidR="00CB2AED" w:rsidRDefault="009967BB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Аникеева Елизавета</w:t>
            </w:r>
          </w:p>
          <w:p w14:paraId="7D8FBE71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Дипломант 3 степени</w:t>
            </w:r>
          </w:p>
          <w:p w14:paraId="3A5C2F4F" w14:textId="5FBB4DDD" w:rsidR="009967BB" w:rsidRDefault="009967BB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Кутепов Мирон </w:t>
            </w:r>
          </w:p>
          <w:p w14:paraId="0488439E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Дипломант 3 степени</w:t>
            </w:r>
          </w:p>
          <w:p w14:paraId="2FA6FD0A" w14:textId="106DE969" w:rsidR="009967BB" w:rsidRDefault="009967BB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Фильчакова София </w:t>
            </w:r>
          </w:p>
          <w:p w14:paraId="63A01584" w14:textId="66AC1766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Дипломант 3 степени</w:t>
            </w:r>
          </w:p>
          <w:p w14:paraId="673B151F" w14:textId="35BF0E73" w:rsidR="009967BB" w:rsidRDefault="009967BB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</w:tc>
      </w:tr>
      <w:tr w:rsidR="009967BB" w:rsidRPr="00CB2AED" w14:paraId="1AE85592" w14:textId="77777777" w:rsidTr="00827049">
        <w:tc>
          <w:tcPr>
            <w:tcW w:w="2732" w:type="dxa"/>
          </w:tcPr>
          <w:p w14:paraId="25F4545D" w14:textId="392C88EC" w:rsidR="009967BB" w:rsidRDefault="009967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Арт-проект «Территория мам»</w:t>
            </w:r>
          </w:p>
        </w:tc>
        <w:tc>
          <w:tcPr>
            <w:tcW w:w="2185" w:type="dxa"/>
          </w:tcPr>
          <w:p w14:paraId="295543F6" w14:textId="6E63065A" w:rsidR="009967BB" w:rsidRDefault="009967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Ноябрь 2024 года</w:t>
            </w:r>
          </w:p>
        </w:tc>
        <w:tc>
          <w:tcPr>
            <w:tcW w:w="2237" w:type="dxa"/>
          </w:tcPr>
          <w:p w14:paraId="7D56162C" w14:textId="77777777" w:rsidR="009967BB" w:rsidRDefault="009967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Разинькова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Олеся Анатольевна</w:t>
            </w:r>
          </w:p>
          <w:p w14:paraId="471CF57B" w14:textId="0DA894A0" w:rsidR="009967BB" w:rsidRDefault="009967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</w:tc>
        <w:tc>
          <w:tcPr>
            <w:tcW w:w="2191" w:type="dxa"/>
          </w:tcPr>
          <w:p w14:paraId="560C9078" w14:textId="77777777" w:rsidR="009967BB" w:rsidRDefault="009967BB" w:rsidP="00DD5CA9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Семья Гороховых </w:t>
            </w:r>
          </w:p>
          <w:p w14:paraId="3D02439B" w14:textId="38D69784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</w:t>
            </w:r>
            <w:r w:rsidR="008B375F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2 место</w:t>
            </w:r>
          </w:p>
        </w:tc>
      </w:tr>
      <w:tr w:rsidR="009967BB" w:rsidRPr="00CB2AED" w14:paraId="695DF7AE" w14:textId="77777777" w:rsidTr="00827049">
        <w:tc>
          <w:tcPr>
            <w:tcW w:w="2732" w:type="dxa"/>
          </w:tcPr>
          <w:p w14:paraId="700E8F7E" w14:textId="23103FAA" w:rsidR="009967BB" w:rsidRDefault="009967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Городской фестиваль семейных театров «Рампы таинственный свет»</w:t>
            </w:r>
          </w:p>
        </w:tc>
        <w:tc>
          <w:tcPr>
            <w:tcW w:w="2185" w:type="dxa"/>
          </w:tcPr>
          <w:p w14:paraId="79A3BAE6" w14:textId="55C4E577" w:rsidR="009967BB" w:rsidRDefault="009967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Ноябрь 2024 года</w:t>
            </w:r>
          </w:p>
        </w:tc>
        <w:tc>
          <w:tcPr>
            <w:tcW w:w="2237" w:type="dxa"/>
          </w:tcPr>
          <w:p w14:paraId="3BC5C06B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Разинькова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Олеся Анатольевна</w:t>
            </w:r>
          </w:p>
          <w:p w14:paraId="1945F993" w14:textId="2C73AFD3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</w:tc>
        <w:tc>
          <w:tcPr>
            <w:tcW w:w="2191" w:type="dxa"/>
          </w:tcPr>
          <w:p w14:paraId="70BA6CA3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Семья Гороховых </w:t>
            </w:r>
          </w:p>
          <w:p w14:paraId="2C844529" w14:textId="1283F66C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Дипломант 1 степени</w:t>
            </w:r>
          </w:p>
        </w:tc>
      </w:tr>
      <w:tr w:rsidR="009967BB" w:rsidRPr="00CB2AED" w14:paraId="113F155F" w14:textId="77777777" w:rsidTr="00827049">
        <w:tc>
          <w:tcPr>
            <w:tcW w:w="2732" w:type="dxa"/>
          </w:tcPr>
          <w:p w14:paraId="2C6E3129" w14:textId="6C16BD16" w:rsidR="009967BB" w:rsidRDefault="009967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Конкурс «Космический Новый Год»</w:t>
            </w:r>
          </w:p>
        </w:tc>
        <w:tc>
          <w:tcPr>
            <w:tcW w:w="2185" w:type="dxa"/>
          </w:tcPr>
          <w:p w14:paraId="1A60ADD7" w14:textId="6BF3D01A" w:rsidR="009967BB" w:rsidRDefault="009967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Декабрь 2024 года</w:t>
            </w:r>
          </w:p>
        </w:tc>
        <w:tc>
          <w:tcPr>
            <w:tcW w:w="2237" w:type="dxa"/>
          </w:tcPr>
          <w:p w14:paraId="55A24354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Евтеева Надежда Викторовна</w:t>
            </w:r>
          </w:p>
          <w:p w14:paraId="09F9D093" w14:textId="7989665B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</w:tc>
        <w:tc>
          <w:tcPr>
            <w:tcW w:w="2191" w:type="dxa"/>
          </w:tcPr>
          <w:p w14:paraId="1717C181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Силаков Святослав </w:t>
            </w:r>
          </w:p>
          <w:p w14:paraId="4FC3451C" w14:textId="5351AE5A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 2 место</w:t>
            </w:r>
          </w:p>
        </w:tc>
      </w:tr>
      <w:tr w:rsidR="009967BB" w:rsidRPr="00CB2AED" w14:paraId="339DBF3D" w14:textId="77777777" w:rsidTr="00827049">
        <w:tc>
          <w:tcPr>
            <w:tcW w:w="2732" w:type="dxa"/>
          </w:tcPr>
          <w:p w14:paraId="3D41D945" w14:textId="786205CA" w:rsidR="009967BB" w:rsidRDefault="009967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Окружной конкурс «Ёлочная игрушка России»</w:t>
            </w:r>
          </w:p>
        </w:tc>
        <w:tc>
          <w:tcPr>
            <w:tcW w:w="2185" w:type="dxa"/>
          </w:tcPr>
          <w:p w14:paraId="22390E13" w14:textId="044D23D5" w:rsidR="009967BB" w:rsidRDefault="009967BB" w:rsidP="004B52DF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Декабрь 2024 года</w:t>
            </w:r>
          </w:p>
        </w:tc>
        <w:tc>
          <w:tcPr>
            <w:tcW w:w="2237" w:type="dxa"/>
          </w:tcPr>
          <w:p w14:paraId="26F9D037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Марина Владимировна</w:t>
            </w:r>
          </w:p>
          <w:p w14:paraId="1FF646E5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30D27FAB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Вшивкова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Анастасия Владиславовна</w:t>
            </w:r>
          </w:p>
          <w:p w14:paraId="15ACFFC1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563001FB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lastRenderedPageBreak/>
              <w:t>Евтеева Надежда Викторовна (воспитатель)</w:t>
            </w:r>
          </w:p>
          <w:p w14:paraId="0E2F3E5A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Мазурова Маргарита Анатольевна</w:t>
            </w:r>
          </w:p>
          <w:p w14:paraId="0A65DE46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  <w:p w14:paraId="645E8B8D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Борисенко Ирина Витальевна</w:t>
            </w:r>
          </w:p>
          <w:p w14:paraId="01DDB8DC" w14:textId="73FD08E1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(воспитатель)</w:t>
            </w:r>
          </w:p>
        </w:tc>
        <w:tc>
          <w:tcPr>
            <w:tcW w:w="2191" w:type="dxa"/>
          </w:tcPr>
          <w:p w14:paraId="5608C5FB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lastRenderedPageBreak/>
              <w:t xml:space="preserve">Громова Виктория </w:t>
            </w:r>
          </w:p>
          <w:p w14:paraId="33C4D9F0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</w:t>
            </w:r>
          </w:p>
          <w:p w14:paraId="0688402A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Принев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Мирон </w:t>
            </w:r>
          </w:p>
          <w:p w14:paraId="2E6238D9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</w:t>
            </w:r>
          </w:p>
          <w:p w14:paraId="6A0C38AF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  <w:p w14:paraId="4B413EA3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Принева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Полина </w:t>
            </w:r>
          </w:p>
          <w:p w14:paraId="537A6F90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lastRenderedPageBreak/>
              <w:t>Победитель</w:t>
            </w:r>
          </w:p>
          <w:p w14:paraId="1747D649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  <w:p w14:paraId="4F75A040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Алимова Арина </w:t>
            </w:r>
          </w:p>
          <w:p w14:paraId="40CBA395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</w:t>
            </w:r>
          </w:p>
          <w:p w14:paraId="01CD87B2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</w:p>
          <w:p w14:paraId="681258F0" w14:textId="77777777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Гостева Мария</w:t>
            </w:r>
          </w:p>
          <w:p w14:paraId="32098E1D" w14:textId="014C0CAC" w:rsidR="009967BB" w:rsidRDefault="009967BB" w:rsidP="009967BB">
            <w:pPr>
              <w:jc w:val="center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>Победитель</w:t>
            </w:r>
          </w:p>
        </w:tc>
      </w:tr>
    </w:tbl>
    <w:p w14:paraId="099FDF61" w14:textId="25928755" w:rsidR="00F52B6B" w:rsidRPr="009C23AE" w:rsidRDefault="00F52B6B" w:rsidP="00F52B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8B375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14:paraId="58075571" w14:textId="77777777" w:rsidR="008B375F" w:rsidRDefault="00F52B6B" w:rsidP="008B375F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8B375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периодическими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2CAC03" w14:textId="71E77884" w:rsidR="00F52B6B" w:rsidRPr="008B375F" w:rsidRDefault="00F52B6B" w:rsidP="008B375F">
      <w:pPr>
        <w:ind w:firstLine="99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568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684E" w:rsidRPr="009E3BE8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9E3BE8" w:rsidRPr="009E3BE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9E3B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ежемесячно приобретались следующие издания:</w:t>
      </w:r>
    </w:p>
    <w:p w14:paraId="4DCFEFBE" w14:textId="77777777" w:rsidR="00F52B6B" w:rsidRDefault="00F52B6B" w:rsidP="00F52B6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«Вестник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</w:p>
    <w:p w14:paraId="3D2D2138" w14:textId="77777777" w:rsidR="00F52B6B" w:rsidRDefault="00F52B6B" w:rsidP="00F52B6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«Логопед»</w:t>
      </w:r>
    </w:p>
    <w:p w14:paraId="076028FB" w14:textId="77777777" w:rsidR="00F52B6B" w:rsidRDefault="00F52B6B" w:rsidP="00F52B6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«Музыкальный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руководитель»</w:t>
      </w:r>
    </w:p>
    <w:p w14:paraId="0F10CB2D" w14:textId="77777777" w:rsidR="00F52B6B" w:rsidRDefault="00F52B6B" w:rsidP="00F52B6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воспитание»</w:t>
      </w:r>
    </w:p>
    <w:p w14:paraId="124F3459" w14:textId="77777777" w:rsidR="00F52B6B" w:rsidRPr="009C23AE" w:rsidRDefault="00F52B6B" w:rsidP="00F52B6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681A66" w14:textId="382CD793" w:rsidR="00E91376" w:rsidRPr="008B375F" w:rsidRDefault="00F52B6B" w:rsidP="008B375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8B375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C9C140" w14:textId="015E845A" w:rsidR="00081688" w:rsidRPr="009C23AE" w:rsidRDefault="00081688" w:rsidP="000816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0816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14:paraId="73079A60" w14:textId="41B8F7F9" w:rsidR="00081688" w:rsidRP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соответствии с ФГОС ДО</w:t>
      </w:r>
      <w:r w:rsidR="008B375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</w:t>
      </w:r>
      <w:r w:rsidR="0075684E" w:rsidRPr="0075684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5684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ФОП ДО</w:t>
      </w: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каждой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</w:t>
      </w:r>
    </w:p>
    <w:p w14:paraId="05BA44D2" w14:textId="77777777" w:rsidR="00CB41BB" w:rsidRPr="00081688" w:rsidRDefault="00081688" w:rsidP="00CB41BB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санитарно-гигиеническим нормам, физиологии детей.</w:t>
      </w:r>
    </w:p>
    <w:p w14:paraId="55EEEE26" w14:textId="6A39686C" w:rsidR="00081688" w:rsidRP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Музыкальный зал –</w:t>
      </w:r>
      <w:r w:rsidR="001267F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оборудован фортепиано,</w:t>
      </w:r>
      <w:r w:rsidR="00A876F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музыкальной колонкой,</w:t>
      </w: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музыкальным центром, магнитофоном, детскими музыкальными инструментами, дисками с музыкальными произведениями. </w:t>
      </w:r>
    </w:p>
    <w:p w14:paraId="4A331B0B" w14:textId="77777777" w:rsidR="00081688" w:rsidRP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группах созданы физкультурные, музыкальные уголки, уголки ряжения, театрализованной деятельности.</w:t>
      </w:r>
      <w:r w:rsidRPr="00081688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  <w:lang w:val="ru-RU"/>
        </w:rPr>
        <w:t xml:space="preserve"> </w:t>
      </w: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музыкальных уголках представлены детские музыкальные инструменты, шумовые инструменты, музыкально - дидактические игры; в уголках для театрализованной деятельности -  различные виды театров, настольные театральные ширмы, шапочки, маски для игр-драматизаций. Есть уголки для познавательной деятельности. </w:t>
      </w:r>
    </w:p>
    <w:p w14:paraId="25A15CC6" w14:textId="77777777" w:rsidR="00081688" w:rsidRP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целях художественно-эстетического развития в группах оборудованы уголки творчества.</w:t>
      </w:r>
      <w:r w:rsidRPr="00081688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  <w:lang w:val="ru-RU"/>
        </w:rPr>
        <w:t xml:space="preserve"> </w:t>
      </w: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Для развития игровой деятельности в группах созданы уголки для сюжетно-ролевых игр: «Семья», «Больница», «Салон красоты», «Супермаркет» и др.</w:t>
      </w:r>
    </w:p>
    <w:p w14:paraId="3A70E15C" w14:textId="77777777" w:rsidR="00081688" w:rsidRP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Кабинеты учителей-логопедов и педагога-психолога имеют все необходимое для работы с детьми.</w:t>
      </w:r>
    </w:p>
    <w:p w14:paraId="17826090" w14:textId="0677F6E7" w:rsidR="00081688" w:rsidRPr="00081688" w:rsidRDefault="008B375F" w:rsidP="00081688">
      <w:pPr>
        <w:suppressAutoHyphens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</w:t>
      </w:r>
      <w:r w:rsidR="00081688"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</w:t>
      </w:r>
      <w:r w:rsidR="00081688" w:rsidRPr="000816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имеет </w:t>
      </w:r>
      <w:r w:rsidR="00081688"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технические ресурсы:</w:t>
      </w:r>
      <w:r w:rsidR="00081688" w:rsidRPr="000816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BF3B7E" w14:textId="77777777" w:rsidR="00081688" w:rsidRP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 телевизора,</w:t>
      </w:r>
    </w:p>
    <w:p w14:paraId="665A400A" w14:textId="77777777" w:rsidR="00081688" w:rsidRPr="00081688" w:rsidRDefault="006E6A13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 компьютеров, 5</w:t>
      </w:r>
      <w:r w:rsidR="00081688"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из которых имеют выход в Интернет</w:t>
      </w:r>
    </w:p>
    <w:p w14:paraId="2F57B5CC" w14:textId="78B35CCB" w:rsidR="00081688" w:rsidRPr="00081688" w:rsidRDefault="00A876F6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3 </w:t>
      </w:r>
      <w:r w:rsidR="00081688"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Ноутбук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</w:p>
    <w:p w14:paraId="52E617BE" w14:textId="13FBC6A5" w:rsid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Музыкальный центр</w:t>
      </w:r>
    </w:p>
    <w:p w14:paraId="3D0054D3" w14:textId="72F85D02" w:rsidR="00A876F6" w:rsidRPr="00081688" w:rsidRDefault="00A876F6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Музыкальная колонка</w:t>
      </w:r>
    </w:p>
    <w:p w14:paraId="6029BC8C" w14:textId="77777777" w:rsidR="00081688" w:rsidRP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Принтер</w:t>
      </w:r>
    </w:p>
    <w:p w14:paraId="3C332F9C" w14:textId="77777777" w:rsidR="00081688" w:rsidRP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Ксерокс</w:t>
      </w:r>
    </w:p>
    <w:p w14:paraId="12B64AF7" w14:textId="77777777" w:rsid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Интерактивная доска</w:t>
      </w:r>
    </w:p>
    <w:p w14:paraId="7666B0A8" w14:textId="77777777" w:rsid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Интерактивный стол</w:t>
      </w:r>
    </w:p>
    <w:p w14:paraId="5C940F72" w14:textId="77777777" w:rsidR="00081688" w:rsidRP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Интерактивная панель</w:t>
      </w:r>
    </w:p>
    <w:p w14:paraId="37217057" w14:textId="77777777" w:rsidR="00081688" w:rsidRP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Проектор с экраном</w:t>
      </w:r>
    </w:p>
    <w:p w14:paraId="18DF90F9" w14:textId="4905321D" w:rsidR="00081688" w:rsidRP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20</w:t>
      </w:r>
      <w:r w:rsidR="0075684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9E3BE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году пополнялось игровое оборудование.</w:t>
      </w:r>
    </w:p>
    <w:p w14:paraId="53C9725A" w14:textId="321783EE" w:rsidR="00081688" w:rsidRP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</w:t>
      </w:r>
      <w:r w:rsidR="008B375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ДОУ</w:t>
      </w: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имеется медицинский блок, включающий процедурный кабинет и изолятор. Медицинский блок оснащен необходимым оборудованием:</w:t>
      </w:r>
      <w:r w:rsidRPr="00081688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  <w:lang w:val="ru-RU"/>
        </w:rPr>
        <w:t xml:space="preserve"> </w:t>
      </w: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кушетка, шкаф аптечный, медицинский столик, холодильник, средства для оказания медицинской помощи, весы медицинские, ростомер, тонометр, фонендоскоп.</w:t>
      </w:r>
    </w:p>
    <w:p w14:paraId="7234D4FD" w14:textId="77777777" w:rsidR="00081688" w:rsidRPr="00081688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 территории детского сада для каждой группы имеются индивидуальные участки с выделенным местом для игр и двигательной активности детей. Территория детского сада озеленена, оформлены цветники и огород. На участках оборудованы теневые навесы. На площадках имеется игровое оборудование – качалки, карусели, качели, лестницы; на спортивной площадке – спортивное оборудование.</w:t>
      </w:r>
    </w:p>
    <w:p w14:paraId="6FDBD622" w14:textId="0D340EA1" w:rsidR="00E91376" w:rsidRDefault="0008168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Вывод: в </w:t>
      </w:r>
      <w:r w:rsidR="008B375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</w:t>
      </w:r>
      <w:r w:rsidRPr="000816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 предметно-развивающая среда соответствует интересам детей, требованиям образовательных стандартов, а также требованиям безопасности, периодически дополняется и обновляется.</w:t>
      </w:r>
    </w:p>
    <w:p w14:paraId="54C65A74" w14:textId="77777777" w:rsidR="00DC0CD8" w:rsidRDefault="00DC0CD8" w:rsidP="00081688">
      <w:pPr>
        <w:suppressAutoHyphens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64F254B8" w14:textId="22081437" w:rsidR="00DC0CD8" w:rsidRDefault="00DC0CD8" w:rsidP="00DC0C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5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A554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DCCE4B4" w14:textId="734C8738" w:rsidR="00AF1287" w:rsidRPr="00AF1287" w:rsidRDefault="00AF1287" w:rsidP="00AF12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5D4B">
        <w:rPr>
          <w:rFonts w:ascii="Times New Roman" w:hAnsi="Times New Roman" w:cs="Times New Roman"/>
          <w:sz w:val="24"/>
          <w:szCs w:val="24"/>
          <w:lang w:val="ru-RU"/>
        </w:rPr>
        <w:t>Заключен договор</w:t>
      </w:r>
      <w:r w:rsidRPr="00AF1287">
        <w:rPr>
          <w:rFonts w:ascii="Times New Roman" w:hAnsi="Times New Roman" w:cs="Times New Roman"/>
          <w:sz w:val="24"/>
          <w:szCs w:val="24"/>
          <w:lang w:val="ru-RU"/>
        </w:rPr>
        <w:t xml:space="preserve"> с ОБУЗ «Курская городская больница №6» на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F1287">
        <w:rPr>
          <w:rFonts w:ascii="Times New Roman" w:hAnsi="Times New Roman" w:cs="Times New Roman"/>
          <w:sz w:val="24"/>
          <w:szCs w:val="24"/>
          <w:lang w:val="ru-RU"/>
        </w:rPr>
        <w:t>г. на медицинское обслуживания воспитанников ДОУ.</w:t>
      </w:r>
    </w:p>
    <w:p w14:paraId="286E8B5C" w14:textId="77777777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>В ДОУ проводится постоянная планомерная работа по охране жизни и здоровья воспитанников, включающая в себя комплекс мероприятий:</w:t>
      </w:r>
    </w:p>
    <w:p w14:paraId="33E50437" w14:textId="77777777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>1. Разработаны и введены в действие приказы и инструкции по охране жизни и здоровья воспитанников:</w:t>
      </w:r>
    </w:p>
    <w:p w14:paraId="73DF89DE" w14:textId="37A89A7F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 xml:space="preserve">- </w:t>
      </w:r>
      <w:r w:rsidR="008B375F">
        <w:t>и</w:t>
      </w:r>
      <w:r w:rsidRPr="00AF1287">
        <w:t>нструкция по охране труда при проведении массовых мероприятий (вечеров, утренников, концертов, конкурсов, развлечений);</w:t>
      </w:r>
    </w:p>
    <w:p w14:paraId="61B90C52" w14:textId="5C95553A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>-</w:t>
      </w:r>
      <w:r w:rsidR="008B375F">
        <w:t xml:space="preserve"> и</w:t>
      </w:r>
      <w:r w:rsidRPr="00AF1287">
        <w:t>нструкция по охране труда при проведении занятий по спортивным и подвижным играм;</w:t>
      </w:r>
    </w:p>
    <w:p w14:paraId="131A9D9A" w14:textId="04EC322C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lastRenderedPageBreak/>
        <w:t>-</w:t>
      </w:r>
      <w:r w:rsidR="008B375F">
        <w:t xml:space="preserve"> и</w:t>
      </w:r>
      <w:r w:rsidRPr="00AF1287">
        <w:t>нструкция по технике безопасности при организации занятий с воспитанниками;</w:t>
      </w:r>
    </w:p>
    <w:p w14:paraId="7F1CE16D" w14:textId="60DDD39F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>-</w:t>
      </w:r>
      <w:r w:rsidR="008B375F">
        <w:t xml:space="preserve"> и</w:t>
      </w:r>
      <w:r w:rsidRPr="00AF1287">
        <w:t>нструкция по охране труда при проведении спортивных соревнований;</w:t>
      </w:r>
    </w:p>
    <w:p w14:paraId="1201138D" w14:textId="621D93D0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>-</w:t>
      </w:r>
      <w:r w:rsidR="008B375F">
        <w:t xml:space="preserve"> и</w:t>
      </w:r>
      <w:r w:rsidRPr="00AF1287">
        <w:t>нструкция для воспитателей по охране жизни и здоровья воспитанников на прогулочных площадках, во время целевых прогулок и экскурсий, труда на огороде, в цветнике;</w:t>
      </w:r>
    </w:p>
    <w:p w14:paraId="4E57D2ED" w14:textId="150CC618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>-</w:t>
      </w:r>
      <w:r w:rsidR="008B375F">
        <w:t xml:space="preserve"> и</w:t>
      </w:r>
      <w:r w:rsidRPr="00AF1287">
        <w:t>нструкция по охране труда при проведении прогулок, туристических экскурсий;</w:t>
      </w:r>
    </w:p>
    <w:p w14:paraId="1A43AB9C" w14:textId="012C41BB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 xml:space="preserve">- </w:t>
      </w:r>
      <w:r w:rsidR="008B375F">
        <w:t xml:space="preserve"> и</w:t>
      </w:r>
      <w:r w:rsidRPr="00AF1287">
        <w:t>нструкция по охране жизни и здоровья детей в зимний период;</w:t>
      </w:r>
    </w:p>
    <w:p w14:paraId="311B4D86" w14:textId="654C58BC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 xml:space="preserve">- </w:t>
      </w:r>
      <w:r w:rsidR="008B375F">
        <w:t xml:space="preserve"> и</w:t>
      </w:r>
      <w:r w:rsidRPr="00AF1287">
        <w:t>нструкция по охране жизни и здоровья детей в осенний период;</w:t>
      </w:r>
    </w:p>
    <w:p w14:paraId="7F79DCF3" w14:textId="7002D47B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 xml:space="preserve">- </w:t>
      </w:r>
      <w:r w:rsidR="008B375F">
        <w:t xml:space="preserve"> и</w:t>
      </w:r>
      <w:r w:rsidRPr="00AF1287">
        <w:t>нструкция по охране жизни и здоровья детей в летний период;</w:t>
      </w:r>
    </w:p>
    <w:p w14:paraId="011E5D3A" w14:textId="2BA68C27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 xml:space="preserve">- </w:t>
      </w:r>
      <w:r w:rsidR="008B375F">
        <w:t xml:space="preserve"> и</w:t>
      </w:r>
      <w:r w:rsidRPr="00AF1287">
        <w:t>нструкция по охране жизни и здоровья детей в весенний период</w:t>
      </w:r>
      <w:r w:rsidR="008B375F">
        <w:t>.</w:t>
      </w:r>
    </w:p>
    <w:p w14:paraId="04EB32CC" w14:textId="77777777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>В ДОУ систематически проводятся технические осмотры помещений и территории ДОУ, осмотры соответствия требованиям пожарной безопасности, проводятся мероприятия по организации антитеррористической защищенности, приняты меры по инженерно-технической, физической защите сотрудников, воспитанников и их родителей, исправно функционирует система безопасности и пропускной режим.</w:t>
      </w:r>
    </w:p>
    <w:p w14:paraId="4E085C7B" w14:textId="48EFC6B3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B25D4B">
        <w:t>Разработан, утвержден и введен в действие ПАСПОРТ БЕЗОПАСНОСТИ МБДОУ «Детский сад комбинированного вида № 1».</w:t>
      </w:r>
    </w:p>
    <w:p w14:paraId="31D0ABA4" w14:textId="77777777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>Для организации работы по охране жизни и здоровья воспитанников регулярно осуществляется мониторинг состояния здоровья детей, который позволяет:</w:t>
      </w:r>
    </w:p>
    <w:p w14:paraId="2D557BB6" w14:textId="77777777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>- выявить структуру и динамику общей заболеваемости;</w:t>
      </w:r>
    </w:p>
    <w:p w14:paraId="4377B362" w14:textId="77777777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>- оценить влияние воспитательно-образовательного процесса на здоровье детей;</w:t>
      </w:r>
    </w:p>
    <w:p w14:paraId="62298E44" w14:textId="1C128C62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>-</w:t>
      </w:r>
      <w:r w:rsidR="00510F8E">
        <w:t xml:space="preserve"> </w:t>
      </w:r>
      <w:r w:rsidRPr="00AF1287">
        <w:t>наметить решения по регулированию и коррекции факторов, влияющих на самочувствие и здоровье воспитанников.</w:t>
      </w:r>
    </w:p>
    <w:p w14:paraId="6F43B478" w14:textId="33E8BC37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>При проведении всех режимных моментов соблюдаются требования по своевременному удовлетворению всех органических потребностей детей (сон, правильное и рациональное питание, гигиенический уход, эмоционально благоприятная атмосфера и</w:t>
      </w:r>
      <w:r w:rsidR="00510F8E">
        <w:t xml:space="preserve">  </w:t>
      </w:r>
      <w:r w:rsidRPr="00AF1287">
        <w:t xml:space="preserve"> т. д.)</w:t>
      </w:r>
    </w:p>
    <w:p w14:paraId="136F63C5" w14:textId="77777777" w:rsidR="00AF1287" w:rsidRPr="00AF1287" w:rsidRDefault="00AF1287" w:rsidP="00AF1287">
      <w:pPr>
        <w:pStyle w:val="a8"/>
        <w:spacing w:before="0" w:beforeAutospacing="0" w:after="0" w:afterAutospacing="0"/>
        <w:ind w:firstLine="720"/>
        <w:jc w:val="both"/>
      </w:pPr>
      <w:r w:rsidRPr="00AF1287">
        <w:t>Вся работа и функционирование образовательной организации строятся в четком соответствии всем требования СанПиН.</w:t>
      </w:r>
    </w:p>
    <w:p w14:paraId="627D66C5" w14:textId="547C17CE" w:rsidR="00AF1287" w:rsidRPr="00B61201" w:rsidRDefault="00AF1287" w:rsidP="00B61201">
      <w:pPr>
        <w:pStyle w:val="a8"/>
        <w:spacing w:before="0" w:beforeAutospacing="0" w:after="0" w:afterAutospacing="0"/>
        <w:ind w:firstLine="720"/>
        <w:jc w:val="both"/>
      </w:pPr>
      <w:r w:rsidRPr="00AF1287">
        <w:t>Ежедневно проводится работа по формированию ЗОЖ индивидуальной работы с детьми и родителями, проведения физкультурно-массовых, спортивных и др. мероприятий, в т. ч. частично для</w:t>
      </w:r>
      <w:r w:rsidRPr="00F10857">
        <w:rPr>
          <w:sz w:val="28"/>
          <w:szCs w:val="28"/>
        </w:rPr>
        <w:t xml:space="preserve"> </w:t>
      </w:r>
      <w:r w:rsidRPr="00AF1287">
        <w:t>инвалидов и лиц с ограниченными возможностями здоровья.</w:t>
      </w:r>
    </w:p>
    <w:p w14:paraId="5A7E71A3" w14:textId="292B6036" w:rsidR="00DC0CD8" w:rsidRDefault="00DC0CD8" w:rsidP="00DC0C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A554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="0032393A" w:rsidRPr="003239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39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="003239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39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="003239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39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14:paraId="2056378E" w14:textId="77777777" w:rsidR="00D2700F" w:rsidRPr="00D2700F" w:rsidRDefault="00D2700F" w:rsidP="00D2700F">
      <w:pPr>
        <w:pStyle w:val="a8"/>
        <w:spacing w:before="0" w:beforeAutospacing="0" w:after="0" w:afterAutospacing="0"/>
        <w:ind w:firstLine="720"/>
        <w:jc w:val="both"/>
      </w:pPr>
      <w:r w:rsidRPr="00D2700F">
        <w:t>ДОУ  осуществляет организацию питания воспитанников в соответствии с действующими Санитарно-эпидемиологическими правилами и нормативами СанПиН 2.3/2.4-3590-20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РФ от 27.10.2020 г. № 32, и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РФ от 28.09.2020 г. № 28, Федеральным законом от 01.03.2020 г. № 47-ФЗ “О внесении изменений в Федеральный закон “О качестве и безопасности пищевых продуктов”, Федеральным законом "Об образовании в Российской Федерации" от 29.12.2012 г. № 273-ФЗ (последняя редакция).</w:t>
      </w:r>
    </w:p>
    <w:p w14:paraId="269E07BF" w14:textId="77777777" w:rsidR="00D2700F" w:rsidRPr="00D2700F" w:rsidRDefault="00D2700F" w:rsidP="00D2700F">
      <w:pPr>
        <w:pStyle w:val="a8"/>
        <w:spacing w:before="0" w:beforeAutospacing="0" w:after="0" w:afterAutospacing="0"/>
        <w:ind w:firstLine="720"/>
        <w:jc w:val="both"/>
      </w:pPr>
      <w:r w:rsidRPr="00D2700F">
        <w:t>В учреждении организовано сбалансированное пятиразовое питание (завтрак, второй завтрак, обед, уплотненный полдник, ужин), в том числе с учетом рекомендаций для детей ОВЗ и детей - инвалидов.</w:t>
      </w:r>
    </w:p>
    <w:p w14:paraId="179BF6F7" w14:textId="37AA10FA" w:rsidR="00D2700F" w:rsidRDefault="00D2700F" w:rsidP="00D2700F">
      <w:pPr>
        <w:pStyle w:val="a8"/>
        <w:spacing w:before="0" w:beforeAutospacing="0" w:after="0" w:afterAutospacing="0"/>
        <w:ind w:firstLine="720"/>
        <w:jc w:val="both"/>
      </w:pPr>
      <w:r w:rsidRPr="00D2700F">
        <w:t>Диетическое меню разрабатывается в зависимости от заболевания воспитанника.</w:t>
      </w:r>
    </w:p>
    <w:p w14:paraId="125A2A2E" w14:textId="2810D4A5" w:rsidR="00B61201" w:rsidRDefault="00B61201" w:rsidP="00D2700F">
      <w:pPr>
        <w:pStyle w:val="a8"/>
        <w:spacing w:before="0" w:beforeAutospacing="0" w:after="0" w:afterAutospacing="0"/>
        <w:ind w:firstLine="720"/>
        <w:jc w:val="both"/>
      </w:pPr>
    </w:p>
    <w:p w14:paraId="28BA7EAE" w14:textId="77777777" w:rsidR="00B61201" w:rsidRPr="00D2700F" w:rsidRDefault="00B61201" w:rsidP="00D2700F">
      <w:pPr>
        <w:pStyle w:val="a8"/>
        <w:spacing w:before="0" w:beforeAutospacing="0" w:after="0" w:afterAutospacing="0"/>
        <w:ind w:firstLine="720"/>
        <w:jc w:val="both"/>
      </w:pPr>
    </w:p>
    <w:p w14:paraId="555E2DA2" w14:textId="0016D16C" w:rsidR="00D2700F" w:rsidRDefault="00D2700F" w:rsidP="00B61201">
      <w:pPr>
        <w:pStyle w:val="a8"/>
        <w:spacing w:before="0" w:beforeAutospacing="0" w:after="0" w:afterAutospacing="0"/>
        <w:ind w:firstLine="720"/>
        <w:jc w:val="center"/>
        <w:rPr>
          <w:rStyle w:val="a9"/>
        </w:rPr>
      </w:pPr>
      <w:r w:rsidRPr="00D2700F">
        <w:rPr>
          <w:rStyle w:val="a9"/>
        </w:rPr>
        <w:lastRenderedPageBreak/>
        <w:t>Способы закупок продуктов питания</w:t>
      </w:r>
    </w:p>
    <w:p w14:paraId="6A77CF88" w14:textId="77777777" w:rsidR="00B61201" w:rsidRPr="00D2700F" w:rsidRDefault="00B61201" w:rsidP="00D2700F">
      <w:pPr>
        <w:pStyle w:val="a8"/>
        <w:spacing w:before="0" w:beforeAutospacing="0" w:after="0" w:afterAutospacing="0"/>
        <w:ind w:firstLine="720"/>
        <w:jc w:val="center"/>
      </w:pPr>
    </w:p>
    <w:p w14:paraId="190979C5" w14:textId="24B8F775" w:rsidR="00D2700F" w:rsidRPr="00D2700F" w:rsidRDefault="00D2700F" w:rsidP="00D2700F">
      <w:pPr>
        <w:pStyle w:val="a8"/>
        <w:spacing w:before="0" w:beforeAutospacing="0" w:after="0" w:afterAutospacing="0"/>
        <w:ind w:firstLine="720"/>
        <w:jc w:val="both"/>
      </w:pPr>
      <w:r w:rsidRPr="00D2700F">
        <w:t>При осуществлении закупок продуктов питания МБДОУ «Детский сад комбинированного вида № 1» руководствуется Федеральным законом № 44-ФЗ «О контрактной системе в сфере закупок товаров, работ, услуг для обеспечения государственных муниципальных нужд» от 05.04.2013 года с последующими изменениями и дополнениями.</w:t>
      </w:r>
    </w:p>
    <w:p w14:paraId="1B912CD9" w14:textId="066CD73F" w:rsidR="00D2700F" w:rsidRDefault="00D2700F" w:rsidP="00D2700F">
      <w:pPr>
        <w:pStyle w:val="a8"/>
        <w:spacing w:before="0" w:beforeAutospacing="0" w:after="0" w:afterAutospacing="0"/>
        <w:ind w:firstLine="720"/>
        <w:jc w:val="both"/>
      </w:pPr>
      <w:r w:rsidRPr="00BE1DC1">
        <w:t>Договоры на поставку продуктов питания в 2024 году заключены с ИП Морозовой Г. Н. ОГРНИП 305463215200011</w:t>
      </w:r>
      <w:r w:rsidR="00BE1DC1" w:rsidRPr="00BE1DC1">
        <w:t>,</w:t>
      </w:r>
      <w:r w:rsidRPr="00BE1DC1">
        <w:t xml:space="preserve"> ИП </w:t>
      </w:r>
      <w:proofErr w:type="spellStart"/>
      <w:r w:rsidRPr="00BE1DC1">
        <w:t>Шашенковой</w:t>
      </w:r>
      <w:proofErr w:type="spellEnd"/>
      <w:r w:rsidRPr="00BE1DC1">
        <w:t xml:space="preserve"> Л. Н. ОГРНИП 318463200048273</w:t>
      </w:r>
      <w:r w:rsidR="00BE1DC1">
        <w:t>, ИП Сокольникова А.О. ОГРНИП 314463226900022</w:t>
      </w:r>
      <w:r w:rsidRPr="00D2700F">
        <w:t>.</w:t>
      </w:r>
    </w:p>
    <w:p w14:paraId="188A2DCC" w14:textId="77777777" w:rsidR="00B61201" w:rsidRPr="00D2700F" w:rsidRDefault="00B61201" w:rsidP="00D2700F">
      <w:pPr>
        <w:pStyle w:val="a8"/>
        <w:spacing w:before="0" w:beforeAutospacing="0" w:after="0" w:afterAutospacing="0"/>
        <w:ind w:firstLine="720"/>
        <w:jc w:val="both"/>
      </w:pPr>
    </w:p>
    <w:p w14:paraId="2B722FBD" w14:textId="080BA071" w:rsidR="00D2700F" w:rsidRDefault="00D2700F" w:rsidP="00D2700F">
      <w:pPr>
        <w:pStyle w:val="a8"/>
        <w:spacing w:before="0" w:beforeAutospacing="0" w:after="0" w:afterAutospacing="0"/>
        <w:ind w:firstLine="720"/>
        <w:jc w:val="center"/>
        <w:rPr>
          <w:rStyle w:val="a9"/>
        </w:rPr>
      </w:pPr>
      <w:r w:rsidRPr="00D2700F">
        <w:rPr>
          <w:rStyle w:val="a9"/>
        </w:rPr>
        <w:t>Режим питания</w:t>
      </w:r>
    </w:p>
    <w:p w14:paraId="4116D6F7" w14:textId="77777777" w:rsidR="00B61201" w:rsidRPr="00D2700F" w:rsidRDefault="00B61201" w:rsidP="00D2700F">
      <w:pPr>
        <w:pStyle w:val="a8"/>
        <w:spacing w:before="0" w:beforeAutospacing="0" w:after="0" w:afterAutospacing="0"/>
        <w:ind w:firstLine="720"/>
        <w:jc w:val="center"/>
      </w:pPr>
    </w:p>
    <w:p w14:paraId="569E3442" w14:textId="77777777" w:rsidR="00D2700F" w:rsidRPr="00D2700F" w:rsidRDefault="00D2700F" w:rsidP="00D2700F">
      <w:pPr>
        <w:pStyle w:val="a8"/>
        <w:spacing w:before="0" w:beforeAutospacing="0" w:after="0" w:afterAutospacing="0"/>
        <w:ind w:firstLine="720"/>
        <w:jc w:val="both"/>
      </w:pPr>
      <w:r w:rsidRPr="00D2700F">
        <w:t>Питание детей осуществляется штатным персоналом в соответствии с 10-дневным меню, утвержденным заведующим, разработанным на основе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ДОУ.</w:t>
      </w:r>
    </w:p>
    <w:p w14:paraId="0E47B693" w14:textId="3F79E9BF" w:rsidR="00D2700F" w:rsidRPr="00D2700F" w:rsidRDefault="00D2700F" w:rsidP="00D2700F">
      <w:pPr>
        <w:pStyle w:val="a8"/>
        <w:spacing w:before="0" w:beforeAutospacing="0" w:after="0" w:afterAutospacing="0"/>
        <w:ind w:firstLine="720"/>
        <w:jc w:val="both"/>
      </w:pPr>
      <w:r w:rsidRPr="00D2700F">
        <w:t xml:space="preserve">Организация питания воспитанников в группе осуществляется воспитателем группы и заключается: в создании безопасных условий при подготовке к приему пищи и во время приема пищи; в воспитании культурно-гигиенических навыков во время приема пищи воспитанниками. Получение пищи с пищеблока и раздача готовых блюд группе осуществляется помощником воспитателя по графику, утвержденному заведующим МБДОУ «Детский сад комбинированного вида № 1», после проведения оценки блюд </w:t>
      </w:r>
      <w:proofErr w:type="spellStart"/>
      <w:r w:rsidRPr="00FE3053">
        <w:t>бракеражной</w:t>
      </w:r>
      <w:proofErr w:type="spellEnd"/>
      <w:r w:rsidRPr="00FE3053">
        <w:t xml:space="preserve"> комиссией.</w:t>
      </w:r>
    </w:p>
    <w:p w14:paraId="7033DCC6" w14:textId="77777777" w:rsidR="00D2700F" w:rsidRPr="00D2700F" w:rsidRDefault="00D2700F" w:rsidP="00D2700F">
      <w:pPr>
        <w:pStyle w:val="a8"/>
        <w:spacing w:before="0" w:beforeAutospacing="0" w:after="0" w:afterAutospacing="0"/>
        <w:ind w:firstLine="720"/>
        <w:jc w:val="both"/>
      </w:pPr>
      <w:r w:rsidRPr="00D2700F">
        <w:t>В ДОУ соблюдается питьевой режим.</w:t>
      </w:r>
    </w:p>
    <w:p w14:paraId="10A97AB0" w14:textId="27AD314D" w:rsidR="00D2700F" w:rsidRPr="00D2700F" w:rsidRDefault="00D2700F" w:rsidP="00D2700F">
      <w:pPr>
        <w:pStyle w:val="a8"/>
        <w:spacing w:before="0" w:beforeAutospacing="0" w:after="0" w:afterAutospacing="0"/>
        <w:ind w:firstLine="720"/>
        <w:jc w:val="both"/>
      </w:pPr>
      <w:r w:rsidRPr="00D2700F">
        <w:t xml:space="preserve">Меню ежедневно размещается на информационном стенде </w:t>
      </w:r>
      <w:r>
        <w:t xml:space="preserve">в каждой группе. </w:t>
      </w:r>
      <w:r w:rsidRPr="00D2700F">
        <w:t>Рекомендации по питанию воспитанников размещаются в групповых информационных уголках для родителей.</w:t>
      </w:r>
    </w:p>
    <w:p w14:paraId="50D474FF" w14:textId="77777777" w:rsidR="00D2700F" w:rsidRPr="00D2700F" w:rsidRDefault="00D2700F" w:rsidP="00D2700F">
      <w:pPr>
        <w:pStyle w:val="a8"/>
        <w:spacing w:before="0" w:beforeAutospacing="0" w:after="0" w:afterAutospacing="0"/>
        <w:ind w:firstLine="720"/>
        <w:jc w:val="both"/>
      </w:pPr>
      <w:r w:rsidRPr="00D2700F">
        <w:t>Готовая пища детям выдается только после снятия пробы медицинским работником с соответствующей записью, в журнале результатов оценки готовых блюд.</w:t>
      </w:r>
    </w:p>
    <w:p w14:paraId="0E5C667A" w14:textId="77777777" w:rsidR="00BE1DC1" w:rsidRDefault="00BE1DC1" w:rsidP="00D2700F">
      <w:pPr>
        <w:pStyle w:val="a8"/>
        <w:spacing w:before="0" w:beforeAutospacing="0" w:after="0" w:afterAutospacing="0"/>
        <w:ind w:firstLine="720"/>
        <w:jc w:val="center"/>
        <w:rPr>
          <w:rStyle w:val="a9"/>
        </w:rPr>
      </w:pPr>
    </w:p>
    <w:p w14:paraId="27B95B13" w14:textId="77777777" w:rsidR="00BE1DC1" w:rsidRDefault="00BE1DC1" w:rsidP="00D2700F">
      <w:pPr>
        <w:pStyle w:val="a8"/>
        <w:spacing w:before="0" w:beforeAutospacing="0" w:after="0" w:afterAutospacing="0"/>
        <w:ind w:firstLine="720"/>
        <w:jc w:val="center"/>
        <w:rPr>
          <w:rStyle w:val="a9"/>
        </w:rPr>
      </w:pPr>
    </w:p>
    <w:p w14:paraId="01994A49" w14:textId="09D411BE" w:rsidR="00D2700F" w:rsidRPr="00D2700F" w:rsidRDefault="00D2700F" w:rsidP="00D2700F">
      <w:pPr>
        <w:pStyle w:val="a8"/>
        <w:spacing w:before="0" w:beforeAutospacing="0" w:after="0" w:afterAutospacing="0"/>
        <w:ind w:firstLine="720"/>
        <w:jc w:val="center"/>
      </w:pPr>
      <w:r w:rsidRPr="00D2700F">
        <w:rPr>
          <w:rStyle w:val="a9"/>
        </w:rPr>
        <w:t>Контроль за качеством питания</w:t>
      </w:r>
    </w:p>
    <w:p w14:paraId="70C3785B" w14:textId="19745019" w:rsidR="00D2700F" w:rsidRPr="00D2700F" w:rsidRDefault="00D2700F" w:rsidP="00D2700F">
      <w:pPr>
        <w:pStyle w:val="a8"/>
        <w:spacing w:before="0" w:beforeAutospacing="0" w:after="0" w:afterAutospacing="0"/>
        <w:ind w:firstLine="720"/>
        <w:jc w:val="both"/>
      </w:pPr>
      <w:r w:rsidRPr="00D2700F">
        <w:t xml:space="preserve">Контроль за качеством питания осуществляется на основании плана производственного контроля. </w:t>
      </w:r>
    </w:p>
    <w:p w14:paraId="15ED30DA" w14:textId="1DCB9285" w:rsidR="00D2700F" w:rsidRPr="00D2700F" w:rsidRDefault="00D2700F" w:rsidP="00D2700F">
      <w:pPr>
        <w:pStyle w:val="a8"/>
        <w:spacing w:before="0" w:beforeAutospacing="0" w:after="0" w:afterAutospacing="0"/>
        <w:ind w:firstLine="720"/>
        <w:jc w:val="both"/>
      </w:pPr>
      <w:r w:rsidRPr="00FE3053">
        <w:t xml:space="preserve">Приказ о создании </w:t>
      </w:r>
      <w:proofErr w:type="spellStart"/>
      <w:r w:rsidRPr="00FE3053">
        <w:t>бракеражной</w:t>
      </w:r>
      <w:proofErr w:type="spellEnd"/>
      <w:r w:rsidRPr="00FE3053">
        <w:t xml:space="preserve"> комиссии на 202</w:t>
      </w:r>
      <w:r w:rsidR="00FE3053" w:rsidRPr="00FE3053">
        <w:t>4</w:t>
      </w:r>
      <w:r w:rsidRPr="00FE3053">
        <w:t xml:space="preserve"> год от </w:t>
      </w:r>
      <w:r w:rsidR="00FE3053" w:rsidRPr="00FE3053">
        <w:t>09</w:t>
      </w:r>
      <w:r w:rsidRPr="00FE3053">
        <w:t>.01.202</w:t>
      </w:r>
      <w:r w:rsidR="00FE3053" w:rsidRPr="00FE3053">
        <w:t>4</w:t>
      </w:r>
      <w:r w:rsidRPr="00FE3053">
        <w:t xml:space="preserve"> г. № </w:t>
      </w:r>
      <w:r w:rsidR="00FE3053" w:rsidRPr="00FE3053">
        <w:t>3</w:t>
      </w:r>
      <w:r w:rsidRPr="00FE3053">
        <w:t>.</w:t>
      </w:r>
    </w:p>
    <w:p w14:paraId="1063EFC7" w14:textId="6F6D714D" w:rsidR="00DC0CD8" w:rsidRPr="00081688" w:rsidRDefault="00D2700F" w:rsidP="00FE3053">
      <w:pPr>
        <w:pStyle w:val="a8"/>
        <w:spacing w:before="0" w:beforeAutospacing="0" w:after="0" w:afterAutospacing="0"/>
        <w:ind w:firstLine="720"/>
        <w:jc w:val="both"/>
      </w:pPr>
      <w:r w:rsidRPr="00D2700F">
        <w:t xml:space="preserve">Положение об </w:t>
      </w:r>
      <w:r w:rsidR="00FE3053">
        <w:t>организации питания воспитанников</w:t>
      </w:r>
      <w:r w:rsidRPr="00D2700F">
        <w:t xml:space="preserve"> МБДОУ «Детский сад комбинированного вида № 1» от </w:t>
      </w:r>
      <w:r w:rsidR="00FE3053">
        <w:t>31</w:t>
      </w:r>
      <w:r w:rsidRPr="00D2700F">
        <w:t>.0</w:t>
      </w:r>
      <w:r w:rsidR="00FE3053">
        <w:t>8</w:t>
      </w:r>
      <w:r w:rsidRPr="00D2700F">
        <w:t>.20</w:t>
      </w:r>
      <w:r w:rsidR="00FE3053">
        <w:t>23</w:t>
      </w:r>
      <w:r w:rsidRPr="00D2700F">
        <w:t xml:space="preserve"> г. № 1</w:t>
      </w:r>
      <w:r w:rsidR="00FE3053">
        <w:t>86</w:t>
      </w:r>
      <w:r w:rsidRPr="00D2700F">
        <w:t>.</w:t>
      </w:r>
    </w:p>
    <w:p w14:paraId="5FB2C9AA" w14:textId="77777777" w:rsidR="000834A1" w:rsidRPr="00081688" w:rsidRDefault="000834A1" w:rsidP="007674CE">
      <w:pPr>
        <w:tabs>
          <w:tab w:val="left" w:pos="375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EF6D93" w14:textId="4504F80F" w:rsidR="00081688" w:rsidRDefault="0032393A" w:rsidP="00A554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081688" w:rsidRPr="00A554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08168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8168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="0008168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8168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="0008168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8168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="0008168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8168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="0008168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8168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="0008168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8168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="0008168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81688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14:paraId="444B930B" w14:textId="34D444CB" w:rsidR="002743C6" w:rsidRPr="008508FA" w:rsidRDefault="002743C6" w:rsidP="008508FA">
      <w:pPr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8508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 2</w:t>
      </w:r>
      <w:r w:rsidR="0075684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02</w:t>
      </w:r>
      <w:r w:rsidR="00A5549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</w:t>
      </w:r>
      <w:r w:rsidRPr="008508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году в </w:t>
      </w:r>
      <w:r w:rsidR="00B6120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</w:t>
      </w:r>
      <w:r w:rsidRPr="008508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 продолжалось осуществление внутреннего контроля в виде плановых или оперативных проверок и мониторинга в соответствии с годовым планом. Контроль в виде плановых проверок осу</w:t>
      </w:r>
      <w:r w:rsidR="00196FF4" w:rsidRPr="008508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ществлялся в соответствии с утвержденным годовым планом, графиком контроля.</w:t>
      </w:r>
      <w:r w:rsidR="005A67AC" w:rsidRPr="008508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Контроль предусматривал: сбор, учет, обработку и анализ информации об организац</w:t>
      </w:r>
      <w:r w:rsidR="007C3D27" w:rsidRPr="008508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ии образовательной деятельности для эффективного решения задач управления качеством. </w:t>
      </w:r>
      <w:r w:rsidR="005A67AC" w:rsidRPr="008508F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2254E364" w14:textId="58E13FCE" w:rsidR="00CB41BB" w:rsidRDefault="00CB41BB" w:rsidP="00B61201">
      <w:pPr>
        <w:ind w:firstLine="709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5549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75684E" w:rsidRPr="00A5549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202</w:t>
      </w:r>
      <w:r w:rsidR="00A5549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организованы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виды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14:paraId="71E5A143" w14:textId="77777777" w:rsidR="00B61201" w:rsidRDefault="00B61201" w:rsidP="00081688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14:paraId="2DA4375D" w14:textId="40C8C977" w:rsidR="00CB41BB" w:rsidRDefault="00CB41BB" w:rsidP="00B61201">
      <w:pPr>
        <w:spacing w:before="0" w:beforeAutospacing="0" w:after="0" w:afterAutospacing="0"/>
        <w:ind w:firstLine="709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- </w:t>
      </w:r>
      <w:r w:rsidR="0075684E">
        <w:rPr>
          <w:rFonts w:hAnsi="Times New Roman" w:cs="Times New Roman"/>
          <w:bCs/>
          <w:color w:val="000000"/>
          <w:sz w:val="24"/>
          <w:szCs w:val="24"/>
          <w:lang w:val="ru-RU"/>
        </w:rPr>
        <w:t>тематические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14:paraId="0FECC1EE" w14:textId="4985C67E" w:rsidR="00CB41BB" w:rsidRPr="003F7966" w:rsidRDefault="00CB41BB" w:rsidP="00B61201">
      <w:pPr>
        <w:spacing w:before="0" w:beforeAutospacing="0" w:after="0" w:afterAutospacing="0"/>
        <w:ind w:firstLine="709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Организация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работы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ДОУ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речевому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развитию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рамках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гражданско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патриотического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воспитания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дошкольника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ЯНВА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РЬ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)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14:paraId="755E2A6F" w14:textId="5806C882" w:rsidR="00CB41BB" w:rsidRPr="003F7966" w:rsidRDefault="00CB41BB" w:rsidP="00B61201">
      <w:pPr>
        <w:spacing w:before="0" w:beforeAutospacing="0" w:after="0" w:afterAutospacing="0"/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«Организация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работы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ДОУ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социально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коммуникативному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развитию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через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сюжетно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ролевую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игру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театрализованную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5684E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деятельность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="00F6358A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МАРТ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)</w:t>
      </w:r>
      <w:r w:rsidR="003F796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14:paraId="174700AA" w14:textId="19F140A5" w:rsidR="003F7966" w:rsidRPr="003F7966" w:rsidRDefault="003F7966" w:rsidP="00B61201">
      <w:pPr>
        <w:spacing w:before="0" w:beforeAutospacing="0" w:after="0" w:afterAutospacing="0"/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14:paraId="5749A6F9" w14:textId="427E2E83" w:rsidR="003F7966" w:rsidRPr="003F7966" w:rsidRDefault="003F7966" w:rsidP="00B61201">
      <w:pPr>
        <w:spacing w:before="0" w:beforeAutospacing="0" w:after="0" w:afterAutospacing="0"/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«Эффективность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работы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педагогов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формированию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здорового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образа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жизни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безопасности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детей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дошкольного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возраста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через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разнообразные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формы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физкультурно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оздоровительной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работы»</w:t>
      </w:r>
      <w:r w:rsidR="00BE1DC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="00BE1DC1">
        <w:rPr>
          <w:rFonts w:hAnsi="Times New Roman" w:cs="Times New Roman"/>
          <w:bCs/>
          <w:color w:val="000000"/>
          <w:sz w:val="24"/>
          <w:szCs w:val="24"/>
          <w:lang w:val="ru-RU"/>
        </w:rPr>
        <w:t>НОЯБРЬ</w:t>
      </w:r>
      <w:r w:rsidR="00BE1DC1">
        <w:rPr>
          <w:rFonts w:hAnsi="Times New Roman" w:cs="Times New Roman"/>
          <w:bCs/>
          <w:color w:val="000000"/>
          <w:sz w:val="24"/>
          <w:szCs w:val="24"/>
          <w:lang w:val="ru-RU"/>
        </w:rPr>
        <w:t>)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388ECB6D" w14:textId="2FB60214" w:rsidR="00E93B76" w:rsidRPr="003F7966" w:rsidRDefault="00E93B76" w:rsidP="00B61201">
      <w:pPr>
        <w:spacing w:before="0" w:beforeAutospacing="0" w:after="0" w:afterAutospacing="0"/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оперативны</w:t>
      </w:r>
      <w:r w:rsidR="00BE1DC1">
        <w:rPr>
          <w:rFonts w:hAnsi="Times New Roman" w:cs="Times New Roman"/>
          <w:bCs/>
          <w:color w:val="000000"/>
          <w:sz w:val="24"/>
          <w:szCs w:val="24"/>
          <w:lang w:val="ru-RU"/>
        </w:rPr>
        <w:t>е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14:paraId="591EEC0A" w14:textId="77777777" w:rsidR="008508FA" w:rsidRPr="003F7966" w:rsidRDefault="00E93B76" w:rsidP="00B61201">
      <w:pPr>
        <w:spacing w:before="0" w:beforeAutospacing="0" w:after="0" w:afterAutospacing="0"/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«Проверка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санитарного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состояния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групповых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комнат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пищеблока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вспомогательных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помещений»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14:paraId="1AB16F48" w14:textId="77777777" w:rsidR="00BE1DC1" w:rsidRDefault="008508FA" w:rsidP="00B61201">
      <w:pPr>
        <w:spacing w:before="0" w:beforeAutospacing="0" w:after="0" w:afterAutospacing="0"/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«Проверка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пищеблока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предмет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санитарного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состояния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а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также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мест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складирования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мусора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территории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МБДОУ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«Детский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сад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комбинированного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вида</w:t>
      </w:r>
      <w:r w:rsidR="00E93B76"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№</w:t>
      </w:r>
      <w:r w:rsidR="003F7966" w:rsidRPr="003F796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93B76" w:rsidRPr="003F796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1»;</w:t>
      </w:r>
    </w:p>
    <w:p w14:paraId="71E9364F" w14:textId="798FBF79" w:rsidR="00E93B76" w:rsidRDefault="00E93B76" w:rsidP="00B61201">
      <w:pPr>
        <w:spacing w:before="0" w:beforeAutospacing="0" w:after="0" w:afterAutospacing="0"/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«Состояние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ведении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документации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ДОО»</w:t>
      </w:r>
      <w:r w:rsidRPr="003F7966"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14:paraId="1AD55D4D" w14:textId="77777777" w:rsidR="00E93B76" w:rsidRPr="002743C6" w:rsidRDefault="00E93B76" w:rsidP="008508F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видов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подводился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сотрудников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 </w:t>
      </w:r>
    </w:p>
    <w:p w14:paraId="06691C55" w14:textId="1540C2EB" w:rsidR="00081688" w:rsidRDefault="00081688" w:rsidP="008508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B6120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CB41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5684E" w:rsidRPr="00A554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A55493" w:rsidRPr="00A5549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97095B1" w14:textId="77777777" w:rsidR="007C3D27" w:rsidRDefault="007C3D27" w:rsidP="008508FA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3F2B4C3E" w14:textId="77777777" w:rsidR="007C3D27" w:rsidRDefault="007C3D27" w:rsidP="00B612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6821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B18AF0D" w14:textId="166172AA" w:rsidR="006821AF" w:rsidRDefault="006821AF" w:rsidP="00B612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объективной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тенденциях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1201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="00B612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D007F54" w14:textId="77777777" w:rsidR="006821AF" w:rsidRDefault="006821AF" w:rsidP="00B612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21B23A" w14:textId="77777777" w:rsidR="006821AF" w:rsidRDefault="006821AF" w:rsidP="00B612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информированности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BF2687" w14:textId="77777777" w:rsidR="006821AF" w:rsidRDefault="006821AF" w:rsidP="00B612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прогнозирование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A35B925" w14:textId="77777777" w:rsidR="006821AF" w:rsidRDefault="006821AF" w:rsidP="00B612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A0CB1CF" w14:textId="77777777" w:rsidR="006821AF" w:rsidRDefault="006821AF" w:rsidP="00B612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внутриучрежденческого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0E3C39" w14:textId="77777777" w:rsidR="006821AF" w:rsidRDefault="006821AF" w:rsidP="00B612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1293172" w14:textId="77777777" w:rsidR="006821AF" w:rsidRDefault="006821AF" w:rsidP="00B612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5ABAFA" w14:textId="77777777" w:rsidR="00EF3892" w:rsidRDefault="00EF3892" w:rsidP="008508FA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7C3FD7D" w14:textId="77777777" w:rsidR="00EF3892" w:rsidRDefault="00EF3892" w:rsidP="008508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статистика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4E050C6" w14:textId="77777777" w:rsidR="00EF3892" w:rsidRDefault="00EF3892" w:rsidP="008508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875D6D" w14:textId="77777777" w:rsidR="00EF3892" w:rsidRDefault="00EF3892" w:rsidP="008508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17D97D" w14:textId="77777777" w:rsidR="00EF3892" w:rsidRDefault="00EF3892" w:rsidP="008508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FF87C6" w14:textId="77777777" w:rsidR="00EF3892" w:rsidRDefault="00EF3892" w:rsidP="008508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F0877F8" w14:textId="474CA9D8" w:rsidR="00EF3892" w:rsidRDefault="00EF3892" w:rsidP="008508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7A0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EF320C" w14:textId="6E91D961" w:rsidR="00EF3892" w:rsidRPr="009C23AE" w:rsidRDefault="00EF3892" w:rsidP="008508FA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0C7A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7A0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целенаправленная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D5FBEBD" w14:textId="7EF92351" w:rsidR="00081688" w:rsidRDefault="0020551F" w:rsidP="00B6120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социологический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120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0C7A0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688" w:rsidRPr="009C23AE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="00081688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688" w:rsidRPr="009C23AE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="00081688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688"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="00081688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688"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081688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688" w:rsidRPr="009C23A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="00081688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688" w:rsidRPr="009C23A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="00081688"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254454" w14:textId="6AC06512" w:rsidR="0020551F" w:rsidRDefault="0020551F" w:rsidP="00B6120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C7A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A0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BB4B64" w14:textId="6AAD2021" w:rsidR="007010E8" w:rsidRDefault="007010E8" w:rsidP="007010E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>Итоги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>МБДОУ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>«Детский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>сад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>комбинированного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>вида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="0032393A" w:rsidRPr="0032393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Pr="007010E8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3148255A" w14:textId="77777777" w:rsidR="007010E8" w:rsidRDefault="007010E8" w:rsidP="008508FA">
      <w:pPr>
        <w:pStyle w:val="a4"/>
        <w:numPr>
          <w:ilvl w:val="2"/>
          <w:numId w:val="4"/>
        </w:numPr>
        <w:ind w:left="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стабильный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сложившимися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традициями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CDC85C" w14:textId="7BC57A6D" w:rsidR="007010E8" w:rsidRDefault="007010E8" w:rsidP="008508FA">
      <w:pPr>
        <w:pStyle w:val="a4"/>
        <w:numPr>
          <w:ilvl w:val="2"/>
          <w:numId w:val="4"/>
        </w:numPr>
        <w:ind w:left="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B6120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8C4304" w14:textId="77777777" w:rsidR="007010E8" w:rsidRDefault="007010E8" w:rsidP="008508FA">
      <w:pPr>
        <w:pStyle w:val="a4"/>
        <w:numPr>
          <w:ilvl w:val="2"/>
          <w:numId w:val="4"/>
        </w:numPr>
        <w:ind w:left="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F3E93C" w14:textId="77777777" w:rsidR="007010E8" w:rsidRDefault="007010E8" w:rsidP="008508FA">
      <w:pPr>
        <w:pStyle w:val="a4"/>
        <w:numPr>
          <w:ilvl w:val="2"/>
          <w:numId w:val="4"/>
        </w:numPr>
        <w:ind w:left="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результативное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</w:p>
    <w:p w14:paraId="37479B82" w14:textId="77777777" w:rsidR="007010E8" w:rsidRDefault="007010E8" w:rsidP="008508FA">
      <w:pPr>
        <w:pStyle w:val="a4"/>
        <w:numPr>
          <w:ilvl w:val="2"/>
          <w:numId w:val="4"/>
        </w:numPr>
        <w:ind w:left="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разнообразной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25959B" w14:textId="77777777" w:rsidR="00F6358A" w:rsidRPr="007010E8" w:rsidRDefault="00F6358A" w:rsidP="00F6358A">
      <w:pPr>
        <w:pStyle w:val="a4"/>
        <w:ind w:left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E92ACF" w14:textId="77777777" w:rsidR="00626041" w:rsidRPr="009C23AE" w:rsidRDefault="00626041" w:rsidP="006260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14:paraId="711C1652" w14:textId="1D7B1A56" w:rsidR="00626041" w:rsidRDefault="00626041" w:rsidP="00B61201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6358A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B25D4B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F6358A">
        <w:rPr>
          <w:rFonts w:ascii="Times New Roman" w:hAnsi="Times New Roman" w:cs="Times New Roman"/>
          <w:color w:val="000000"/>
          <w:sz w:val="24"/>
          <w:szCs w:val="24"/>
          <w:lang w:val="ru-RU"/>
        </w:rPr>
        <w:t>.12.202</w:t>
      </w:r>
      <w:r w:rsidR="00B25D4B">
        <w:rPr>
          <w:rFonts w:ascii="Times New Roman" w:hAnsi="Times New Roman" w:cs="Times New Roman"/>
          <w:color w:val="000000"/>
          <w:sz w:val="24"/>
          <w:szCs w:val="24"/>
          <w:lang w:val="ru-RU"/>
        </w:rPr>
        <w:t>4 г</w:t>
      </w:r>
      <w:r w:rsidRPr="008508F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889"/>
        <w:gridCol w:w="1550"/>
      </w:tblGrid>
      <w:tr w:rsidR="00626041" w:rsidRPr="00721BA0" w14:paraId="1A4469FD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140CC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6FB970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Показатели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9C3AB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измерения</w:t>
            </w:r>
            <w:proofErr w:type="spellEnd"/>
          </w:p>
        </w:tc>
      </w:tr>
      <w:tr w:rsidR="00626041" w:rsidRPr="00721BA0" w14:paraId="5E465EED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2D3D8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A5E380" w14:textId="77777777" w:rsidR="00626041" w:rsidRPr="004114F6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Образовательная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деятельность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5A421" w14:textId="77777777" w:rsidR="00626041" w:rsidRPr="004114F6" w:rsidRDefault="00626041" w:rsidP="002743C6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26041" w:rsidRPr="00721BA0" w14:paraId="5D4CBE59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49B3D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457A4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2F84E" w14:textId="617560B6" w:rsidR="00626041" w:rsidRPr="00F6358A" w:rsidRDefault="00F6358A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  <w:r w:rsidR="000C7A0C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6</w:t>
            </w:r>
            <w:r w:rsidR="006260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26041"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</w:p>
        </w:tc>
      </w:tr>
      <w:tr w:rsidR="00626041" w:rsidRPr="00721BA0" w14:paraId="74CD7361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F3977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C81F8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режиме полного дня (8-12 часов)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2C49D" w14:textId="3A672BAD" w:rsidR="00626041" w:rsidRPr="004114F6" w:rsidRDefault="00F6358A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  <w:r w:rsidR="000C7A0C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6</w:t>
            </w:r>
            <w:r w:rsidR="006260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26041"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</w:p>
        </w:tc>
      </w:tr>
      <w:tr w:rsidR="00626041" w:rsidRPr="00721BA0" w14:paraId="7D49EDA9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057DD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76412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режиме кратковременного пребывания (3-5 часов)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56D583" w14:textId="77777777" w:rsidR="00626041" w:rsidRPr="004114F6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</w:p>
        </w:tc>
      </w:tr>
      <w:tr w:rsidR="00626041" w:rsidRPr="00721BA0" w14:paraId="1C25BF78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F5BF7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7D809" w14:textId="77777777" w:rsidR="00626041" w:rsidRPr="004114F6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семейной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дошкольной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группе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7D226" w14:textId="77777777" w:rsidR="00626041" w:rsidRPr="004114F6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</w:p>
        </w:tc>
      </w:tr>
      <w:tr w:rsidR="00626041" w:rsidRPr="00721BA0" w14:paraId="2956F821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F12E4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4ACC9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593E0" w14:textId="77777777" w:rsidR="00626041" w:rsidRPr="004114F6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</w:p>
        </w:tc>
      </w:tr>
      <w:tr w:rsidR="00626041" w:rsidRPr="00721BA0" w14:paraId="76600F83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9D84B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B619B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Общая численность воспитанников в возрасте до 3 лет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C3F2A" w14:textId="2F8E773A" w:rsidR="00626041" w:rsidRPr="004114F6" w:rsidRDefault="000C7A0C" w:rsidP="006260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31</w:t>
            </w:r>
            <w:r w:rsidR="006260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26041"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</w:p>
        </w:tc>
      </w:tr>
      <w:tr w:rsidR="00626041" w:rsidRPr="00721BA0" w14:paraId="4E16AD87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00BF3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750C1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1D008" w14:textId="01E3F5D2" w:rsidR="00626041" w:rsidRPr="00626041" w:rsidRDefault="00BE343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="000C7A0C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5</w:t>
            </w:r>
            <w:r w:rsidR="006260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26041"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</w:p>
        </w:tc>
      </w:tr>
      <w:tr w:rsidR="00626041" w:rsidRPr="00721BA0" w14:paraId="25F7924A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C0017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C495A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6B0C1" w14:textId="19B980CC" w:rsidR="00626041" w:rsidRPr="004114F6" w:rsidRDefault="00BE343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  <w:r w:rsidR="000C7A0C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6</w:t>
            </w:r>
            <w:r w:rsidR="006260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26041"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="00626041"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r w:rsidR="006260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100 </w:t>
            </w:r>
            <w:r w:rsidR="00626041"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626041" w:rsidRPr="00721BA0" w14:paraId="03B8C183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3F7E0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1.4.1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921CC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режиме полного дня (8-12 часов)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24549" w14:textId="0CFF7481" w:rsidR="00626041" w:rsidRPr="004114F6" w:rsidRDefault="00BE343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  <w:r w:rsidR="000C7A0C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6</w:t>
            </w:r>
            <w:r w:rsidR="00626041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="00626041"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="00626041"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r w:rsidR="006260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100 </w:t>
            </w:r>
            <w:r w:rsidR="00626041"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626041" w:rsidRPr="00721BA0" w14:paraId="553F2A81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476B6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1.4.2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AFFD5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режиме продленного дня (12-14 часов)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54E70" w14:textId="77777777" w:rsidR="00626041" w:rsidRPr="004114F6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 </w:t>
            </w: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626041" w:rsidRPr="00721BA0" w14:paraId="56CB092E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E6E9A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1.4.3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5FEB0" w14:textId="77777777" w:rsidR="00626041" w:rsidRPr="004114F6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режиме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круглосуточного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пребывания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8596A" w14:textId="77777777" w:rsidR="00626041" w:rsidRPr="004114F6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</w:t>
            </w: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626041" w:rsidRPr="00721BA0" w14:paraId="0D3C9424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C031A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FCAAC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EF43D" w14:textId="7E0073E3" w:rsidR="00626041" w:rsidRPr="00440072" w:rsidRDefault="00BE3431" w:rsidP="00BE343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5</w:t>
            </w:r>
            <w:r w:rsidR="000C7A0C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0</w:t>
            </w:r>
            <w:r w:rsidR="006260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260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="006260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 </w:t>
            </w:r>
            <w:r w:rsidR="000C7A0C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34 %</w:t>
            </w:r>
          </w:p>
        </w:tc>
      </w:tr>
      <w:tr w:rsidR="00626041" w:rsidRPr="00721BA0" w14:paraId="49C6ED6F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BE398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1.5.1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7391A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67017" w14:textId="77777777" w:rsidR="00626041" w:rsidRPr="004114F6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626041" w:rsidRPr="00721BA0" w14:paraId="20BA95E7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F954F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1.5.2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FFDAB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380A1" w14:textId="133BF3B0" w:rsidR="00626041" w:rsidRPr="00440072" w:rsidRDefault="000C7A0C" w:rsidP="00BE343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50 </w:t>
            </w:r>
            <w:proofErr w:type="spellStart"/>
            <w:r w:rsidR="00626041" w:rsidRPr="00440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="00626041" w:rsidRPr="00440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 </w:t>
            </w:r>
            <w:r w:rsidR="00BE3431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4 </w:t>
            </w:r>
            <w:r w:rsidR="00626041" w:rsidRPr="00440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626041" w:rsidRPr="00721BA0" w14:paraId="3B7F9111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58A99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1.5.3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2D498" w14:textId="77777777" w:rsidR="00626041" w:rsidRPr="004114F6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присмотру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уходу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289DC" w14:textId="40D167C6" w:rsidR="00626041" w:rsidRPr="00440072" w:rsidRDefault="00BE343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0C7A0C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 3</w:t>
            </w:r>
            <w:r w:rsidR="000C7A0C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4 </w:t>
            </w:r>
            <w:r w:rsidR="00626041" w:rsidRPr="00440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626041" w:rsidRPr="00721BA0" w14:paraId="1346E8DB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D1258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5734A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4B600" w14:textId="77777777" w:rsidR="00626041" w:rsidRPr="000C7A0C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AF12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15 </w:t>
            </w:r>
            <w:proofErr w:type="spellStart"/>
            <w:r w:rsidRPr="00AF12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дней</w:t>
            </w:r>
            <w:proofErr w:type="spellEnd"/>
          </w:p>
        </w:tc>
      </w:tr>
      <w:tr w:rsidR="00626041" w:rsidRPr="00721BA0" w14:paraId="4BB3E46D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FDEA5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D258D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6623E" w14:textId="725332BB" w:rsidR="00626041" w:rsidRPr="00626041" w:rsidRDefault="000C7A0C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19</w:t>
            </w:r>
            <w:r w:rsidR="006260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26041"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</w:p>
        </w:tc>
      </w:tr>
      <w:tr w:rsidR="00626041" w:rsidRPr="00721BA0" w14:paraId="1C41D347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F05D5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1.7.1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FAD39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C52C4F" w14:textId="49E42B15" w:rsidR="00626041" w:rsidRPr="000C7A0C" w:rsidRDefault="00BE343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F2C1F"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  <w:r w:rsidR="00626041"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26041"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="00626041"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</w:t>
            </w:r>
            <w:r w:rsid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8</w:t>
            </w:r>
            <w:r w:rsidR="00626041"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626041" w:rsidRPr="00721BA0" w14:paraId="4770A322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318F2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1.7.2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0C0B3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D6321" w14:textId="6F708A11" w:rsidR="00626041" w:rsidRPr="000C7A0C" w:rsidRDefault="001F2C1F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1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 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8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626041" w:rsidRPr="00721BA0" w14:paraId="0282CCC5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F2764" w14:textId="77777777" w:rsidR="00626041" w:rsidRPr="004114F6" w:rsidRDefault="00626041" w:rsidP="002743C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1.7.3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71193" w14:textId="77777777" w:rsidR="00626041" w:rsidRPr="00376320" w:rsidRDefault="00626041" w:rsidP="002743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A23F8" w14:textId="181F818F" w:rsidR="00626041" w:rsidRPr="000C7A0C" w:rsidRDefault="001F2C1F" w:rsidP="006260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8</w:t>
            </w:r>
            <w:r w:rsidR="00626041"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26041"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="00626041"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 </w:t>
            </w:r>
            <w:r w:rsidR="00D350C9"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4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2</w:t>
            </w:r>
            <w:r w:rsidR="00626041"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2C1F" w:rsidRPr="00721BA0" w14:paraId="309FC703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655B7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1.7.4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33781" w14:textId="77777777" w:rsidR="001F2C1F" w:rsidRPr="00376320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54187" w14:textId="0DFDA4CE" w:rsidR="001F2C1F" w:rsidRPr="000C7A0C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8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 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42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2C1F" w:rsidRPr="00721BA0" w14:paraId="3DB69422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2984D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9B67D" w14:textId="77777777" w:rsidR="001F2C1F" w:rsidRPr="00376320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A9E44" w14:textId="07E6AD57" w:rsidR="001F2C1F" w:rsidRPr="001F2C1F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3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человека</w:t>
            </w:r>
            <w:proofErr w:type="spellEnd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 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16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1F2C1F" w:rsidRPr="00721BA0" w14:paraId="14DDB974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DB8BE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1.8.1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50313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Высшая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3D6A0" w14:textId="776DDE2F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2C1F" w:rsidRPr="00721BA0" w14:paraId="5D06D637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05E66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1.8.2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23EEF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Первая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4FC10" w14:textId="0503A216" w:rsidR="001F2C1F" w:rsidRPr="001F2C1F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3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человека</w:t>
            </w:r>
            <w:proofErr w:type="spellEnd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 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 16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1F2C1F" w:rsidRPr="00C020FA" w14:paraId="65C76210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4E51A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61094" w14:textId="77777777" w:rsidR="001F2C1F" w:rsidRPr="00376320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6DA73" w14:textId="77777777" w:rsidR="001F2C1F" w:rsidRPr="00376320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1F2C1F" w:rsidRPr="00721BA0" w14:paraId="1C5F5206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9FC6B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1.9.1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57154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лет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9A942" w14:textId="35C93068" w:rsidR="001F2C1F" w:rsidRPr="000C7A0C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2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 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   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10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2C1F" w:rsidRPr="00721BA0" w14:paraId="3EC024FF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A6C33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1.9.2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5A6F6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30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лет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2FB51" w14:textId="002FDA27" w:rsidR="001F2C1F" w:rsidRPr="000C7A0C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7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 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37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2C1F" w:rsidRPr="00721BA0" w14:paraId="3496336C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82AEB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362E0" w14:textId="77777777" w:rsidR="001F2C1F" w:rsidRPr="00376320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4D543" w14:textId="5E66348C" w:rsidR="001F2C1F" w:rsidRPr="000C7A0C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2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 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10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%</w:t>
            </w:r>
          </w:p>
        </w:tc>
      </w:tr>
      <w:tr w:rsidR="001F2C1F" w:rsidRPr="00721BA0" w14:paraId="159D63B9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3F860A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5CBE7" w14:textId="77777777" w:rsidR="001F2C1F" w:rsidRPr="00376320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6C4571" w14:textId="5B2A9596" w:rsidR="001F2C1F" w:rsidRPr="001F2C1F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5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 </w:t>
            </w:r>
          </w:p>
          <w:p w14:paraId="6EB0F469" w14:textId="2CBEC693" w:rsidR="001F2C1F" w:rsidRPr="001F2C1F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26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%           </w:t>
            </w:r>
          </w:p>
        </w:tc>
      </w:tr>
      <w:tr w:rsidR="001F2C1F" w:rsidRPr="00721BA0" w14:paraId="5179A1F7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7622F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E84D6" w14:textId="77777777" w:rsidR="001F2C1F" w:rsidRPr="00376320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ABE76" w14:textId="2544FC11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100</w:t>
            </w: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1F2C1F" w:rsidRPr="00721BA0" w14:paraId="56D1003B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475493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46F0F" w14:textId="77777777" w:rsidR="001F2C1F" w:rsidRPr="00376320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</w:t>
            </w: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A55C42" w14:textId="451B1498" w:rsidR="001F2C1F" w:rsidRPr="000C7A0C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19</w:t>
            </w:r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Pr="001F2C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 100%</w:t>
            </w:r>
          </w:p>
        </w:tc>
      </w:tr>
      <w:tr w:rsidR="001F2C1F" w:rsidRPr="00721BA0" w14:paraId="04D79F8A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2B060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51DA8" w14:textId="77777777" w:rsidR="001F2C1F" w:rsidRPr="00376320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F7426" w14:textId="214B24E5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</w:t>
            </w:r>
            <w:proofErr w:type="spellEnd"/>
          </w:p>
        </w:tc>
      </w:tr>
      <w:tr w:rsidR="001F2C1F" w:rsidRPr="00C020FA" w14:paraId="0A213713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01A6B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257F0" w14:textId="77777777" w:rsidR="001F2C1F" w:rsidRPr="00376320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4363B" w14:textId="77777777" w:rsidR="001F2C1F" w:rsidRPr="00376320" w:rsidRDefault="001F2C1F" w:rsidP="001F2C1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1F2C1F" w:rsidRPr="00721BA0" w14:paraId="0B3B74AA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A8BE0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1.15.1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4DE27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Музыкального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руководителя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B467A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  <w:proofErr w:type="spellEnd"/>
          </w:p>
        </w:tc>
      </w:tr>
      <w:tr w:rsidR="001F2C1F" w:rsidRPr="00721BA0" w14:paraId="3400D5C1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75608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1.15.2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C3431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Инструктора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физической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культуре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B19FE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  <w:proofErr w:type="spellEnd"/>
          </w:p>
        </w:tc>
      </w:tr>
      <w:tr w:rsidR="001F2C1F" w:rsidRPr="00721BA0" w14:paraId="5B18DCB0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51499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1.15.3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3F000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Учителя-логопеда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AEF3E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  <w:proofErr w:type="spellEnd"/>
          </w:p>
        </w:tc>
      </w:tr>
      <w:tr w:rsidR="001F2C1F" w:rsidRPr="00721BA0" w14:paraId="25B12D43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D72A7F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1.15.4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62CD1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Логопеда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2303B" w14:textId="77777777" w:rsidR="001F2C1F" w:rsidRPr="004114F6" w:rsidRDefault="001F2C1F" w:rsidP="001F2C1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F2C1F" w:rsidRPr="00721BA0" w14:paraId="2A9A3DE3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23769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1.15.5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48957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Учителя-дефектолога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5B269" w14:textId="032C5E07" w:rsidR="001F2C1F" w:rsidRPr="00F72FAA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нет</w:t>
            </w:r>
          </w:p>
        </w:tc>
      </w:tr>
      <w:tr w:rsidR="001F2C1F" w:rsidRPr="00721BA0" w14:paraId="5BEC40F8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4FBD6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1.15.6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E40CB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Педагога-психолога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895EB" w14:textId="77777777" w:rsidR="001F2C1F" w:rsidRPr="004114F6" w:rsidRDefault="001F2C1F" w:rsidP="001F2C1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  <w:proofErr w:type="spellEnd"/>
          </w:p>
        </w:tc>
      </w:tr>
      <w:tr w:rsidR="001F2C1F" w:rsidRPr="00721BA0" w14:paraId="3FE2C27A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559D1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353BC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Инфраструктура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01E9A" w14:textId="77777777" w:rsidR="001F2C1F" w:rsidRPr="004114F6" w:rsidRDefault="001F2C1F" w:rsidP="001F2C1F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F2C1F" w:rsidRPr="00721BA0" w14:paraId="463C7E4C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B9590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5ADF2" w14:textId="77777777" w:rsidR="001F2C1F" w:rsidRPr="00376320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F07D6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10,12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кв.м</w:t>
            </w:r>
            <w:proofErr w:type="spellEnd"/>
          </w:p>
        </w:tc>
      </w:tr>
      <w:tr w:rsidR="001F2C1F" w:rsidRPr="00721BA0" w14:paraId="0B3DB85A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6167C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94399" w14:textId="77777777" w:rsidR="001F2C1F" w:rsidRPr="00376320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33964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99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кв.м</w:t>
            </w:r>
            <w:proofErr w:type="spellEnd"/>
          </w:p>
        </w:tc>
      </w:tr>
      <w:tr w:rsidR="001F2C1F" w:rsidRPr="00721BA0" w14:paraId="36E525B7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D61475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BBC73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физкультурного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зала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9497C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  <w:proofErr w:type="spellEnd"/>
          </w:p>
        </w:tc>
      </w:tr>
      <w:tr w:rsidR="001F2C1F" w:rsidRPr="00721BA0" w14:paraId="7D0F3467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4A723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CB265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музыкального</w:t>
            </w:r>
            <w:proofErr w:type="spellEnd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зала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4ADE1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  <w:proofErr w:type="spellEnd"/>
          </w:p>
        </w:tc>
      </w:tr>
      <w:tr w:rsidR="001F2C1F" w:rsidRPr="00721BA0" w14:paraId="76ADBACB" w14:textId="77777777" w:rsidTr="002743C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A3EF1" w14:textId="77777777" w:rsidR="001F2C1F" w:rsidRPr="004114F6" w:rsidRDefault="001F2C1F" w:rsidP="001F2C1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D7BBD" w14:textId="77777777" w:rsidR="001F2C1F" w:rsidRPr="00376320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7632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0F9D8" w14:textId="77777777" w:rsidR="001F2C1F" w:rsidRPr="004114F6" w:rsidRDefault="001F2C1F" w:rsidP="001F2C1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114F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  <w:proofErr w:type="spellEnd"/>
          </w:p>
        </w:tc>
      </w:tr>
    </w:tbl>
    <w:p w14:paraId="01E3EA19" w14:textId="77777777" w:rsidR="00626041" w:rsidRPr="009C23AE" w:rsidRDefault="00626041" w:rsidP="006260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98675F" w14:textId="77777777" w:rsidR="00626041" w:rsidRPr="009C23AE" w:rsidRDefault="00626041" w:rsidP="00B6120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F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F72F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2FAA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F72F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2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F72F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2F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844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41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44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411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8441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41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C27A63" w14:textId="627BF5CE" w:rsidR="00626041" w:rsidRPr="009C23AE" w:rsidRDefault="00B61201" w:rsidP="00B6120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F72FA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="00F72F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26041">
        <w:rPr>
          <w:rFonts w:hAnsi="Times New Roman" w:cs="Times New Roman"/>
          <w:color w:val="000000"/>
          <w:sz w:val="24"/>
          <w:szCs w:val="24"/>
        </w:rPr>
        <w:t> 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26041">
        <w:rPr>
          <w:rFonts w:hAnsi="Times New Roman" w:cs="Times New Roman"/>
          <w:color w:val="000000"/>
          <w:sz w:val="24"/>
          <w:szCs w:val="24"/>
        </w:rPr>
        <w:t> 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="00626041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11C6"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A911C6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11C6"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A911C6"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DDEE66" w14:textId="0A3905B7" w:rsidR="005A1CE3" w:rsidRDefault="005A1CE3">
      <w:pPr>
        <w:rPr>
          <w:sz w:val="24"/>
          <w:szCs w:val="24"/>
          <w:lang w:val="ru-RU"/>
        </w:rPr>
      </w:pPr>
    </w:p>
    <w:p w14:paraId="489D0676" w14:textId="4B0DB38F" w:rsidR="00730B49" w:rsidRDefault="00730B49">
      <w:pPr>
        <w:rPr>
          <w:sz w:val="24"/>
          <w:szCs w:val="24"/>
          <w:lang w:val="ru-RU"/>
        </w:rPr>
      </w:pPr>
    </w:p>
    <w:p w14:paraId="67AE54DB" w14:textId="25FA4295" w:rsidR="00730B49" w:rsidRDefault="00730B49">
      <w:pPr>
        <w:rPr>
          <w:sz w:val="24"/>
          <w:szCs w:val="24"/>
          <w:lang w:val="ru-RU"/>
        </w:rPr>
      </w:pPr>
    </w:p>
    <w:p w14:paraId="0CD90C9F" w14:textId="143F01DC" w:rsidR="00730B49" w:rsidRPr="00730B49" w:rsidRDefault="00730B49" w:rsidP="00730B4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30B49">
        <w:rPr>
          <w:rFonts w:ascii="Times New Roman" w:hAnsi="Times New Roman" w:cs="Times New Roman"/>
          <w:sz w:val="24"/>
          <w:szCs w:val="24"/>
          <w:lang w:val="ru-RU"/>
        </w:rPr>
        <w:t>Заведующий МБДОУ № 1                                                             А.В.</w:t>
      </w:r>
      <w:r w:rsidR="00164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0B49">
        <w:rPr>
          <w:rFonts w:ascii="Times New Roman" w:hAnsi="Times New Roman" w:cs="Times New Roman"/>
          <w:sz w:val="24"/>
          <w:szCs w:val="24"/>
          <w:lang w:val="ru-RU"/>
        </w:rPr>
        <w:t>Печёрская</w:t>
      </w:r>
      <w:proofErr w:type="spellEnd"/>
    </w:p>
    <w:sectPr w:rsidR="00730B49" w:rsidRPr="00730B49" w:rsidSect="004015B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0000012"/>
    <w:multiLevelType w:val="singleLevel"/>
    <w:tmpl w:val="000000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4C655C2"/>
    <w:multiLevelType w:val="multilevel"/>
    <w:tmpl w:val="8B1E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6100A"/>
    <w:multiLevelType w:val="hybridMultilevel"/>
    <w:tmpl w:val="DA2C8666"/>
    <w:lvl w:ilvl="0" w:tplc="3EA48A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1"/>
    <w:rsid w:val="00003913"/>
    <w:rsid w:val="0001204B"/>
    <w:rsid w:val="000242F6"/>
    <w:rsid w:val="00025C7D"/>
    <w:rsid w:val="000273D2"/>
    <w:rsid w:val="0003009F"/>
    <w:rsid w:val="000442E9"/>
    <w:rsid w:val="00047F12"/>
    <w:rsid w:val="00081688"/>
    <w:rsid w:val="000834A1"/>
    <w:rsid w:val="00090EDA"/>
    <w:rsid w:val="000A0369"/>
    <w:rsid w:val="000B61C6"/>
    <w:rsid w:val="000C7A0C"/>
    <w:rsid w:val="000F6744"/>
    <w:rsid w:val="001267FA"/>
    <w:rsid w:val="00161F0D"/>
    <w:rsid w:val="00164A85"/>
    <w:rsid w:val="001760CA"/>
    <w:rsid w:val="00196FF4"/>
    <w:rsid w:val="001F2C1F"/>
    <w:rsid w:val="0020551F"/>
    <w:rsid w:val="0024122B"/>
    <w:rsid w:val="00245B6E"/>
    <w:rsid w:val="0025757D"/>
    <w:rsid w:val="002743C6"/>
    <w:rsid w:val="00282F55"/>
    <w:rsid w:val="00283BF1"/>
    <w:rsid w:val="002B608E"/>
    <w:rsid w:val="002C67A9"/>
    <w:rsid w:val="002E754D"/>
    <w:rsid w:val="00317D0C"/>
    <w:rsid w:val="0032393A"/>
    <w:rsid w:val="003364BB"/>
    <w:rsid w:val="00352A79"/>
    <w:rsid w:val="00391798"/>
    <w:rsid w:val="003D017F"/>
    <w:rsid w:val="003E7DFA"/>
    <w:rsid w:val="003F7966"/>
    <w:rsid w:val="004015BF"/>
    <w:rsid w:val="00402374"/>
    <w:rsid w:val="00451056"/>
    <w:rsid w:val="00463BA6"/>
    <w:rsid w:val="004701B4"/>
    <w:rsid w:val="0049045C"/>
    <w:rsid w:val="004B52DF"/>
    <w:rsid w:val="004F6DB7"/>
    <w:rsid w:val="00501175"/>
    <w:rsid w:val="00510F8E"/>
    <w:rsid w:val="00514531"/>
    <w:rsid w:val="005446AD"/>
    <w:rsid w:val="00572137"/>
    <w:rsid w:val="00577D6D"/>
    <w:rsid w:val="0058455E"/>
    <w:rsid w:val="005A1CE3"/>
    <w:rsid w:val="005A67AC"/>
    <w:rsid w:val="005C5370"/>
    <w:rsid w:val="005D7C77"/>
    <w:rsid w:val="005E2EF1"/>
    <w:rsid w:val="005E747A"/>
    <w:rsid w:val="006008F4"/>
    <w:rsid w:val="00610B76"/>
    <w:rsid w:val="00626041"/>
    <w:rsid w:val="006322BC"/>
    <w:rsid w:val="0063281E"/>
    <w:rsid w:val="006401C3"/>
    <w:rsid w:val="00646AAF"/>
    <w:rsid w:val="00674BE0"/>
    <w:rsid w:val="00681F64"/>
    <w:rsid w:val="006821AF"/>
    <w:rsid w:val="00690866"/>
    <w:rsid w:val="006B6A79"/>
    <w:rsid w:val="006D336E"/>
    <w:rsid w:val="006D6CA5"/>
    <w:rsid w:val="006E6A13"/>
    <w:rsid w:val="006F7B13"/>
    <w:rsid w:val="007010E8"/>
    <w:rsid w:val="0071014C"/>
    <w:rsid w:val="00730B49"/>
    <w:rsid w:val="007418DC"/>
    <w:rsid w:val="0075684E"/>
    <w:rsid w:val="007674CE"/>
    <w:rsid w:val="00771145"/>
    <w:rsid w:val="007A57EA"/>
    <w:rsid w:val="007A5C5A"/>
    <w:rsid w:val="007B33F3"/>
    <w:rsid w:val="007B6966"/>
    <w:rsid w:val="007B6B5A"/>
    <w:rsid w:val="007C3D27"/>
    <w:rsid w:val="007F135E"/>
    <w:rsid w:val="007F3AF7"/>
    <w:rsid w:val="007F3F21"/>
    <w:rsid w:val="007F6856"/>
    <w:rsid w:val="00827049"/>
    <w:rsid w:val="008356A8"/>
    <w:rsid w:val="00837F35"/>
    <w:rsid w:val="0084411F"/>
    <w:rsid w:val="008508FA"/>
    <w:rsid w:val="00862F68"/>
    <w:rsid w:val="00867286"/>
    <w:rsid w:val="00872642"/>
    <w:rsid w:val="00874EF8"/>
    <w:rsid w:val="00881867"/>
    <w:rsid w:val="008977DC"/>
    <w:rsid w:val="008A4C3F"/>
    <w:rsid w:val="008B375F"/>
    <w:rsid w:val="008E3790"/>
    <w:rsid w:val="00910B5D"/>
    <w:rsid w:val="00915027"/>
    <w:rsid w:val="009222E5"/>
    <w:rsid w:val="00936041"/>
    <w:rsid w:val="00981325"/>
    <w:rsid w:val="00984CED"/>
    <w:rsid w:val="00985BB1"/>
    <w:rsid w:val="009967BB"/>
    <w:rsid w:val="009C1555"/>
    <w:rsid w:val="009C1732"/>
    <w:rsid w:val="009D1D6F"/>
    <w:rsid w:val="009E3BE8"/>
    <w:rsid w:val="00A01509"/>
    <w:rsid w:val="00A30A17"/>
    <w:rsid w:val="00A52CB0"/>
    <w:rsid w:val="00A55493"/>
    <w:rsid w:val="00A818A0"/>
    <w:rsid w:val="00A876F6"/>
    <w:rsid w:val="00A911C6"/>
    <w:rsid w:val="00AB7B49"/>
    <w:rsid w:val="00AE0C25"/>
    <w:rsid w:val="00AF1287"/>
    <w:rsid w:val="00AF2F0B"/>
    <w:rsid w:val="00AF4957"/>
    <w:rsid w:val="00B20B77"/>
    <w:rsid w:val="00B25D4B"/>
    <w:rsid w:val="00B4026D"/>
    <w:rsid w:val="00B6030A"/>
    <w:rsid w:val="00B61201"/>
    <w:rsid w:val="00B6351D"/>
    <w:rsid w:val="00B7029F"/>
    <w:rsid w:val="00B7487E"/>
    <w:rsid w:val="00B776FC"/>
    <w:rsid w:val="00BA41FC"/>
    <w:rsid w:val="00BB1B7B"/>
    <w:rsid w:val="00BD7D52"/>
    <w:rsid w:val="00BE1DC1"/>
    <w:rsid w:val="00BE3431"/>
    <w:rsid w:val="00C00483"/>
    <w:rsid w:val="00C020FA"/>
    <w:rsid w:val="00C034F8"/>
    <w:rsid w:val="00C17F7B"/>
    <w:rsid w:val="00C7413B"/>
    <w:rsid w:val="00CA06A6"/>
    <w:rsid w:val="00CB2AED"/>
    <w:rsid w:val="00CB41BB"/>
    <w:rsid w:val="00CC5AC7"/>
    <w:rsid w:val="00CD5BA9"/>
    <w:rsid w:val="00D2700F"/>
    <w:rsid w:val="00D350C9"/>
    <w:rsid w:val="00D73AD8"/>
    <w:rsid w:val="00DC0CD8"/>
    <w:rsid w:val="00DD5CA9"/>
    <w:rsid w:val="00DE53BB"/>
    <w:rsid w:val="00E17C40"/>
    <w:rsid w:val="00E41329"/>
    <w:rsid w:val="00E639B4"/>
    <w:rsid w:val="00E8730D"/>
    <w:rsid w:val="00E911EE"/>
    <w:rsid w:val="00E91376"/>
    <w:rsid w:val="00E93B76"/>
    <w:rsid w:val="00EC31A2"/>
    <w:rsid w:val="00EF3091"/>
    <w:rsid w:val="00EF3892"/>
    <w:rsid w:val="00F202BB"/>
    <w:rsid w:val="00F41FCA"/>
    <w:rsid w:val="00F51673"/>
    <w:rsid w:val="00F52B6B"/>
    <w:rsid w:val="00F574C3"/>
    <w:rsid w:val="00F607D8"/>
    <w:rsid w:val="00F6358A"/>
    <w:rsid w:val="00F72FAA"/>
    <w:rsid w:val="00F84796"/>
    <w:rsid w:val="00FB5866"/>
    <w:rsid w:val="00FC7BEE"/>
    <w:rsid w:val="00F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EBEF"/>
  <w15:chartTrackingRefBased/>
  <w15:docId w15:val="{2A64D643-A109-40EA-997D-330201A0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0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F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0834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34A1"/>
    <w:pPr>
      <w:ind w:left="720"/>
      <w:contextualSpacing/>
    </w:pPr>
  </w:style>
  <w:style w:type="table" w:styleId="a5">
    <w:name w:val="Table Grid"/>
    <w:basedOn w:val="a1"/>
    <w:uiPriority w:val="39"/>
    <w:rsid w:val="00CC5AC7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1F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1F64"/>
    <w:rPr>
      <w:rFonts w:ascii="Segoe UI" w:hAnsi="Segoe UI" w:cs="Segoe UI"/>
      <w:sz w:val="18"/>
      <w:szCs w:val="18"/>
      <w:lang w:val="en-US"/>
    </w:rPr>
  </w:style>
  <w:style w:type="paragraph" w:styleId="a8">
    <w:name w:val="Normal (Web)"/>
    <w:basedOn w:val="a"/>
    <w:uiPriority w:val="99"/>
    <w:unhideWhenUsed/>
    <w:rsid w:val="00AF12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qFormat/>
    <w:rsid w:val="00D27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1ku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9742-E205-49AB-9292-88106584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22</Pages>
  <Words>6570</Words>
  <Characters>37454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45</cp:revision>
  <cp:lastPrinted>2025-04-08T14:13:00Z</cp:lastPrinted>
  <dcterms:created xsi:type="dcterms:W3CDTF">2023-04-04T13:36:00Z</dcterms:created>
  <dcterms:modified xsi:type="dcterms:W3CDTF">2025-04-11T05:54:00Z</dcterms:modified>
</cp:coreProperties>
</file>