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99" w:rsidRDefault="00112D99" w:rsidP="00102E6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99" w:rsidRDefault="00112D99" w:rsidP="00102E6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99" w:rsidRDefault="00112D99" w:rsidP="00102E6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99" w:rsidRDefault="00112D99" w:rsidP="00102E6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613741"/>
            <wp:effectExtent l="0" t="0" r="0" b="0"/>
            <wp:docPr id="1" name="Рисунок 1" descr="C:\Users\MBDOU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DOU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1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52" w:rsidRPr="009A71AA" w:rsidRDefault="00112D99" w:rsidP="00102E6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bookmarkStart w:id="0" w:name="_GoBack"/>
      <w:bookmarkEnd w:id="0"/>
      <w:r w:rsidR="009A71AA" w:rsidRPr="009A71AA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9A71AA" w:rsidRDefault="009A71AA" w:rsidP="00596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2126"/>
        <w:gridCol w:w="6237"/>
        <w:gridCol w:w="1134"/>
      </w:tblGrid>
      <w:tr w:rsidR="004C46C3" w:rsidTr="007F6C50">
        <w:tc>
          <w:tcPr>
            <w:tcW w:w="2126" w:type="dxa"/>
            <w:tcBorders>
              <w:bottom w:val="single" w:sz="4" w:space="0" w:color="auto"/>
            </w:tcBorders>
          </w:tcPr>
          <w:p w:rsidR="004C46C3" w:rsidRPr="004C46C3" w:rsidRDefault="004C46C3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4C46C3" w:rsidRPr="004C46C3" w:rsidRDefault="004C46C3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34" w:type="dxa"/>
          </w:tcPr>
          <w:p w:rsidR="004C46C3" w:rsidRPr="004C46C3" w:rsidRDefault="004C46C3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C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7F6C50" w:rsidTr="007F6C50">
        <w:tc>
          <w:tcPr>
            <w:tcW w:w="2126" w:type="dxa"/>
            <w:tcBorders>
              <w:right w:val="nil"/>
            </w:tcBorders>
          </w:tcPr>
          <w:p w:rsidR="007F6C50" w:rsidRDefault="007F6C50" w:rsidP="007F6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7F6C50" w:rsidRDefault="007F6C50" w:rsidP="004C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7F6C50" w:rsidRDefault="007F6C50" w:rsidP="00931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4C46C3" w:rsidTr="00D7340D">
        <w:tc>
          <w:tcPr>
            <w:tcW w:w="2126" w:type="dxa"/>
          </w:tcPr>
          <w:p w:rsidR="004C46C3" w:rsidRPr="00FC4EE5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EE5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FC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46C3" w:rsidRPr="00FC4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Pr="00FC4EE5" w:rsidRDefault="004C46C3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EE5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  <w:r w:rsidR="003B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C46C3" w:rsidRDefault="003F3510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4C46C3" w:rsidTr="00D7340D">
        <w:tc>
          <w:tcPr>
            <w:tcW w:w="2126" w:type="dxa"/>
          </w:tcPr>
          <w:p w:rsidR="004C46C3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Default="00D50337" w:rsidP="00D50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проблем</w:t>
            </w:r>
          </w:p>
        </w:tc>
        <w:tc>
          <w:tcPr>
            <w:tcW w:w="1134" w:type="dxa"/>
          </w:tcPr>
          <w:p w:rsidR="004C46C3" w:rsidRDefault="00564E43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</w:tr>
      <w:tr w:rsidR="004C46C3" w:rsidTr="00D7340D">
        <w:tc>
          <w:tcPr>
            <w:tcW w:w="2126" w:type="dxa"/>
          </w:tcPr>
          <w:p w:rsidR="004C46C3" w:rsidRDefault="004C46C3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</w:tcPr>
          <w:p w:rsidR="004C46C3" w:rsidRDefault="00470BCC" w:rsidP="00D50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1134" w:type="dxa"/>
          </w:tcPr>
          <w:p w:rsidR="004C46C3" w:rsidRDefault="002A089D" w:rsidP="002B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4E4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2B7B34" w:rsidTr="00D7340D">
        <w:tc>
          <w:tcPr>
            <w:tcW w:w="2126" w:type="dxa"/>
          </w:tcPr>
          <w:p w:rsidR="002B7B34" w:rsidRDefault="002B7B34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</w:tcPr>
          <w:p w:rsidR="002B7B34" w:rsidRDefault="002B7B34" w:rsidP="002B7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D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образовате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льной деятельности с </w:t>
            </w:r>
            <w:r w:rsidRPr="008436FD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воспитанниками с ОВЗ и детьми – инвалидами</w:t>
            </w:r>
          </w:p>
        </w:tc>
        <w:tc>
          <w:tcPr>
            <w:tcW w:w="1134" w:type="dxa"/>
          </w:tcPr>
          <w:p w:rsidR="002B7B34" w:rsidRDefault="00564E43" w:rsidP="00C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  <w:r w:rsidR="00CB3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929" w:rsidTr="00D7340D">
        <w:tc>
          <w:tcPr>
            <w:tcW w:w="2126" w:type="dxa"/>
          </w:tcPr>
          <w:p w:rsidR="00527929" w:rsidRDefault="002B7B34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C5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27929" w:rsidRDefault="00527929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кадрового обеспечения</w:t>
            </w:r>
          </w:p>
        </w:tc>
        <w:tc>
          <w:tcPr>
            <w:tcW w:w="1134" w:type="dxa"/>
          </w:tcPr>
          <w:p w:rsidR="00527929" w:rsidRDefault="003F3510" w:rsidP="002B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07E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527929" w:rsidTr="00D7340D">
        <w:tc>
          <w:tcPr>
            <w:tcW w:w="2126" w:type="dxa"/>
          </w:tcPr>
          <w:p w:rsidR="00527929" w:rsidRDefault="002B7B34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C5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27929" w:rsidRDefault="00527929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материально-технической базы</w:t>
            </w:r>
          </w:p>
        </w:tc>
        <w:tc>
          <w:tcPr>
            <w:tcW w:w="1134" w:type="dxa"/>
          </w:tcPr>
          <w:p w:rsidR="00527929" w:rsidRDefault="002A089D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B30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6BD" w:rsidTr="00D7340D">
        <w:tc>
          <w:tcPr>
            <w:tcW w:w="2126" w:type="dxa"/>
          </w:tcPr>
          <w:p w:rsidR="00C566BD" w:rsidRDefault="00C566BD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7" w:type="dxa"/>
          </w:tcPr>
          <w:p w:rsidR="00C566BD" w:rsidRPr="008436FD" w:rsidRDefault="002B7B34" w:rsidP="00C566BD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Обеспечение комплексной безопасности учреждения</w:t>
            </w:r>
          </w:p>
        </w:tc>
        <w:tc>
          <w:tcPr>
            <w:tcW w:w="1134" w:type="dxa"/>
          </w:tcPr>
          <w:p w:rsidR="00C566BD" w:rsidRDefault="00564E43" w:rsidP="002B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46C3" w:rsidTr="00D7340D">
        <w:tc>
          <w:tcPr>
            <w:tcW w:w="2126" w:type="dxa"/>
          </w:tcPr>
          <w:p w:rsidR="004C46C3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Default="004C46C3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Программы, сроки и этапы ее реализации</w:t>
            </w:r>
          </w:p>
        </w:tc>
        <w:tc>
          <w:tcPr>
            <w:tcW w:w="1134" w:type="dxa"/>
          </w:tcPr>
          <w:p w:rsidR="004C46C3" w:rsidRDefault="00564E43" w:rsidP="002A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 xml:space="preserve"> -18</w:t>
            </w:r>
          </w:p>
        </w:tc>
      </w:tr>
      <w:tr w:rsidR="004C46C3" w:rsidTr="00D7340D">
        <w:tc>
          <w:tcPr>
            <w:tcW w:w="2126" w:type="dxa"/>
          </w:tcPr>
          <w:p w:rsidR="004C46C3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Pr="000A1977" w:rsidRDefault="004C46C3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1134" w:type="dxa"/>
          </w:tcPr>
          <w:p w:rsidR="004C46C3" w:rsidRDefault="00564E43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4C46C3" w:rsidTr="00D7340D">
        <w:tc>
          <w:tcPr>
            <w:tcW w:w="2126" w:type="dxa"/>
          </w:tcPr>
          <w:p w:rsidR="004C46C3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Default="004C46C3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1134" w:type="dxa"/>
          </w:tcPr>
          <w:p w:rsidR="004C46C3" w:rsidRDefault="00564E43" w:rsidP="00C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89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B3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6C3" w:rsidTr="00D7340D">
        <w:tc>
          <w:tcPr>
            <w:tcW w:w="2126" w:type="dxa"/>
          </w:tcPr>
          <w:p w:rsidR="004C46C3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Default="004C46C3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планируемые результаты реализации Программы</w:t>
            </w:r>
          </w:p>
        </w:tc>
        <w:tc>
          <w:tcPr>
            <w:tcW w:w="1134" w:type="dxa"/>
          </w:tcPr>
          <w:p w:rsidR="004C46C3" w:rsidRDefault="002A089D" w:rsidP="002B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07E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  <w:tr w:rsidR="004C46C3" w:rsidTr="00D7340D">
        <w:tc>
          <w:tcPr>
            <w:tcW w:w="2126" w:type="dxa"/>
          </w:tcPr>
          <w:p w:rsidR="004C46C3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Default="004C46C3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12205F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4C46C3" w:rsidRDefault="002B7B34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0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46C3" w:rsidTr="007F6C50">
        <w:tc>
          <w:tcPr>
            <w:tcW w:w="2126" w:type="dxa"/>
            <w:tcBorders>
              <w:bottom w:val="single" w:sz="4" w:space="0" w:color="auto"/>
            </w:tcBorders>
          </w:tcPr>
          <w:p w:rsidR="004C46C3" w:rsidRDefault="00FC4EE5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C46C3" w:rsidRDefault="005F7152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</w:t>
            </w:r>
            <w:r w:rsidR="004C46C3">
              <w:rPr>
                <w:rFonts w:ascii="Times New Roman" w:hAnsi="Times New Roman" w:cs="Times New Roman"/>
                <w:sz w:val="28"/>
                <w:szCs w:val="28"/>
              </w:rPr>
              <w:t>рограммой и механизм ее реализации</w:t>
            </w:r>
          </w:p>
        </w:tc>
        <w:tc>
          <w:tcPr>
            <w:tcW w:w="1134" w:type="dxa"/>
          </w:tcPr>
          <w:p w:rsidR="004C46C3" w:rsidRDefault="00CB307E" w:rsidP="00C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6C50" w:rsidTr="007F6C50">
        <w:trPr>
          <w:trHeight w:val="654"/>
        </w:trPr>
        <w:tc>
          <w:tcPr>
            <w:tcW w:w="2126" w:type="dxa"/>
            <w:tcBorders>
              <w:right w:val="nil"/>
            </w:tcBorders>
          </w:tcPr>
          <w:p w:rsidR="007F6C50" w:rsidRDefault="007F6C50" w:rsidP="009B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left w:val="nil"/>
            </w:tcBorders>
          </w:tcPr>
          <w:p w:rsidR="007F6C50" w:rsidRDefault="007F6C50" w:rsidP="009B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50" w:rsidRDefault="007F6C50" w:rsidP="009B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4C46C3" w:rsidTr="00D7340D">
        <w:tc>
          <w:tcPr>
            <w:tcW w:w="2126" w:type="dxa"/>
          </w:tcPr>
          <w:p w:rsidR="004C46C3" w:rsidRDefault="009A71AA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</w:t>
            </w:r>
          </w:p>
        </w:tc>
        <w:tc>
          <w:tcPr>
            <w:tcW w:w="6237" w:type="dxa"/>
          </w:tcPr>
          <w:p w:rsidR="004C46C3" w:rsidRDefault="00AA5BEE" w:rsidP="004C4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Сокращения, принятые в Программе</w:t>
            </w:r>
          </w:p>
        </w:tc>
        <w:tc>
          <w:tcPr>
            <w:tcW w:w="1134" w:type="dxa"/>
          </w:tcPr>
          <w:p w:rsidR="004C46C3" w:rsidRDefault="00CB307E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C46C3" w:rsidTr="00D7340D">
        <w:tc>
          <w:tcPr>
            <w:tcW w:w="2126" w:type="dxa"/>
          </w:tcPr>
          <w:p w:rsidR="004C46C3" w:rsidRDefault="009A71AA" w:rsidP="00F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</w:t>
            </w:r>
          </w:p>
        </w:tc>
        <w:tc>
          <w:tcPr>
            <w:tcW w:w="6237" w:type="dxa"/>
          </w:tcPr>
          <w:p w:rsidR="004C46C3" w:rsidRDefault="008436FD" w:rsidP="00E2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программных мероприятий</w:t>
            </w:r>
          </w:p>
        </w:tc>
        <w:tc>
          <w:tcPr>
            <w:tcW w:w="1134" w:type="dxa"/>
          </w:tcPr>
          <w:p w:rsidR="004C46C3" w:rsidRDefault="00CB307E" w:rsidP="00C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7B3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F7852" w:rsidRDefault="007F7852" w:rsidP="00596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1AA" w:rsidRDefault="009A71AA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76" w:rsidRDefault="00C83A76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76" w:rsidRDefault="00C83A76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B34" w:rsidRDefault="002B7B3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B34" w:rsidRDefault="002B7B3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B34" w:rsidRDefault="002B7B3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B34" w:rsidRDefault="002B7B3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CF" w:rsidRDefault="00BA23CF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76" w:rsidRDefault="00C83A76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02" w:rsidRDefault="00B94602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02" w:rsidRDefault="00B94602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1B" w:rsidRDefault="00082C1B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76" w:rsidRDefault="00C83A76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046B" w:rsidRDefault="0080046B" w:rsidP="00FF14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474" w:rsidRPr="00C83A76" w:rsidRDefault="00FF1474" w:rsidP="00FF1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7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F1474" w:rsidRDefault="00FF1474" w:rsidP="00FF1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474" w:rsidRPr="00853CE6" w:rsidRDefault="00FF1474" w:rsidP="00FF14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системы образования является осуществление комплекса мероприятий, направленных на повышение качества образовательной услуги и роста профессиональной 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474" w:rsidRPr="00A037C6" w:rsidRDefault="00FF1474" w:rsidP="00FF14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C77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№1»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ориентационной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C77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№1»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-ДОУ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определяющей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нормативные,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организационные,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содержательные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r w:rsidRPr="00A037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Pr="00A037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</w:t>
      </w:r>
      <w:r w:rsidRPr="00A037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FF1474" w:rsidRDefault="00FF1474" w:rsidP="00FF14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ДОУ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приоритетов образовательной политики, закрепленных в документах федерального, регион</w:t>
      </w:r>
      <w:r w:rsid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 муниципального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имеющихся условий </w:t>
      </w:r>
      <w:r w:rsidRPr="00853CE6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обеспечения.</w:t>
      </w:r>
    </w:p>
    <w:p w:rsidR="00FF1474" w:rsidRDefault="00FF1474" w:rsidP="00FF14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имиджа</w:t>
      </w:r>
      <w:r w:rsidR="008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сохранение позитивных достижений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инновационных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адаптироваться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удачно реализовать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мобильном социуме, развитие его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компетенций в условиях интеграц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усилий семьи и детского сада</w:t>
      </w:r>
      <w:r w:rsidR="0086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474" w:rsidRPr="00C04426" w:rsidRDefault="00FF1474" w:rsidP="00FF14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официальным рабочим документом для организации текущ</w:t>
      </w:r>
      <w:r w:rsidR="00C04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перспективной деятельности.</w:t>
      </w:r>
    </w:p>
    <w:p w:rsidR="00FF1474" w:rsidRPr="00853CE6" w:rsidRDefault="00FF1474" w:rsidP="00FF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характеристики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F1474" w:rsidRPr="00853CE6" w:rsidRDefault="00FF1474" w:rsidP="00FF1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решение наиболее значимых проблем для будущей (перспективной) системы образовательного и коррекционного процесса детского сада.</w:t>
      </w:r>
    </w:p>
    <w:p w:rsidR="00FF1474" w:rsidRPr="00853CE6" w:rsidRDefault="00FF1474" w:rsidP="00FF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853C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Прогностичность</w:t>
      </w:r>
      <w:proofErr w:type="spellEnd"/>
      <w:r w:rsidRPr="00853C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системные, целостные изменения в детском саду (инновационный режим), сопровождающиеся проектно-целевым управлением.</w:t>
      </w:r>
    </w:p>
    <w:p w:rsidR="00FF1474" w:rsidRPr="00853CE6" w:rsidRDefault="00FF1474" w:rsidP="00FF14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Рациональность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способы их достижения, которые позволят получить максимально возможные результаты.</w:t>
      </w:r>
    </w:p>
    <w:p w:rsidR="00FF1474" w:rsidRDefault="00FF1474" w:rsidP="00FF1474">
      <w:pPr>
        <w:tabs>
          <w:tab w:val="left" w:pos="978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Индивидуальность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на решение целей и задач реализации </w:t>
      </w:r>
      <w:r w:rsidRPr="00853C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Федерального государственного образовательного стандарта дошкольного образования (далее –</w:t>
      </w:r>
      <w:r w:rsidRPr="00853C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</w:t>
      </w:r>
      <w:r w:rsidRPr="00853CE6">
        <w:rPr>
          <w:rFonts w:ascii="Times New Roman" w:eastAsia="Times New Roman" w:hAnsi="Times New Roman" w:cs="Times New Roman"/>
          <w:color w:val="000000" w:themeColor="text1"/>
          <w:spacing w:val="-57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ДО),</w:t>
      </w:r>
      <w:r w:rsidRPr="00853CE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</w:t>
      </w:r>
      <w:r w:rsidRPr="00853CE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Pr="00853CE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53CE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853CE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</w:t>
      </w:r>
      <w:r w:rsidRPr="00853CE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r w:rsidRPr="00853CE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CE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отражении</w:t>
      </w:r>
      <w:r w:rsidRPr="00853CE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детского</w:t>
      </w:r>
      <w:r w:rsidRPr="00853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сада,</w:t>
      </w:r>
      <w:r w:rsidRPr="00853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Pr="00853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потенциальных</w:t>
      </w:r>
      <w:r w:rsidRPr="00853C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771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возможнос</w:t>
      </w:r>
      <w:r w:rsidR="008639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тей педагогического коллектива,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социума,</w:t>
      </w:r>
      <w:r w:rsidRPr="00853C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и родителей (законных представителей).</w:t>
      </w:r>
    </w:p>
    <w:p w:rsidR="00FF1474" w:rsidRPr="00BA690F" w:rsidRDefault="00FF1474" w:rsidP="00863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функции Программы:</w:t>
      </w:r>
      <w:r w:rsidR="008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474" w:rsidRPr="00BA690F" w:rsidRDefault="00BA690F" w:rsidP="00BA69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474" w:rsidRP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ценностей и целей, на которые направлена Программа;</w:t>
      </w:r>
    </w:p>
    <w:p w:rsidR="00FF1474" w:rsidRPr="00BA690F" w:rsidRDefault="00BA690F" w:rsidP="00BA69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474" w:rsidRP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FF1474" w:rsidRPr="00BA690F" w:rsidRDefault="00BA690F" w:rsidP="00BA69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474" w:rsidRP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FF1474" w:rsidRPr="00BA690F" w:rsidRDefault="00BA690F" w:rsidP="00BA69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F1474" w:rsidRPr="00BA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03759A" w:rsidRPr="0003759A" w:rsidRDefault="00FF1474" w:rsidP="00FF1474">
      <w:pPr>
        <w:spacing w:after="0" w:line="240" w:lineRule="auto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Программы оставляют за</w:t>
      </w:r>
      <w:r w:rsidR="0003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право вносить изменения</w:t>
      </w:r>
    </w:p>
    <w:p w:rsidR="00FF1474" w:rsidRPr="00A037C6" w:rsidRDefault="00FF1474" w:rsidP="00037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законодательных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корректировок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A037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A037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037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A037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03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43" w:rsidRPr="00827FFD" w:rsidRDefault="00BD3F43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Pr="00827FFD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74" w:rsidRDefault="00FF1474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FC" w:rsidRDefault="009B63FC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FC" w:rsidRDefault="009B63FC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BF" w:rsidRDefault="008639BF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8E" w:rsidRPr="004D7252" w:rsidRDefault="008A1F8E" w:rsidP="008A1F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D05" w:rsidRPr="00906D05" w:rsidRDefault="006A6966" w:rsidP="00906D05">
      <w:pPr>
        <w:spacing w:after="0" w:line="240" w:lineRule="auto"/>
        <w:ind w:left="-113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4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FF1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F14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3759A">
        <w:rPr>
          <w:rFonts w:ascii="Times New Roman" w:hAnsi="Times New Roman" w:cs="Times New Roman"/>
          <w:b/>
          <w:sz w:val="28"/>
          <w:szCs w:val="28"/>
        </w:rPr>
        <w:t>П</w:t>
      </w:r>
      <w:r w:rsidR="00906D05" w:rsidRPr="0090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АСПОРТ ПРОГРАММЫ</w:t>
      </w:r>
    </w:p>
    <w:p w:rsidR="00906D05" w:rsidRPr="00906D05" w:rsidRDefault="00906D05" w:rsidP="009B63FC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</w:t>
      </w:r>
      <w:r w:rsidR="009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комбинированного вида</w:t>
      </w:r>
      <w:r w:rsidRPr="0090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1»</w:t>
      </w:r>
    </w:p>
    <w:p w:rsidR="00906D05" w:rsidRPr="009B248F" w:rsidRDefault="00906D05" w:rsidP="009B248F">
      <w:pPr>
        <w:spacing w:after="0" w:line="240" w:lineRule="auto"/>
        <w:ind w:left="-1134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46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6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B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906D05" w:rsidRPr="00906D05" w:rsidRDefault="00906D05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380"/>
      </w:tblGrid>
      <w:tr w:rsidR="00906D05" w:rsidRPr="00906D05" w:rsidTr="002E75E5">
        <w:tc>
          <w:tcPr>
            <w:tcW w:w="2340" w:type="dxa"/>
            <w:shd w:val="clear" w:color="auto" w:fill="auto"/>
          </w:tcPr>
          <w:p w:rsidR="00906D05" w:rsidRPr="00906D05" w:rsidRDefault="008639BF" w:rsidP="008639BF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  <w:shd w:val="clear" w:color="auto" w:fill="auto"/>
          </w:tcPr>
          <w:p w:rsidR="00906D05" w:rsidRPr="00906D05" w:rsidRDefault="00906D05" w:rsidP="004623ED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развития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муниципального бюджетного</w:t>
            </w:r>
            <w:r w:rsidRPr="00906D0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="000B2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r w:rsidRPr="00906D0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</w:t>
            </w:r>
            <w:r w:rsidR="009B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комбинированного</w:t>
            </w:r>
            <w:proofErr w:type="gramEnd"/>
            <w:r w:rsidR="009B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№ 1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06D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06D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6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906D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6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6D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906D05" w:rsidRPr="00906D05" w:rsidTr="002E75E5">
        <w:tc>
          <w:tcPr>
            <w:tcW w:w="2340" w:type="dxa"/>
            <w:shd w:val="clear" w:color="auto" w:fill="auto"/>
          </w:tcPr>
          <w:p w:rsidR="00906D05" w:rsidRPr="00906D05" w:rsidRDefault="002E75E5" w:rsidP="008639BF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принятия решения </w:t>
            </w:r>
            <w:r w:rsidR="0086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разработке Программы</w:t>
            </w:r>
          </w:p>
        </w:tc>
        <w:tc>
          <w:tcPr>
            <w:tcW w:w="7380" w:type="dxa"/>
            <w:shd w:val="clear" w:color="auto" w:fill="auto"/>
          </w:tcPr>
          <w:p w:rsidR="00906D05" w:rsidRPr="009B248F" w:rsidRDefault="003652AF" w:rsidP="0099086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="00990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2022 </w:t>
            </w:r>
            <w:r w:rsidR="009B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№ </w:t>
            </w:r>
            <w:r w:rsidR="00990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06D05" w:rsidRPr="00906D05" w:rsidTr="002E75E5">
        <w:tc>
          <w:tcPr>
            <w:tcW w:w="2340" w:type="dxa"/>
            <w:shd w:val="clear" w:color="auto" w:fill="auto"/>
          </w:tcPr>
          <w:p w:rsidR="00906D05" w:rsidRPr="008639BF" w:rsidRDefault="008639BF" w:rsidP="0086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380" w:type="dxa"/>
            <w:shd w:val="clear" w:color="auto" w:fill="auto"/>
          </w:tcPr>
          <w:p w:rsidR="00E04C13" w:rsidRPr="005977FB" w:rsidRDefault="00E04C13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D05" w:rsidRPr="00E0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</w:t>
            </w:r>
            <w:r w:rsidR="00E35E8B" w:rsidRPr="00E0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«Об образовании в Российской</w:t>
            </w:r>
            <w:r w:rsidR="008639BF" w:rsidRPr="00E0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6D05" w:rsidRPr="00E0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Федерации» </w:t>
            </w:r>
            <w:r w:rsidR="004D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D05"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End"/>
            <w:r w:rsidR="00906D05"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273 – ФЗ от 29.12.2012г.;</w:t>
            </w:r>
          </w:p>
          <w:p w:rsidR="00E04C13" w:rsidRPr="005977FB" w:rsidRDefault="00906D05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Президента Российской Федерации от 7 мая </w:t>
            </w:r>
            <w:proofErr w:type="gramStart"/>
            <w:r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4D7252"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End"/>
            <w:r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204 «О национальных целях и стратегических задачах развития Российской Федерации на период до 2024 года»;</w:t>
            </w:r>
          </w:p>
          <w:p w:rsidR="00E04C13" w:rsidRPr="005977FB" w:rsidRDefault="00906D05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FB">
              <w:rPr>
                <w:rStyle w:val="fontstyle21"/>
                <w:rFonts w:eastAsiaTheme="majorEastAsia"/>
              </w:rPr>
              <w:t>Стратегия развития воспитания в Российской Федерации на период до 2025 года</w:t>
            </w:r>
            <w:r w:rsidR="0012205F" w:rsidRPr="005977FB">
              <w:rPr>
                <w:rStyle w:val="fontstyle21"/>
                <w:rFonts w:eastAsiaTheme="majorEastAsia"/>
              </w:rPr>
              <w:t xml:space="preserve"> </w:t>
            </w:r>
            <w:r w:rsidRPr="005977FB">
              <w:rPr>
                <w:rStyle w:val="fontstyle21"/>
                <w:rFonts w:eastAsiaTheme="majorEastAsia"/>
              </w:rPr>
              <w:t>(утверждена Распоряжением Правительства Российской Федерации от 29.05. 2015 года № 996-р);</w:t>
            </w:r>
            <w:r w:rsidRPr="0059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A6966" w:rsidRPr="005977FB" w:rsidRDefault="00906D05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Style w:val="fontstyle21"/>
                <w:rFonts w:eastAsia="Times New Roman"/>
                <w:color w:val="auto"/>
                <w:lang w:eastAsia="ru-RU"/>
              </w:rPr>
            </w:pPr>
            <w:r w:rsidRPr="005977FB">
              <w:rPr>
                <w:rStyle w:val="fontstyle21"/>
                <w:rFonts w:eastAsiaTheme="majorEastAsia"/>
              </w:rPr>
              <w:t>Указ Президента Российской Федерации от 09.05.2017 года № 203 «О Стратегии развития информационного общества в Российской Федерации на 2017-2030 годы»;</w:t>
            </w:r>
          </w:p>
          <w:p w:rsidR="006A6966" w:rsidRPr="005977FB" w:rsidRDefault="00906D05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Style w:val="fontstyle21"/>
                <w:rFonts w:eastAsia="Times New Roman"/>
                <w:color w:val="auto"/>
                <w:lang w:eastAsia="ru-RU"/>
              </w:rPr>
            </w:pPr>
            <w:r w:rsidRPr="005977FB">
              <w:rPr>
                <w:rStyle w:val="fontstyle21"/>
                <w:rFonts w:eastAsiaTheme="majorEastAsia"/>
              </w:rPr>
              <w:t>Указ Президента Российской Федерации от 29.05. 2017 года № 240</w:t>
            </w:r>
            <w:r w:rsidR="003652AF" w:rsidRPr="005977FB">
              <w:rPr>
                <w:rStyle w:val="fontstyle21"/>
                <w:rFonts w:eastAsiaTheme="majorEastAsia"/>
              </w:rPr>
              <w:t xml:space="preserve"> </w:t>
            </w:r>
            <w:r w:rsidRPr="005977FB">
              <w:rPr>
                <w:rStyle w:val="fontstyle21"/>
                <w:rFonts w:eastAsiaTheme="majorEastAsia"/>
              </w:rPr>
              <w:t>«Об объявлении в Российской Федерации Деся</w:t>
            </w:r>
            <w:r w:rsidR="006A6966" w:rsidRPr="005977FB">
              <w:rPr>
                <w:rStyle w:val="fontstyle21"/>
                <w:rFonts w:eastAsiaTheme="majorEastAsia"/>
              </w:rPr>
              <w:t xml:space="preserve">тилетия </w:t>
            </w:r>
            <w:r w:rsidR="00D50337">
              <w:rPr>
                <w:rStyle w:val="fontstyle21"/>
                <w:rFonts w:eastAsiaTheme="majorEastAsia"/>
              </w:rPr>
              <w:t>детства»;</w:t>
            </w:r>
          </w:p>
          <w:p w:rsidR="003532BE" w:rsidRPr="005977FB" w:rsidRDefault="003532BE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Style w:val="fontstyle21"/>
                <w:rFonts w:eastAsia="Times New Roman"/>
                <w:color w:val="auto"/>
                <w:lang w:eastAsia="ru-RU"/>
              </w:rPr>
            </w:pPr>
            <w:r w:rsidRPr="005977FB">
              <w:rPr>
                <w:rStyle w:val="fontstyle21"/>
                <w:rFonts w:eastAsia="Times New Roman"/>
                <w:color w:val="auto"/>
                <w:lang w:eastAsia="ru-RU"/>
              </w:rPr>
              <w:t xml:space="preserve">Региональная образовательная программа «Формирование культуры семейной жизни и ответственного </w:t>
            </w:r>
            <w:proofErr w:type="spellStart"/>
            <w:proofErr w:type="gramStart"/>
            <w:r w:rsidRPr="005977FB">
              <w:rPr>
                <w:rStyle w:val="fontstyle21"/>
                <w:rFonts w:eastAsia="Times New Roman"/>
                <w:color w:val="auto"/>
                <w:lang w:eastAsia="ru-RU"/>
              </w:rPr>
              <w:t>родительств</w:t>
            </w:r>
            <w:r w:rsidR="00D50337">
              <w:rPr>
                <w:rStyle w:val="fontstyle21"/>
                <w:rFonts w:eastAsia="Times New Roman"/>
                <w:color w:val="auto"/>
                <w:lang w:eastAsia="ru-RU"/>
              </w:rPr>
              <w:t>а</w:t>
            </w:r>
            <w:proofErr w:type="spellEnd"/>
            <w:r w:rsidR="00D50337">
              <w:rPr>
                <w:rStyle w:val="fontstyle21"/>
                <w:rFonts w:eastAsia="Times New Roman"/>
                <w:color w:val="auto"/>
                <w:lang w:eastAsia="ru-RU"/>
              </w:rPr>
              <w:t>»  №</w:t>
            </w:r>
            <w:proofErr w:type="gramEnd"/>
            <w:r w:rsidR="00D50337">
              <w:rPr>
                <w:rStyle w:val="fontstyle21"/>
                <w:rFonts w:eastAsia="Times New Roman"/>
                <w:color w:val="auto"/>
                <w:lang w:eastAsia="ru-RU"/>
              </w:rPr>
              <w:t xml:space="preserve"> 1-979 от </w:t>
            </w:r>
            <w:r w:rsidR="00943A55">
              <w:rPr>
                <w:rStyle w:val="fontstyle21"/>
                <w:rFonts w:eastAsia="Times New Roman"/>
                <w:color w:val="auto"/>
                <w:lang w:eastAsia="ru-RU"/>
              </w:rPr>
              <w:t>21.09.2015 года</w:t>
            </w:r>
            <w:r w:rsidR="00D50337">
              <w:rPr>
                <w:rStyle w:val="fontstyle21"/>
                <w:rFonts w:eastAsia="Times New Roman"/>
                <w:color w:val="auto"/>
                <w:lang w:eastAsia="ru-RU"/>
              </w:rPr>
              <w:t>;</w:t>
            </w:r>
          </w:p>
          <w:p w:rsidR="003532BE" w:rsidRPr="005977FB" w:rsidRDefault="003532BE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программа «Укрепление общественного здоровья» (утверждена постановление Администрации Курской области от 14.02.2020 №135- па);</w:t>
            </w:r>
          </w:p>
          <w:p w:rsidR="003532BE" w:rsidRPr="005977FB" w:rsidRDefault="003532BE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Style w:val="fontstyle21"/>
                <w:rFonts w:eastAsia="Times New Roman"/>
                <w:color w:val="auto"/>
                <w:lang w:eastAsia="ru-RU"/>
              </w:rPr>
            </w:pPr>
            <w:r w:rsidRPr="005977FB">
              <w:rPr>
                <w:rStyle w:val="fontstyle21"/>
                <w:rFonts w:eastAsia="Times New Roman"/>
                <w:color w:val="auto"/>
                <w:lang w:eastAsia="ru-RU"/>
              </w:rPr>
              <w:t xml:space="preserve">Региональный проект «Патриотическое воспитание граждан Российской Федерации (Курская область)» </w:t>
            </w:r>
            <w:r w:rsidRPr="005977FB">
              <w:rPr>
                <w:rFonts w:ascii="Times New Roman" w:hAnsi="Times New Roman" w:cs="Times New Roman"/>
                <w:sz w:val="28"/>
              </w:rPr>
              <w:t>от 31.03.2022 № EB-53-2022/002;</w:t>
            </w:r>
          </w:p>
          <w:p w:rsidR="00906D05" w:rsidRPr="005977FB" w:rsidRDefault="00906D05" w:rsidP="00177A40">
            <w:pPr>
              <w:pStyle w:val="a4"/>
              <w:numPr>
                <w:ilvl w:val="0"/>
                <w:numId w:val="29"/>
              </w:numPr>
              <w:tabs>
                <w:tab w:val="left" w:pos="521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7FB">
              <w:rPr>
                <w:rStyle w:val="fontstyle21"/>
                <w:rFonts w:eastAsiaTheme="majorEastAsia"/>
                <w:color w:val="auto"/>
              </w:rPr>
              <w:t xml:space="preserve">Устав муниципального бюджетного дошкольного образовательного учреждения «Детский сад </w:t>
            </w:r>
            <w:r w:rsidR="003652AF" w:rsidRPr="005977FB">
              <w:rPr>
                <w:rStyle w:val="fontstyle21"/>
                <w:rFonts w:eastAsiaTheme="majorEastAsia"/>
                <w:color w:val="auto"/>
              </w:rPr>
              <w:t>комбинированного вида</w:t>
            </w:r>
            <w:r w:rsidRPr="005977FB">
              <w:rPr>
                <w:rStyle w:val="fontstyle21"/>
                <w:rFonts w:eastAsiaTheme="majorEastAsia"/>
                <w:color w:val="auto"/>
              </w:rPr>
              <w:t xml:space="preserve"> №</w:t>
            </w:r>
            <w:r w:rsidR="00E35E8B" w:rsidRPr="005977FB">
              <w:rPr>
                <w:rStyle w:val="fontstyle21"/>
                <w:rFonts w:eastAsiaTheme="majorEastAsia"/>
                <w:color w:val="auto"/>
              </w:rPr>
              <w:t xml:space="preserve"> 1</w:t>
            </w:r>
            <w:r w:rsidRPr="005977FB">
              <w:rPr>
                <w:rStyle w:val="fontstyle21"/>
                <w:rFonts w:eastAsiaTheme="majorEastAsia"/>
                <w:color w:val="auto"/>
              </w:rPr>
              <w:t>»</w:t>
            </w:r>
            <w:r w:rsidRPr="005977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977FB">
              <w:rPr>
                <w:rStyle w:val="fontstyle21"/>
                <w:rFonts w:eastAsiaTheme="majorEastAsia"/>
                <w:color w:val="auto"/>
              </w:rPr>
              <w:t>утвержден приказом комитета образования города Курска от</w:t>
            </w:r>
            <w:r w:rsidR="003652AF" w:rsidRPr="005977FB">
              <w:rPr>
                <w:rStyle w:val="fontstyle21"/>
                <w:rFonts w:eastAsiaTheme="majorEastAsia"/>
                <w:color w:val="auto"/>
              </w:rPr>
              <w:t xml:space="preserve"> </w:t>
            </w:r>
            <w:r w:rsidR="00E00D72" w:rsidRPr="005977FB">
              <w:rPr>
                <w:rStyle w:val="fontstyle21"/>
                <w:rFonts w:eastAsiaTheme="majorEastAsia"/>
                <w:color w:val="auto"/>
              </w:rPr>
              <w:t>18</w:t>
            </w:r>
            <w:r w:rsidR="00042B30" w:rsidRPr="005977FB">
              <w:rPr>
                <w:rStyle w:val="fontstyle21"/>
                <w:rFonts w:eastAsiaTheme="majorEastAsia"/>
                <w:color w:val="auto"/>
              </w:rPr>
              <w:t>.12.2015</w:t>
            </w:r>
            <w:r w:rsidR="00E35E8B" w:rsidRPr="005977FB">
              <w:rPr>
                <w:rStyle w:val="fontstyle21"/>
                <w:rFonts w:eastAsiaTheme="majorEastAsia"/>
                <w:color w:val="auto"/>
              </w:rPr>
              <w:t xml:space="preserve"> г. </w:t>
            </w:r>
            <w:r w:rsidR="00E00D72" w:rsidRPr="005977FB">
              <w:rPr>
                <w:rStyle w:val="fontstyle21"/>
                <w:rFonts w:eastAsiaTheme="majorEastAsia"/>
                <w:color w:val="auto"/>
              </w:rPr>
              <w:t>№ 1195</w:t>
            </w:r>
            <w:r w:rsidR="00E35E8B" w:rsidRPr="005977FB">
              <w:rPr>
                <w:rStyle w:val="fontstyle21"/>
                <w:rFonts w:eastAsiaTheme="majorEastAsia"/>
                <w:color w:val="auto"/>
              </w:rPr>
              <w:t>)</w:t>
            </w:r>
            <w:r w:rsidRPr="005977FB">
              <w:rPr>
                <w:rStyle w:val="fontstyle21"/>
                <w:rFonts w:eastAsiaTheme="majorEastAsia"/>
                <w:color w:val="auto"/>
              </w:rPr>
              <w:t>.</w:t>
            </w:r>
          </w:p>
        </w:tc>
      </w:tr>
      <w:tr w:rsidR="00906D05" w:rsidRPr="00906D05" w:rsidTr="002E75E5"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Заказчики Программы</w:t>
            </w:r>
          </w:p>
        </w:tc>
        <w:tc>
          <w:tcPr>
            <w:tcW w:w="7380" w:type="dxa"/>
            <w:shd w:val="clear" w:color="auto" w:fill="auto"/>
          </w:tcPr>
          <w:p w:rsidR="00906D05" w:rsidRPr="00906D05" w:rsidRDefault="008639BF" w:rsidP="00791D1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C0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бюджетное дошкольное образовательное учреждение «Детский сад </w:t>
            </w:r>
            <w:r w:rsidR="0036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№ 1»</w:t>
            </w:r>
          </w:p>
        </w:tc>
      </w:tr>
      <w:tr w:rsidR="00906D05" w:rsidRPr="00906D05" w:rsidTr="002E75E5"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Координаторы Программы</w:t>
            </w:r>
          </w:p>
        </w:tc>
        <w:tc>
          <w:tcPr>
            <w:tcW w:w="7380" w:type="dxa"/>
            <w:shd w:val="clear" w:color="auto" w:fill="auto"/>
          </w:tcPr>
          <w:p w:rsidR="00906D05" w:rsidRPr="00906D05" w:rsidRDefault="008639BF" w:rsidP="00791D1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бюджетного дошкольного образовательного учреждения «Детский сад </w:t>
            </w:r>
            <w:r w:rsidR="0036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№ 1»</w:t>
            </w:r>
          </w:p>
        </w:tc>
      </w:tr>
      <w:tr w:rsidR="00906D05" w:rsidRPr="00906D05" w:rsidTr="002E75E5"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380" w:type="dxa"/>
            <w:shd w:val="clear" w:color="auto" w:fill="auto"/>
          </w:tcPr>
          <w:p w:rsidR="00906D05" w:rsidRPr="00906D05" w:rsidRDefault="00906D05" w:rsidP="00990862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(утверждена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приказом заведующего </w:t>
            </w:r>
            <w:r w:rsidRPr="00906D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</w:t>
            </w:r>
            <w:r w:rsidRPr="00906D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990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 2022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6D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86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90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906D05" w:rsidRPr="00906D05" w:rsidTr="002E75E5"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80" w:type="dxa"/>
            <w:shd w:val="clear" w:color="auto" w:fill="auto"/>
          </w:tcPr>
          <w:p w:rsidR="00906D05" w:rsidRPr="00906D05" w:rsidRDefault="008639BF" w:rsidP="00D50337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5E8B">
              <w:rPr>
                <w:rFonts w:ascii="Times New Roman" w:hAnsi="Times New Roman" w:cs="Times New Roman"/>
                <w:sz w:val="28"/>
                <w:szCs w:val="28"/>
              </w:rPr>
              <w:t>остроение эффективной модели образовател</w:t>
            </w:r>
            <w:r w:rsidR="00D50337">
              <w:rPr>
                <w:rFonts w:ascii="Times New Roman" w:hAnsi="Times New Roman" w:cs="Times New Roman"/>
                <w:sz w:val="28"/>
                <w:szCs w:val="28"/>
              </w:rPr>
              <w:t>ьного учреждения, обеспечивающей</w:t>
            </w:r>
            <w:r w:rsidR="00E35E8B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 и качество образовательных услуг в соответствии с индивидуальными особенностями, возможностями и потребностями ребенка в период дошкольного детства.</w:t>
            </w:r>
          </w:p>
        </w:tc>
      </w:tr>
      <w:tr w:rsidR="00906D05" w:rsidRPr="00906D05" w:rsidTr="002E75E5">
        <w:trPr>
          <w:trHeight w:val="225"/>
        </w:trPr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80" w:type="dxa"/>
            <w:shd w:val="clear" w:color="auto" w:fill="auto"/>
          </w:tcPr>
          <w:p w:rsidR="00C934E5" w:rsidRPr="003F3510" w:rsidRDefault="00C934E5" w:rsidP="00C934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510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работы с детьми, имеющими особые образовательные потребности.</w:t>
            </w:r>
          </w:p>
          <w:p w:rsidR="00C934E5" w:rsidRPr="003F3510" w:rsidRDefault="00C934E5" w:rsidP="00C934E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510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уровня профессиональной компетенции и культуры педагогических кадров, развитие профессиональной мобильности.</w:t>
            </w:r>
          </w:p>
          <w:p w:rsidR="00C934E5" w:rsidRPr="003F3510" w:rsidRDefault="00C934E5" w:rsidP="00C934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510">
              <w:rPr>
                <w:rFonts w:ascii="Times New Roman" w:hAnsi="Times New Roman" w:cs="Times New Roman"/>
                <w:sz w:val="28"/>
                <w:szCs w:val="28"/>
              </w:rPr>
              <w:t xml:space="preserve">3. Модернизация материально – технического сопровождения образовательного процесса. </w:t>
            </w:r>
          </w:p>
          <w:p w:rsidR="00906D05" w:rsidRPr="00C934E5" w:rsidRDefault="00C934E5" w:rsidP="00C934E5">
            <w:pPr>
              <w:spacing w:after="0" w:line="240" w:lineRule="auto"/>
              <w:rPr>
                <w:rFonts w:ascii="Times New Roman" w:eastAsia="Times New Roman" w:hAnsi="Times New Roman"/>
                <w:color w:val="1E0B16"/>
                <w:sz w:val="28"/>
                <w:szCs w:val="28"/>
                <w:lang w:eastAsia="ru-RU"/>
              </w:rPr>
            </w:pPr>
            <w:r w:rsidRPr="003F3510">
              <w:rPr>
                <w:rFonts w:ascii="Times New Roman" w:eastAsia="Times New Roman" w:hAnsi="Times New Roman"/>
                <w:color w:val="1E0B16"/>
                <w:sz w:val="28"/>
                <w:szCs w:val="28"/>
                <w:lang w:eastAsia="ru-RU"/>
              </w:rPr>
              <w:t xml:space="preserve">4. </w:t>
            </w:r>
            <w:r w:rsidRPr="003F3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комплексной безопасности образовательного учреждения.</w:t>
            </w:r>
          </w:p>
        </w:tc>
      </w:tr>
      <w:tr w:rsidR="00906D05" w:rsidRPr="00906D05" w:rsidTr="002E75E5">
        <w:trPr>
          <w:trHeight w:val="240"/>
        </w:trPr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целевые</w:t>
            </w:r>
          </w:p>
          <w:p w:rsidR="00906D05" w:rsidRPr="00906D05" w:rsidRDefault="00906D05" w:rsidP="00906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7380" w:type="dxa"/>
            <w:shd w:val="clear" w:color="auto" w:fill="auto"/>
          </w:tcPr>
          <w:p w:rsidR="009667AF" w:rsidRPr="009667AF" w:rsidRDefault="000F3B3B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9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6A6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="000A1977" w:rsidRPr="000F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4D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ограниченными возможностями здоровья (далее - ОВЗ)</w:t>
            </w:r>
            <w:r w:rsidRPr="000F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детей-инвалидов, участвующих в конкурсных мероприятиях;</w:t>
            </w:r>
          </w:p>
          <w:p w:rsidR="000A1977" w:rsidRPr="008F457F" w:rsidRDefault="00070232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1A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6A6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977" w:rsidRPr="0096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1A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(законных представителей)</w:t>
            </w:r>
            <w:r w:rsidR="00CC0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ОВЗ, детей-инвалидов</w:t>
            </w:r>
            <w:r w:rsidR="000A1977" w:rsidRPr="0096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вовлеченных в </w:t>
            </w:r>
            <w:r w:rsidR="00D5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совместную с ДОУ деятельность</w:t>
            </w:r>
            <w:r w:rsidR="001A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11AFF" w:rsidRPr="00EE4978" w:rsidRDefault="00070232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r w:rsidR="00291D1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увеличени</w:t>
            </w:r>
            <w:r w:rsidR="001A44C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е</w:t>
            </w:r>
            <w:r w:rsidR="00291D1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количества</w:t>
            </w:r>
            <w:r w:rsidR="002A51B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воспитанников</w:t>
            </w:r>
            <w:r w:rsidR="00EE497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с ОВЗ</w:t>
            </w:r>
            <w:r w:rsidR="008F457F" w:rsidRPr="00510E2F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, ставших </w:t>
            </w:r>
            <w:r w:rsidR="004D7252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победителями и призерами </w:t>
            </w:r>
            <w:r w:rsidR="008F457F" w:rsidRPr="00510E2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4D7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57F">
              <w:rPr>
                <w:rFonts w:ascii="Times New Roman" w:hAnsi="Times New Roman"/>
                <w:sz w:val="28"/>
                <w:szCs w:val="28"/>
              </w:rPr>
              <w:t>муниципального, регионального и федерального уровней;</w:t>
            </w:r>
          </w:p>
          <w:p w:rsidR="006E0B1F" w:rsidRPr="006E0B1F" w:rsidRDefault="00291D15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</w:t>
            </w:r>
            <w:r w:rsidR="00D5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конку</w:t>
            </w:r>
            <w:r w:rsidR="00014E48" w:rsidRPr="0007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рсах профессионального мастерства;</w:t>
            </w:r>
          </w:p>
          <w:p w:rsidR="003059B3" w:rsidRPr="003059B3" w:rsidRDefault="003333DF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E0B1F">
              <w:rPr>
                <w:rFonts w:ascii="Times New Roman" w:hAnsi="Times New Roman"/>
                <w:sz w:val="28"/>
                <w:szCs w:val="28"/>
              </w:rPr>
              <w:t>величение</w:t>
            </w:r>
            <w:r w:rsidR="006E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6E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работников, </w:t>
            </w:r>
            <w:r w:rsidR="00014E48" w:rsidRPr="006E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прошедших аттестацию на первую и высшую квалификационные категории;</w:t>
            </w:r>
          </w:p>
          <w:p w:rsidR="003059B3" w:rsidRPr="003059B3" w:rsidRDefault="003059B3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увеличение </w:t>
            </w:r>
            <w:r w:rsidR="0029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специалистов, принимающих участие в творческих педагогических мероприятиях;</w:t>
            </w:r>
          </w:p>
          <w:p w:rsidR="002E75E5" w:rsidRPr="00C724FA" w:rsidRDefault="003059B3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F70" w:rsidRPr="00C724FA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C724FA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="00596F70" w:rsidRPr="00C724FA">
              <w:rPr>
                <w:rFonts w:ascii="Times New Roman" w:hAnsi="Times New Roman"/>
                <w:sz w:val="28"/>
                <w:szCs w:val="28"/>
              </w:rPr>
              <w:t xml:space="preserve"> педагогиче</w:t>
            </w:r>
            <w:r w:rsidR="002E75E5" w:rsidRPr="00C724FA">
              <w:rPr>
                <w:rFonts w:ascii="Times New Roman" w:hAnsi="Times New Roman"/>
                <w:sz w:val="28"/>
                <w:szCs w:val="28"/>
              </w:rPr>
              <w:t xml:space="preserve">ских работников, </w:t>
            </w:r>
          </w:p>
          <w:p w:rsidR="00EE4978" w:rsidRPr="00EE4978" w:rsidRDefault="002E75E5" w:rsidP="00EE4978">
            <w:pPr>
              <w:pStyle w:val="a4"/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использующих в образовательном </w:t>
            </w:r>
            <w:r w:rsidR="00596F70">
              <w:rPr>
                <w:rFonts w:ascii="Times New Roman" w:hAnsi="Times New Roman"/>
                <w:sz w:val="28"/>
                <w:szCs w:val="28"/>
              </w:rPr>
              <w:t>процессе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информационно–коммуникационные </w:t>
            </w:r>
            <w:r w:rsidR="00596F70">
              <w:rPr>
                <w:rFonts w:ascii="Times New Roman" w:hAnsi="Times New Roman"/>
                <w:sz w:val="28"/>
                <w:szCs w:val="28"/>
              </w:rPr>
              <w:t>технологии, цифровые образовательные ресурсы;</w:t>
            </w:r>
          </w:p>
          <w:p w:rsidR="0047075A" w:rsidRDefault="00CC0B25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увеличение количества </w:t>
            </w:r>
            <w:r w:rsidR="006E78A7"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EE4978">
              <w:rPr>
                <w:rFonts w:ascii="Times New Roman" w:hAnsi="Times New Roman"/>
                <w:sz w:val="28"/>
                <w:szCs w:val="28"/>
              </w:rPr>
              <w:t>,</w:t>
            </w:r>
            <w:r w:rsidR="006E7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5575">
              <w:rPr>
                <w:rFonts w:ascii="Times New Roman" w:hAnsi="Times New Roman"/>
                <w:sz w:val="28"/>
                <w:szCs w:val="28"/>
              </w:rPr>
              <w:t xml:space="preserve">транслирующих свой </w:t>
            </w:r>
            <w:r w:rsidR="00B76E8C">
              <w:rPr>
                <w:rFonts w:ascii="Times New Roman" w:hAnsi="Times New Roman"/>
                <w:sz w:val="28"/>
                <w:szCs w:val="28"/>
              </w:rPr>
              <w:t xml:space="preserve">педагогический опыт </w:t>
            </w:r>
            <w:r w:rsidR="0047075A">
              <w:rPr>
                <w:rFonts w:ascii="Times New Roman" w:hAnsi="Times New Roman"/>
                <w:sz w:val="28"/>
                <w:szCs w:val="28"/>
              </w:rPr>
              <w:t>в печатных изданиях</w:t>
            </w:r>
            <w:r w:rsidR="006A69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075A" w:rsidRPr="0047075A" w:rsidRDefault="00797327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  <w:r w:rsidR="001F50B5" w:rsidRPr="0047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уровня </w:t>
            </w:r>
            <w:r w:rsidR="00D41491" w:rsidRPr="0047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оснащенности групповых помещений</w:t>
            </w:r>
            <w:r w:rsidR="00D41491"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интерактивными учебно-дидактическими и развивающими пособиями;</w:t>
            </w:r>
          </w:p>
          <w:p w:rsidR="0047075A" w:rsidRPr="0047075A" w:rsidRDefault="0047075A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1F50B5"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r w:rsidR="00D41491"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оснащения</w:t>
            </w:r>
            <w:r w:rsidR="006E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служебных</w:t>
            </w:r>
            <w:r w:rsidR="00D41491"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помещений компьютерами, программным обеспечением;</w:t>
            </w:r>
          </w:p>
          <w:p w:rsidR="00906D05" w:rsidRDefault="0047075A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9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</w:t>
            </w:r>
            <w:r w:rsidR="00E04C13">
              <w:rPr>
                <w:rFonts w:ascii="Times New Roman" w:hAnsi="Times New Roman"/>
                <w:sz w:val="28"/>
                <w:szCs w:val="28"/>
              </w:rPr>
              <w:t xml:space="preserve">степени </w:t>
            </w:r>
            <w:r w:rsidR="006E78A7">
              <w:rPr>
                <w:rFonts w:ascii="Times New Roman" w:hAnsi="Times New Roman"/>
                <w:sz w:val="28"/>
                <w:szCs w:val="28"/>
              </w:rPr>
              <w:t>благоустройства территории ДОУ;</w:t>
            </w:r>
          </w:p>
          <w:p w:rsidR="00882319" w:rsidRDefault="00882319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оснащенности здания и территории ДОУ средствами комплексной безопасности;</w:t>
            </w:r>
          </w:p>
          <w:p w:rsidR="00882319" w:rsidRPr="0047075A" w:rsidRDefault="00882319" w:rsidP="00177A40">
            <w:pPr>
              <w:pStyle w:val="a4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32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оснащённости доступности здания и территории ДОУ для воспи</w:t>
            </w:r>
            <w:r w:rsidR="00791D1E">
              <w:rPr>
                <w:rFonts w:ascii="Times New Roman" w:hAnsi="Times New Roman"/>
                <w:sz w:val="28"/>
                <w:szCs w:val="28"/>
              </w:rPr>
              <w:t>танников с ОВЗ</w:t>
            </w:r>
            <w:r w:rsidR="000D2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6D05" w:rsidRPr="00906D05" w:rsidTr="002E75E5">
        <w:trPr>
          <w:trHeight w:val="195"/>
        </w:trPr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80" w:type="dxa"/>
            <w:shd w:val="clear" w:color="auto" w:fill="auto"/>
          </w:tcPr>
          <w:p w:rsidR="00E35E8B" w:rsidRPr="007F7159" w:rsidRDefault="00E35E8B" w:rsidP="00E35E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59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  <w:p w:rsidR="00E35E8B" w:rsidRPr="00E35E8B" w:rsidRDefault="00E35E8B" w:rsidP="00791D1E">
            <w:pPr>
              <w:spacing w:after="0" w:line="240" w:lineRule="auto"/>
              <w:ind w:firstLine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5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иод 202</w:t>
            </w:r>
            <w:r w:rsidR="00791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91D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в три этапа:</w:t>
            </w:r>
          </w:p>
          <w:p w:rsidR="00E35E8B" w:rsidRPr="007F7159" w:rsidRDefault="00E35E8B" w:rsidP="00E35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этап.</w:t>
            </w:r>
            <w:r w:rsidRPr="007F7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5E8B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</w:t>
            </w:r>
          </w:p>
          <w:p w:rsidR="00E35E8B" w:rsidRDefault="00E62D55" w:rsidP="00E35E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(срок</w:t>
            </w:r>
            <w:r w:rsidR="00E35E8B" w:rsidRPr="007F71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реализации – 202</w:t>
            </w:r>
            <w:r w:rsidR="00791D1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E35E8B" w:rsidRPr="007F71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  <w:r w:rsidR="00E35E8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35E8B" w:rsidRDefault="00E35E8B" w:rsidP="00E35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этап.</w:t>
            </w:r>
            <w:r w:rsidRPr="007F7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5E8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E35E8B" w:rsidRPr="008A70ED" w:rsidRDefault="00E62D55" w:rsidP="00E62D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0ED">
              <w:rPr>
                <w:rFonts w:ascii="Times New Roman" w:hAnsi="Times New Roman" w:cs="Times New Roman"/>
                <w:i/>
                <w:sz w:val="28"/>
                <w:szCs w:val="28"/>
              </w:rPr>
              <w:t>(срок</w:t>
            </w:r>
            <w:r w:rsidR="00E35E8B" w:rsidRPr="008A70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реализации – 202</w:t>
            </w:r>
            <w:r w:rsidR="00791D1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E35E8B" w:rsidRPr="008A70ED">
              <w:rPr>
                <w:rFonts w:ascii="Times New Roman" w:hAnsi="Times New Roman" w:cs="Times New Roman"/>
                <w:i/>
                <w:sz w:val="28"/>
                <w:szCs w:val="28"/>
              </w:rPr>
              <w:t>-202</w:t>
            </w:r>
            <w:r w:rsidR="00791D1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E35E8B" w:rsidRPr="008A70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годы)</w:t>
            </w:r>
          </w:p>
          <w:p w:rsidR="00E62D55" w:rsidRDefault="00E62D55" w:rsidP="00E62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7F7159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налитический </w:t>
            </w:r>
          </w:p>
          <w:p w:rsidR="00906D05" w:rsidRPr="008A70ED" w:rsidRDefault="00E62D55" w:rsidP="00791D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0ED">
              <w:rPr>
                <w:rFonts w:ascii="Times New Roman" w:hAnsi="Times New Roman" w:cs="Times New Roman"/>
                <w:i/>
                <w:sz w:val="28"/>
                <w:szCs w:val="28"/>
              </w:rPr>
              <w:t>(срок реализации – 202</w:t>
            </w:r>
            <w:r w:rsidR="00791D1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8A70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год)</w:t>
            </w:r>
          </w:p>
        </w:tc>
      </w:tr>
      <w:tr w:rsidR="00906D05" w:rsidRPr="00906D05" w:rsidTr="002E75E5">
        <w:trPr>
          <w:trHeight w:val="195"/>
        </w:trPr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7380" w:type="dxa"/>
            <w:shd w:val="clear" w:color="auto" w:fill="auto"/>
          </w:tcPr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sz w:val="28"/>
                <w:szCs w:val="28"/>
              </w:rPr>
              <w:t>Реализация адаптированной образовательной программы для воспитанников с ограниченными возможностями здоровья.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условий участия детей, имеющих особые образовательные потребности</w:t>
            </w:r>
            <w:r w:rsidR="00B76E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CC0B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конкурсах, фестивалях </w:t>
            </w:r>
            <w:r w:rsidR="00B76E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различного уровня.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активных форм работы с семьями воспитанников, имеющих особые образовательные потребности (мастер-классы, круглые столы, семинары-практикумы, творческие гостиные и др.).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дистанционного формата психолого-педагогического сопровождения родителей (законных представителей) посредством предоставления электронной картотеки игр, психологических упражнений, коррекционно-развивающих занятий.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Организация участия педагогов в </w:t>
            </w:r>
            <w:proofErr w:type="gramStart"/>
            <w:r w:rsidRPr="00CC0B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различных  мероприятиях</w:t>
            </w:r>
            <w:proofErr w:type="gramEnd"/>
            <w:r w:rsidRPr="00CC0B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  (</w:t>
            </w:r>
            <w:proofErr w:type="spellStart"/>
            <w:r w:rsidRPr="00CC0B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вебинарах</w:t>
            </w:r>
            <w:proofErr w:type="spellEnd"/>
            <w:r w:rsidRPr="00CC0B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, форумах, семинарах-практикумах, мастер-классах).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sz w:val="28"/>
                <w:szCs w:val="24"/>
              </w:rPr>
              <w:t>Сопровождение участия педагогов в конкурсах профессионального мастерства (очного и дистанционного форматов).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Мотивация и стимулирование педагогических работников к инновационной деятельности: исследовательской, творческой, рефлексивной.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sz w:val="28"/>
                <w:szCs w:val="24"/>
              </w:rPr>
              <w:t>Оказание поддержки и создание мотивации при аттестации педагогических работников.</w:t>
            </w:r>
          </w:p>
          <w:p w:rsidR="002F4803" w:rsidRPr="00CC0B25" w:rsidRDefault="002F4803" w:rsidP="00177A4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-38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CC0B25">
              <w:rPr>
                <w:rFonts w:ascii="Times New Roman" w:hAnsi="Times New Roman"/>
                <w:sz w:val="28"/>
                <w:szCs w:val="24"/>
              </w:rPr>
              <w:t>Организация наставничества для профессионального становления молодых специалистов.</w:t>
            </w:r>
          </w:p>
          <w:p w:rsidR="002F4803" w:rsidRPr="00D14E39" w:rsidRDefault="00D14E39" w:rsidP="00D14E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10.</w:t>
            </w:r>
            <w:r w:rsidR="002F4803" w:rsidRPr="00D14E39">
              <w:rPr>
                <w:rFonts w:ascii="Times New Roman" w:hAnsi="Times New Roman"/>
                <w:sz w:val="28"/>
                <w:szCs w:val="24"/>
              </w:rPr>
              <w:t>Оснащение учреждения комплектами интерактивных учебно-дидактических и развивающих пособий, для организации занятий с детьми на современном уровне (робототехника, программная лаборатория).</w:t>
            </w:r>
          </w:p>
          <w:p w:rsidR="00CC0B25" w:rsidRPr="00D14E39" w:rsidRDefault="00D14E39" w:rsidP="00D14E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11.</w:t>
            </w:r>
            <w:r w:rsidR="00CC0B25" w:rsidRPr="00D14E39">
              <w:rPr>
                <w:rFonts w:ascii="Times New Roman" w:hAnsi="Times New Roman"/>
                <w:sz w:val="28"/>
                <w:szCs w:val="24"/>
              </w:rPr>
              <w:t>Оснащение ДОУ современным компьютерным оборудованием, программным обеспечением.</w:t>
            </w:r>
          </w:p>
          <w:p w:rsidR="00A2754A" w:rsidRPr="00D14E39" w:rsidRDefault="00D14E39" w:rsidP="00D14E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</w:t>
            </w:r>
            <w:r w:rsidR="00A2754A" w:rsidRPr="00D14E3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Оборудование здания и территории ДОУ</w:t>
            </w:r>
            <w:r w:rsidR="00EC37BA">
              <w:rPr>
                <w:rFonts w:ascii="Times New Roman" w:hAnsi="Times New Roman"/>
                <w:sz w:val="28"/>
                <w:szCs w:val="28"/>
              </w:rPr>
              <w:t>, с учетом</w:t>
            </w:r>
            <w:r w:rsidR="00CC0B25" w:rsidRPr="00D14E39">
              <w:rPr>
                <w:rFonts w:ascii="Times New Roman" w:hAnsi="Times New Roman"/>
                <w:sz w:val="28"/>
                <w:szCs w:val="28"/>
              </w:rPr>
              <w:t xml:space="preserve"> доступности для воспитанников с ОВЗ.</w:t>
            </w:r>
          </w:p>
          <w:p w:rsidR="00CC0B25" w:rsidRPr="00D14E39" w:rsidRDefault="00CC0B25" w:rsidP="00177A4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D14E39">
              <w:rPr>
                <w:rFonts w:ascii="Times New Roman" w:hAnsi="Times New Roman"/>
                <w:sz w:val="28"/>
                <w:szCs w:val="28"/>
              </w:rPr>
              <w:t>Проведение капитального ремонта кровли здания.</w:t>
            </w:r>
          </w:p>
          <w:p w:rsidR="00A2754A" w:rsidRPr="00D14E39" w:rsidRDefault="00D14E39" w:rsidP="00D1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14.</w:t>
            </w:r>
            <w:r w:rsidR="00CC0B25" w:rsidRPr="00D14E39">
              <w:rPr>
                <w:rFonts w:ascii="Times New Roman" w:hAnsi="Times New Roman"/>
                <w:sz w:val="28"/>
                <w:szCs w:val="28"/>
              </w:rPr>
              <w:t>Монтаж охранной сигнализации в здании учреждения.</w:t>
            </w:r>
          </w:p>
        </w:tc>
      </w:tr>
      <w:tr w:rsidR="00906D05" w:rsidRPr="00906D05" w:rsidTr="002E75E5">
        <w:trPr>
          <w:trHeight w:val="195"/>
        </w:trPr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906D05" w:rsidRPr="00906D05" w:rsidRDefault="00906D05" w:rsidP="008A70ED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7380" w:type="dxa"/>
            <w:shd w:val="clear" w:color="auto" w:fill="auto"/>
          </w:tcPr>
          <w:p w:rsidR="008A70ED" w:rsidRPr="002E75E5" w:rsidRDefault="00906D05" w:rsidP="002E75E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Pr="00906D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906D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  <w:r w:rsidR="002E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5E5" w:rsidRPr="002E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A70ED" w:rsidRPr="002E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редства бюджета города Курска, областного бюджета, внебюджетные средства (добровольная </w:t>
            </w:r>
            <w:r w:rsidR="004F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</w:t>
            </w:r>
            <w:r w:rsidR="008A70ED" w:rsidRPr="002E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4F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мощь)</w:t>
            </w:r>
            <w:r w:rsidR="008A70ED" w:rsidRPr="002E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70ED" w:rsidRPr="002A089D" w:rsidRDefault="00906D05" w:rsidP="008A70ED">
            <w:pPr>
              <w:tabs>
                <w:tab w:val="left" w:pos="6836"/>
              </w:tabs>
              <w:spacing w:after="0" w:line="24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r w:rsidRPr="002A089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2A08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2A089D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2A08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составляет: </w:t>
            </w:r>
            <w:r w:rsidR="00E04C13"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70ED"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="008A70ED"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</w:t>
            </w:r>
            <w:r w:rsidRPr="002A089D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A08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Pr="002A089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Pr="002A08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A089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8A70ED"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8A70ED" w:rsidRPr="003F3510" w:rsidRDefault="002A089D" w:rsidP="008A70ED">
            <w:pPr>
              <w:tabs>
                <w:tab w:val="left" w:pos="6836"/>
              </w:tabs>
              <w:spacing w:after="0" w:line="24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06D05" w:rsidRPr="002A08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906D05"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06D05" w:rsidRPr="002A08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906D05" w:rsidRPr="002A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CC0B25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  <w:r w:rsidR="00B44A73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C13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  <w:r w:rsidR="00E04C13" w:rsidRPr="003F3510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 xml:space="preserve"> </w:t>
            </w:r>
          </w:p>
          <w:p w:rsidR="008A70ED" w:rsidRPr="003F3510" w:rsidRDefault="002A089D" w:rsidP="008A70ED">
            <w:pPr>
              <w:tabs>
                <w:tab w:val="left" w:pos="6836"/>
              </w:tabs>
              <w:spacing w:after="0" w:line="24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06D05" w:rsidRPr="003F35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906D05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06D05" w:rsidRPr="003F35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6D05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06D0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E04C13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CC0B2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180</w:t>
            </w:r>
            <w:proofErr w:type="gramEnd"/>
            <w:r w:rsidR="00CC0B2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,0</w:t>
            </w:r>
            <w:r w:rsidR="00B44A73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E04C13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  <w:r w:rsidR="00E04C13" w:rsidRPr="003F3510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 xml:space="preserve"> </w:t>
            </w:r>
          </w:p>
          <w:p w:rsidR="008A70ED" w:rsidRPr="003F3510" w:rsidRDefault="00906D05" w:rsidP="008A70ED">
            <w:pPr>
              <w:tabs>
                <w:tab w:val="left" w:pos="6836"/>
              </w:tabs>
              <w:spacing w:after="0" w:line="24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5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20</w:t>
            </w:r>
            <w:r w:rsidR="004F78B2" w:rsidRPr="003F35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  <w:r w:rsidR="002A089D" w:rsidRPr="003F35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5</w:t>
            </w:r>
            <w:r w:rsidRPr="003F3510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eastAsia="ru-RU"/>
              </w:rPr>
              <w:t xml:space="preserve"> </w:t>
            </w:r>
            <w:r w:rsidRPr="003F35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</w:t>
            </w:r>
            <w:r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35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E04C13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CC0B2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180</w:t>
            </w:r>
            <w:proofErr w:type="gramEnd"/>
            <w:r w:rsidR="00CC0B2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,0</w:t>
            </w:r>
            <w:r w:rsidR="00B44A73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E04C13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  <w:r w:rsidR="00E04C13" w:rsidRPr="003F3510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 xml:space="preserve"> </w:t>
            </w:r>
          </w:p>
          <w:p w:rsidR="008A70ED" w:rsidRPr="003F3510" w:rsidRDefault="002A089D" w:rsidP="008A70ED">
            <w:pPr>
              <w:tabs>
                <w:tab w:val="left" w:pos="6836"/>
              </w:tabs>
              <w:spacing w:after="0" w:line="24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906D0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906D05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gramStart"/>
            <w:r w:rsidR="00906D05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06D0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E04C13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CC0B2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180</w:t>
            </w:r>
            <w:proofErr w:type="gramEnd"/>
            <w:r w:rsidR="00B44A73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,0 </w:t>
            </w:r>
            <w:r w:rsidR="00E04C13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  <w:r w:rsidR="00E04C13" w:rsidRPr="003F3510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 xml:space="preserve"> </w:t>
            </w:r>
          </w:p>
          <w:p w:rsidR="00906D05" w:rsidRPr="00906D05" w:rsidRDefault="002A089D" w:rsidP="00CC0B25">
            <w:pPr>
              <w:tabs>
                <w:tab w:val="left" w:pos="6836"/>
              </w:tabs>
              <w:spacing w:after="0" w:line="24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510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906D0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06D05" w:rsidRPr="003F351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906D05" w:rsidRPr="003F35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06D05" w:rsidRPr="003F351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06D0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C0B25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180</w:t>
            </w:r>
            <w:r w:rsidR="00B44A73" w:rsidRPr="003F35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,0 </w:t>
            </w:r>
            <w:r w:rsidR="00E04C13" w:rsidRPr="003F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E04C13" w:rsidRPr="00906D0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6D05" w:rsidRPr="00906D05" w:rsidTr="002E75E5">
        <w:trPr>
          <w:trHeight w:val="195"/>
        </w:trPr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Программы, </w:t>
            </w:r>
          </w:p>
          <w:p w:rsidR="00906D05" w:rsidRPr="00906D05" w:rsidRDefault="002E75E5" w:rsidP="0090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06D05"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D05"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D05"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социально-экономической эффективности</w:t>
            </w:r>
          </w:p>
        </w:tc>
        <w:tc>
          <w:tcPr>
            <w:tcW w:w="7380" w:type="dxa"/>
            <w:shd w:val="clear" w:color="auto" w:fill="auto"/>
          </w:tcPr>
          <w:p w:rsidR="004C3B92" w:rsidRDefault="004C3B92" w:rsidP="004C3B9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развития позволит получить следующие основные результаты: </w:t>
            </w:r>
          </w:p>
          <w:p w:rsidR="004C3B92" w:rsidRDefault="004C3B92" w:rsidP="00177A4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социума качеством образовательных услуг, </w:t>
            </w:r>
            <w:r w:rsidRPr="004C3B9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услуг в соответствии с федеральным государственным образовательным стандартом дошкольного образования;</w:t>
            </w:r>
          </w:p>
          <w:p w:rsidR="004C3B92" w:rsidRDefault="004C3B92" w:rsidP="00177A4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9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воспитанников, имеющих положительную динамику личностных достижений;</w:t>
            </w:r>
          </w:p>
          <w:p w:rsidR="004C3B92" w:rsidRDefault="004C3B92" w:rsidP="00177A4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4C3B92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профессиональной компетентности и культуры педагогических кадров, развитие профессиональной мобильности;</w:t>
            </w:r>
          </w:p>
          <w:p w:rsidR="004C3B92" w:rsidRDefault="004C3B92" w:rsidP="00177A4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92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материально-технического и программно-методического обеспечения образовательного процесса;</w:t>
            </w:r>
          </w:p>
          <w:p w:rsidR="00F228DE" w:rsidRDefault="00F228DE" w:rsidP="00177A4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условий организации образовательного процесса, доступного для вос</w:t>
            </w:r>
            <w:r w:rsidR="00EF3C46">
              <w:rPr>
                <w:rFonts w:ascii="Times New Roman" w:hAnsi="Times New Roman" w:cs="Times New Roman"/>
                <w:sz w:val="28"/>
                <w:szCs w:val="28"/>
              </w:rPr>
              <w:t>питанников с огран</w:t>
            </w:r>
            <w:r w:rsidR="00EC37BA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здоровья;</w:t>
            </w:r>
          </w:p>
          <w:p w:rsidR="00FD1C66" w:rsidRPr="004C3B92" w:rsidRDefault="00EC37BA" w:rsidP="00177A4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E4978">
              <w:rPr>
                <w:rFonts w:ascii="Times New Roman" w:hAnsi="Times New Roman" w:cs="Times New Roman"/>
                <w:sz w:val="28"/>
                <w:szCs w:val="28"/>
              </w:rPr>
              <w:t>овышение уровня комплексной безопасности учреждения.</w:t>
            </w:r>
          </w:p>
        </w:tc>
      </w:tr>
      <w:tr w:rsidR="00906D05" w:rsidRPr="00906D05" w:rsidTr="002E75E5">
        <w:trPr>
          <w:trHeight w:val="195"/>
        </w:trPr>
        <w:tc>
          <w:tcPr>
            <w:tcW w:w="2340" w:type="dxa"/>
            <w:shd w:val="clear" w:color="auto" w:fill="auto"/>
          </w:tcPr>
          <w:p w:rsidR="00906D05" w:rsidRPr="00906D05" w:rsidRDefault="00906D05" w:rsidP="00906D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</w:t>
            </w:r>
            <w:r w:rsidR="002E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рганизации выполнения Программы </w:t>
            </w:r>
            <w:r w:rsidRPr="0090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контроля реализации программных мероприятий</w:t>
            </w:r>
          </w:p>
        </w:tc>
        <w:tc>
          <w:tcPr>
            <w:tcW w:w="7380" w:type="dxa"/>
            <w:shd w:val="clear" w:color="auto" w:fill="auto"/>
          </w:tcPr>
          <w:p w:rsidR="00944F15" w:rsidRDefault="00944F15" w:rsidP="00944F15">
            <w:pPr>
              <w:spacing w:after="0" w:line="240" w:lineRule="auto"/>
              <w:ind w:left="5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Заказчиком-координатором Программы является </w:t>
            </w:r>
          </w:p>
          <w:p w:rsidR="00944F15" w:rsidRDefault="00944F15" w:rsidP="00944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</w:t>
            </w:r>
            <w:r w:rsidR="004F78B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комбинированного вида</w:t>
            </w:r>
            <w:r w:rsidRPr="00657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4F15" w:rsidRPr="002C4B22" w:rsidRDefault="00944F15" w:rsidP="00EA1290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2C4B22">
              <w:rPr>
                <w:rFonts w:ascii="Times New Roman CYR" w:eastAsia="Calibri" w:hAnsi="Times New Roman CYR" w:cs="Times New Roman CYR"/>
                <w:sz w:val="28"/>
                <w:szCs w:val="28"/>
              </w:rPr>
              <w:t>Общее руководство и контроль за ходом реализации Программы осуществляет координатор Програ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ммы – администрация ДОУ, который</w:t>
            </w:r>
            <w:r w:rsidRPr="002C4B22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несет ответственность за реализацию и конечные результаты Программы, эффективное использование выделяемых на реализацию Программы финансовых средств, а также определяет формы и методы уп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равления реализацией Программы.</w:t>
            </w:r>
          </w:p>
          <w:p w:rsidR="00944F15" w:rsidRPr="0065711C" w:rsidRDefault="00944F15" w:rsidP="00EA1290">
            <w:pPr>
              <w:spacing w:after="0" w:line="240" w:lineRule="auto"/>
              <w:ind w:left="5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11C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исполнителями Программы являются:</w:t>
            </w:r>
          </w:p>
          <w:p w:rsidR="00944F15" w:rsidRDefault="00944F15" w:rsidP="00177A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МБДОУ «Детский сад </w:t>
            </w:r>
            <w:r w:rsidR="00B06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комбинированного </w:t>
            </w:r>
            <w:proofErr w:type="gramStart"/>
            <w:r w:rsidR="00B06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вида </w:t>
            </w:r>
            <w:r w:rsidRPr="00A1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Pr="00A1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1»;</w:t>
            </w:r>
          </w:p>
          <w:p w:rsidR="00944F15" w:rsidRDefault="00944F15" w:rsidP="00177A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F15"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 педагогов;</w:t>
            </w:r>
          </w:p>
          <w:p w:rsidR="00944F15" w:rsidRPr="00944F15" w:rsidRDefault="00944F15" w:rsidP="00177A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F1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родительская общественность.</w:t>
            </w:r>
          </w:p>
          <w:p w:rsidR="00944F15" w:rsidRDefault="00944F15" w:rsidP="00944F15">
            <w:pPr>
              <w:spacing w:after="0"/>
              <w:ind w:firstLine="5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мероприятий Программы осуществляется в рамках годовых и перспективных планов исполнителей Программы. </w:t>
            </w:r>
          </w:p>
          <w:p w:rsidR="00944F15" w:rsidRDefault="00944F15" w:rsidP="00944F15">
            <w:pPr>
              <w:spacing w:after="0" w:line="240" w:lineRule="auto"/>
              <w:ind w:left="504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2C4B22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Исполнители Программы несут ответственность за </w:t>
            </w:r>
          </w:p>
          <w:p w:rsidR="00944F15" w:rsidRDefault="00944F15" w:rsidP="00944F15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2C4B22">
              <w:rPr>
                <w:rFonts w:ascii="Times New Roman CYR" w:eastAsia="Calibri" w:hAnsi="Times New Roman CYR" w:cs="Times New Roman CYR"/>
                <w:sz w:val="28"/>
                <w:szCs w:val="28"/>
              </w:rPr>
              <w:t>качество и своевременное исполнение мероприятий, рациональное использование финансовых средств, выделяемых на реализацию мероприятий Программы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,</w:t>
            </w:r>
            <w:r w:rsidRPr="002C4B22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и предоставляют координатору Программы информацию для проведения мониторинга реализации Программы и подготовки отчета о ходе реализации Программы.</w:t>
            </w:r>
          </w:p>
          <w:p w:rsidR="00944F15" w:rsidRDefault="00944F15" w:rsidP="00944F15">
            <w:pPr>
              <w:spacing w:after="0" w:line="240" w:lineRule="auto"/>
              <w:ind w:left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22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Непосредственное управление реализацией </w:t>
            </w:r>
          </w:p>
          <w:p w:rsidR="00944F15" w:rsidRDefault="00944F15" w:rsidP="00944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B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осуществляется заведующим. Корректировка Программы производится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  <w:r w:rsidRPr="002C4B22">
              <w:rPr>
                <w:rFonts w:ascii="Times New Roman" w:hAnsi="Times New Roman" w:cs="Times New Roman"/>
                <w:sz w:val="28"/>
                <w:szCs w:val="28"/>
              </w:rPr>
              <w:t xml:space="preserve"> ДОУ. </w:t>
            </w:r>
          </w:p>
          <w:p w:rsidR="0093116A" w:rsidRDefault="0093116A" w:rsidP="00EA12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51" w:rsidRPr="00944F15" w:rsidRDefault="008C2D51" w:rsidP="00EA12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4FF" w:rsidRDefault="004944F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09" w:rsidRDefault="00B06409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3CF" w:rsidRDefault="00BA23CF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09" w:rsidRDefault="00B06409" w:rsidP="00EA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474" w:rsidRPr="00FF1474" w:rsidRDefault="00FF1474" w:rsidP="00EA12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47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FF1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4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F1474">
        <w:rPr>
          <w:rFonts w:ascii="Times New Roman" w:hAnsi="Times New Roman" w:cs="Times New Roman"/>
          <w:b/>
          <w:bCs/>
          <w:sz w:val="24"/>
          <w:szCs w:val="24"/>
        </w:rPr>
        <w:t>. ХАРАКТЕРИСТИКА ПРОБЛЕМ</w:t>
      </w:r>
    </w:p>
    <w:p w:rsidR="00FF1474" w:rsidRPr="00FF1474" w:rsidRDefault="00FF1474" w:rsidP="003B0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474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r w:rsidR="00B06409">
        <w:rPr>
          <w:rFonts w:ascii="Times New Roman" w:hAnsi="Times New Roman" w:cs="Times New Roman"/>
          <w:b/>
          <w:bCs/>
          <w:sz w:val="24"/>
          <w:szCs w:val="24"/>
        </w:rPr>
        <w:t xml:space="preserve">КОМБИНИРОВАННОГО </w:t>
      </w:r>
      <w:r w:rsidRPr="00FF1474">
        <w:rPr>
          <w:rFonts w:ascii="Times New Roman" w:hAnsi="Times New Roman" w:cs="Times New Roman"/>
          <w:b/>
          <w:bCs/>
          <w:sz w:val="24"/>
          <w:szCs w:val="24"/>
        </w:rPr>
        <w:t>ВИДА № 1»</w:t>
      </w:r>
    </w:p>
    <w:p w:rsidR="003B0617" w:rsidRDefault="003B0617" w:rsidP="003B0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Общие сведения о ДОУ</w:t>
      </w:r>
    </w:p>
    <w:p w:rsidR="003B0617" w:rsidRDefault="003B0617" w:rsidP="005B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BCC" w:rsidRDefault="00470BCC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81C">
        <w:rPr>
          <w:rFonts w:ascii="Times New Roman" w:hAnsi="Times New Roman"/>
          <w:b/>
          <w:sz w:val="28"/>
          <w:szCs w:val="28"/>
        </w:rPr>
        <w:t>Полное наименование:</w:t>
      </w:r>
      <w:r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«Детский сад </w:t>
      </w:r>
      <w:r w:rsidR="00B06409">
        <w:rPr>
          <w:rFonts w:ascii="Times New Roman" w:hAnsi="Times New Roman"/>
          <w:sz w:val="28"/>
          <w:szCs w:val="28"/>
        </w:rPr>
        <w:t>комбинированного вида</w:t>
      </w:r>
      <w:r>
        <w:rPr>
          <w:rFonts w:ascii="Times New Roman" w:hAnsi="Times New Roman"/>
          <w:sz w:val="28"/>
          <w:szCs w:val="28"/>
        </w:rPr>
        <w:t xml:space="preserve"> № 1».</w:t>
      </w:r>
    </w:p>
    <w:p w:rsidR="00470BCC" w:rsidRDefault="00470BCC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81C">
        <w:rPr>
          <w:rFonts w:ascii="Times New Roman" w:hAnsi="Times New Roman"/>
          <w:b/>
          <w:sz w:val="28"/>
          <w:szCs w:val="28"/>
        </w:rPr>
        <w:t>Сокращённое название:</w:t>
      </w:r>
      <w:r>
        <w:rPr>
          <w:rFonts w:ascii="Times New Roman" w:hAnsi="Times New Roman"/>
          <w:sz w:val="28"/>
          <w:szCs w:val="28"/>
        </w:rPr>
        <w:t xml:space="preserve"> МБДОУ «Детский сад </w:t>
      </w:r>
      <w:r w:rsidR="00B06409">
        <w:rPr>
          <w:rFonts w:ascii="Times New Roman" w:hAnsi="Times New Roman"/>
          <w:sz w:val="28"/>
          <w:szCs w:val="28"/>
        </w:rPr>
        <w:t>комбинированного</w:t>
      </w:r>
      <w:r>
        <w:rPr>
          <w:rFonts w:ascii="Times New Roman" w:hAnsi="Times New Roman"/>
          <w:sz w:val="28"/>
          <w:szCs w:val="28"/>
        </w:rPr>
        <w:t xml:space="preserve"> вида № 1».</w:t>
      </w:r>
    </w:p>
    <w:p w:rsidR="00247548" w:rsidRPr="00E16864" w:rsidRDefault="00247548" w:rsidP="005B1E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6864">
        <w:rPr>
          <w:rFonts w:ascii="Times New Roman" w:hAnsi="Times New Roman"/>
          <w:b/>
          <w:sz w:val="28"/>
          <w:szCs w:val="28"/>
        </w:rPr>
        <w:t>Место нахождения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864">
        <w:rPr>
          <w:rFonts w:ascii="Times New Roman" w:hAnsi="Times New Roman"/>
          <w:sz w:val="28"/>
          <w:szCs w:val="28"/>
          <w:u w:val="single"/>
        </w:rPr>
        <w:t>(юридический, фактический и почтовый адрес)</w:t>
      </w:r>
      <w:r>
        <w:rPr>
          <w:rFonts w:ascii="Times New Roman" w:hAnsi="Times New Roman"/>
          <w:sz w:val="28"/>
          <w:szCs w:val="28"/>
        </w:rPr>
        <w:t>: Российская Федерация, Курская область, 3050</w:t>
      </w:r>
      <w:r w:rsidR="00B0640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, город Курск, </w:t>
      </w:r>
      <w:r w:rsidR="002E31E8">
        <w:rPr>
          <w:rFonts w:ascii="Times New Roman" w:hAnsi="Times New Roman"/>
          <w:sz w:val="28"/>
          <w:szCs w:val="28"/>
        </w:rPr>
        <w:t>улица Бутко</w:t>
      </w:r>
      <w:r w:rsidRPr="005B1EF8">
        <w:rPr>
          <w:rFonts w:ascii="Times New Roman" w:hAnsi="Times New Roman"/>
          <w:sz w:val="28"/>
          <w:szCs w:val="28"/>
        </w:rPr>
        <w:t xml:space="preserve">, дом </w:t>
      </w:r>
      <w:r w:rsidR="00B06409">
        <w:rPr>
          <w:rFonts w:ascii="Times New Roman" w:hAnsi="Times New Roman"/>
          <w:sz w:val="28"/>
          <w:szCs w:val="28"/>
        </w:rPr>
        <w:t>2</w:t>
      </w:r>
      <w:r w:rsidR="002E31E8">
        <w:rPr>
          <w:rFonts w:ascii="Times New Roman" w:hAnsi="Times New Roman"/>
          <w:sz w:val="28"/>
          <w:szCs w:val="28"/>
        </w:rPr>
        <w:t>1</w:t>
      </w:r>
      <w:r w:rsidRPr="005B1EF8">
        <w:rPr>
          <w:rFonts w:ascii="Times New Roman" w:hAnsi="Times New Roman"/>
          <w:sz w:val="28"/>
          <w:szCs w:val="28"/>
        </w:rPr>
        <w:t>.</w:t>
      </w:r>
    </w:p>
    <w:p w:rsidR="00247548" w:rsidRDefault="00247548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64"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8(4712)</w:t>
      </w:r>
      <w:r w:rsidR="00B06409">
        <w:rPr>
          <w:rFonts w:ascii="Times New Roman" w:hAnsi="Times New Roman"/>
          <w:sz w:val="28"/>
          <w:szCs w:val="28"/>
        </w:rPr>
        <w:t>55-2</w:t>
      </w:r>
      <w:r w:rsidR="002E31E8">
        <w:rPr>
          <w:rFonts w:ascii="Times New Roman" w:hAnsi="Times New Roman"/>
          <w:sz w:val="28"/>
          <w:szCs w:val="28"/>
        </w:rPr>
        <w:t>4-87</w:t>
      </w:r>
    </w:p>
    <w:p w:rsidR="00247548" w:rsidRPr="00042B30" w:rsidRDefault="00247548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64">
        <w:rPr>
          <w:rFonts w:ascii="Times New Roman" w:hAnsi="Times New Roman"/>
          <w:sz w:val="28"/>
          <w:szCs w:val="28"/>
          <w:lang w:val="en-US"/>
        </w:rPr>
        <w:t>E</w:t>
      </w:r>
      <w:r w:rsidRPr="00042B30">
        <w:rPr>
          <w:rFonts w:ascii="Times New Roman" w:hAnsi="Times New Roman"/>
          <w:sz w:val="28"/>
          <w:szCs w:val="28"/>
        </w:rPr>
        <w:t>-</w:t>
      </w:r>
      <w:r w:rsidRPr="00E16864">
        <w:rPr>
          <w:rFonts w:ascii="Times New Roman" w:hAnsi="Times New Roman"/>
          <w:sz w:val="28"/>
          <w:szCs w:val="28"/>
          <w:lang w:val="en-US"/>
        </w:rPr>
        <w:t>mail</w:t>
      </w:r>
      <w:r w:rsidRPr="00042B30">
        <w:rPr>
          <w:rFonts w:ascii="Times New Roman" w:hAnsi="Times New Roman"/>
          <w:sz w:val="28"/>
          <w:szCs w:val="28"/>
        </w:rPr>
        <w:t xml:space="preserve">.: </w:t>
      </w:r>
      <w:hyperlink r:id="rId9" w:history="1">
        <w:r w:rsidR="002E31E8" w:rsidRPr="00E36CB5">
          <w:rPr>
            <w:rStyle w:val="a8"/>
            <w:rFonts w:ascii="Times New Roman" w:hAnsi="Times New Roman"/>
            <w:sz w:val="28"/>
            <w:szCs w:val="28"/>
            <w:lang w:val="en-US"/>
          </w:rPr>
          <w:t>mdou</w:t>
        </w:r>
        <w:r w:rsidR="002E31E8" w:rsidRPr="00E36CB5">
          <w:rPr>
            <w:rStyle w:val="a8"/>
            <w:rFonts w:ascii="Times New Roman" w:hAnsi="Times New Roman"/>
            <w:sz w:val="28"/>
            <w:szCs w:val="28"/>
          </w:rPr>
          <w:t>1</w:t>
        </w:r>
        <w:r w:rsidR="002E31E8" w:rsidRPr="00E36CB5">
          <w:rPr>
            <w:rStyle w:val="a8"/>
            <w:rFonts w:ascii="Times New Roman" w:hAnsi="Times New Roman"/>
            <w:sz w:val="28"/>
            <w:szCs w:val="28"/>
            <w:lang w:val="en-US"/>
          </w:rPr>
          <w:t>kursk</w:t>
        </w:r>
        <w:r w:rsidR="002E31E8" w:rsidRPr="00E36CB5">
          <w:rPr>
            <w:rStyle w:val="a8"/>
            <w:rFonts w:ascii="Times New Roman" w:hAnsi="Times New Roman"/>
            <w:sz w:val="28"/>
            <w:szCs w:val="28"/>
          </w:rPr>
          <w:t>@</w:t>
        </w:r>
        <w:r w:rsidR="002E31E8" w:rsidRPr="00E36CB5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="002E31E8" w:rsidRPr="00E36CB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2E31E8" w:rsidRPr="00E36CB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47548" w:rsidRPr="002E31E8" w:rsidRDefault="00247548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64">
        <w:rPr>
          <w:rFonts w:ascii="Times New Roman" w:hAnsi="Times New Roman"/>
          <w:sz w:val="28"/>
          <w:szCs w:val="28"/>
        </w:rPr>
        <w:t>Официальный</w:t>
      </w:r>
      <w:r w:rsidRPr="00042B30">
        <w:rPr>
          <w:rFonts w:ascii="Times New Roman" w:hAnsi="Times New Roman"/>
          <w:sz w:val="28"/>
          <w:szCs w:val="28"/>
        </w:rPr>
        <w:t xml:space="preserve"> </w:t>
      </w:r>
      <w:r w:rsidRPr="00E16864">
        <w:rPr>
          <w:rFonts w:ascii="Times New Roman" w:hAnsi="Times New Roman"/>
          <w:sz w:val="28"/>
          <w:szCs w:val="28"/>
        </w:rPr>
        <w:t>сайт</w:t>
      </w:r>
      <w:r w:rsidRPr="00042B30">
        <w:rPr>
          <w:rFonts w:ascii="Times New Roman" w:hAnsi="Times New Roman"/>
          <w:sz w:val="28"/>
          <w:szCs w:val="28"/>
        </w:rPr>
        <w:t xml:space="preserve">: </w:t>
      </w:r>
      <w:r w:rsidR="002E31E8" w:rsidRPr="002E31E8">
        <w:rPr>
          <w:rStyle w:val="a8"/>
          <w:rFonts w:ascii="Times New Roman" w:hAnsi="Times New Roman"/>
          <w:sz w:val="28"/>
          <w:szCs w:val="28"/>
          <w:lang w:val="en-US"/>
        </w:rPr>
        <w:t>http</w:t>
      </w:r>
      <w:r w:rsidR="002E31E8" w:rsidRPr="002E31E8">
        <w:rPr>
          <w:rStyle w:val="a8"/>
          <w:rFonts w:ascii="Times New Roman" w:hAnsi="Times New Roman"/>
          <w:sz w:val="28"/>
          <w:szCs w:val="28"/>
        </w:rPr>
        <w:t>://</w:t>
      </w:r>
      <w:r w:rsidR="002E31E8" w:rsidRPr="002E31E8">
        <w:rPr>
          <w:rStyle w:val="a8"/>
          <w:rFonts w:ascii="Times New Roman" w:hAnsi="Times New Roman"/>
          <w:sz w:val="28"/>
          <w:szCs w:val="28"/>
          <w:lang w:val="en-US"/>
        </w:rPr>
        <w:t>sad</w:t>
      </w:r>
      <w:r w:rsidR="002E31E8" w:rsidRPr="002E31E8">
        <w:rPr>
          <w:rStyle w:val="a8"/>
          <w:rFonts w:ascii="Times New Roman" w:hAnsi="Times New Roman"/>
          <w:sz w:val="28"/>
          <w:szCs w:val="28"/>
        </w:rPr>
        <w:t>1-</w:t>
      </w:r>
      <w:proofErr w:type="spellStart"/>
      <w:r w:rsidR="002E31E8" w:rsidRPr="002E31E8">
        <w:rPr>
          <w:rStyle w:val="a8"/>
          <w:rFonts w:ascii="Times New Roman" w:hAnsi="Times New Roman"/>
          <w:sz w:val="28"/>
          <w:szCs w:val="28"/>
          <w:lang w:val="en-US"/>
        </w:rPr>
        <w:t>kursk</w:t>
      </w:r>
      <w:proofErr w:type="spellEnd"/>
      <w:r w:rsidR="002E31E8" w:rsidRPr="002E31E8">
        <w:rPr>
          <w:rStyle w:val="a8"/>
          <w:rFonts w:ascii="Times New Roman" w:hAnsi="Times New Roman"/>
          <w:sz w:val="28"/>
          <w:szCs w:val="28"/>
        </w:rPr>
        <w:t>.</w:t>
      </w:r>
      <w:proofErr w:type="spellStart"/>
      <w:r w:rsidR="002E31E8" w:rsidRPr="002E31E8">
        <w:rPr>
          <w:rStyle w:val="a8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E31E8" w:rsidRPr="002E31E8">
        <w:rPr>
          <w:rStyle w:val="a8"/>
          <w:rFonts w:ascii="Times New Roman" w:hAnsi="Times New Roman"/>
          <w:sz w:val="28"/>
          <w:szCs w:val="28"/>
        </w:rPr>
        <w:t>/</w:t>
      </w:r>
    </w:p>
    <w:p w:rsidR="00EA019A" w:rsidRDefault="00EA019A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</w:t>
      </w:r>
      <w:r w:rsidR="005B1EF8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и собственником его имущества является муниципальное образование «Город Курск».</w:t>
      </w:r>
    </w:p>
    <w:p w:rsidR="00EA019A" w:rsidRDefault="00EA019A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Учред</w:t>
      </w:r>
      <w:r w:rsidR="00E50B1A">
        <w:rPr>
          <w:rFonts w:ascii="Times New Roman" w:hAnsi="Times New Roman"/>
          <w:sz w:val="28"/>
          <w:szCs w:val="28"/>
        </w:rPr>
        <w:t xml:space="preserve">ителя в отношении </w:t>
      </w:r>
      <w:r w:rsidR="005B1EF8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осуществляет комитет образования города Курска.</w:t>
      </w:r>
    </w:p>
    <w:p w:rsidR="00EA019A" w:rsidRDefault="00EA019A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собственника имущества осуществляет комитет по управлению муниципальным имуществом города Курска.</w:t>
      </w:r>
    </w:p>
    <w:p w:rsidR="00247548" w:rsidRPr="00E16864" w:rsidRDefault="005B1EF8" w:rsidP="005B1E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</w:t>
      </w:r>
      <w:r w:rsidR="00EA019A">
        <w:rPr>
          <w:rFonts w:ascii="Times New Roman" w:hAnsi="Times New Roman"/>
          <w:sz w:val="28"/>
          <w:szCs w:val="28"/>
        </w:rPr>
        <w:t xml:space="preserve">не имеет в своей структуре </w:t>
      </w:r>
      <w:r w:rsidR="00EA019A" w:rsidRPr="00E16864">
        <w:rPr>
          <w:rFonts w:ascii="Times New Roman" w:hAnsi="Times New Roman"/>
          <w:sz w:val="28"/>
          <w:szCs w:val="28"/>
        </w:rPr>
        <w:t>представительств и филиалов.</w:t>
      </w:r>
    </w:p>
    <w:p w:rsidR="00EA019A" w:rsidRDefault="00EA019A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64">
        <w:rPr>
          <w:rFonts w:ascii="Times New Roman" w:hAnsi="Times New Roman"/>
          <w:b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864">
        <w:rPr>
          <w:rFonts w:ascii="Times New Roman" w:hAnsi="Times New Roman"/>
          <w:b/>
          <w:sz w:val="28"/>
          <w:szCs w:val="28"/>
        </w:rPr>
        <w:t xml:space="preserve">целью деятельности </w:t>
      </w:r>
      <w:r w:rsidR="00E50B1A">
        <w:rPr>
          <w:rFonts w:ascii="Times New Roman" w:hAnsi="Times New Roman"/>
          <w:b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является осуществление образовательной деятельности по образовательным программам дошкольного образования, присмотра и ухода за детьми.</w:t>
      </w:r>
    </w:p>
    <w:p w:rsidR="00E16864" w:rsidRDefault="00E16864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</w:t>
      </w:r>
      <w:r w:rsidR="00B06409">
        <w:rPr>
          <w:rFonts w:ascii="Times New Roman" w:hAnsi="Times New Roman"/>
          <w:sz w:val="28"/>
          <w:szCs w:val="28"/>
        </w:rPr>
        <w:t xml:space="preserve">щее время МБДОУ «Детский сад комбинированного </w:t>
      </w:r>
      <w:r>
        <w:rPr>
          <w:rFonts w:ascii="Times New Roman" w:hAnsi="Times New Roman"/>
          <w:sz w:val="28"/>
          <w:szCs w:val="28"/>
        </w:rPr>
        <w:t xml:space="preserve">вида № 1» посещают </w:t>
      </w:r>
      <w:r w:rsidR="002E31E8">
        <w:rPr>
          <w:rFonts w:ascii="Times New Roman" w:hAnsi="Times New Roman"/>
          <w:sz w:val="28"/>
          <w:szCs w:val="28"/>
        </w:rPr>
        <w:t>153 воспитанника</w:t>
      </w:r>
      <w:r>
        <w:rPr>
          <w:rFonts w:ascii="Times New Roman" w:hAnsi="Times New Roman"/>
          <w:sz w:val="28"/>
          <w:szCs w:val="28"/>
        </w:rPr>
        <w:t xml:space="preserve"> в возрасте от 2 до 7 лет. В </w:t>
      </w:r>
      <w:r w:rsidR="005F4B26">
        <w:rPr>
          <w:rFonts w:ascii="Times New Roman" w:hAnsi="Times New Roman"/>
          <w:sz w:val="28"/>
          <w:szCs w:val="28"/>
        </w:rPr>
        <w:t xml:space="preserve">ДОУ </w:t>
      </w:r>
      <w:r w:rsidR="00FD6EB8" w:rsidRPr="00FD6EB8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E31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возрастных групп. Образовательная деятельность осуществляется в группах общ</w:t>
      </w:r>
      <w:r w:rsidR="00E50B1A">
        <w:rPr>
          <w:rFonts w:ascii="Times New Roman" w:hAnsi="Times New Roman"/>
          <w:sz w:val="28"/>
          <w:szCs w:val="28"/>
        </w:rPr>
        <w:t>еразвивающей</w:t>
      </w:r>
      <w:r w:rsidR="00B06409">
        <w:rPr>
          <w:rFonts w:ascii="Times New Roman" w:hAnsi="Times New Roman"/>
          <w:sz w:val="28"/>
          <w:szCs w:val="28"/>
        </w:rPr>
        <w:t>,</w:t>
      </w:r>
      <w:r w:rsidR="00E50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0B1A">
        <w:rPr>
          <w:rFonts w:ascii="Times New Roman" w:hAnsi="Times New Roman"/>
          <w:sz w:val="28"/>
          <w:szCs w:val="28"/>
        </w:rPr>
        <w:t xml:space="preserve">комбинированной </w:t>
      </w:r>
      <w:r w:rsidR="00B0640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B06409">
        <w:rPr>
          <w:rFonts w:ascii="Times New Roman" w:hAnsi="Times New Roman"/>
          <w:sz w:val="28"/>
          <w:szCs w:val="28"/>
        </w:rPr>
        <w:t xml:space="preserve"> компенсирующей </w:t>
      </w:r>
      <w:r>
        <w:rPr>
          <w:rFonts w:ascii="Times New Roman" w:hAnsi="Times New Roman"/>
          <w:sz w:val="28"/>
          <w:szCs w:val="28"/>
        </w:rPr>
        <w:t>направленности.</w:t>
      </w:r>
    </w:p>
    <w:p w:rsidR="00E16864" w:rsidRDefault="003B0617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59D7">
        <w:rPr>
          <w:rFonts w:ascii="Times New Roman" w:hAnsi="Times New Roman"/>
          <w:sz w:val="28"/>
          <w:szCs w:val="28"/>
        </w:rPr>
        <w:t xml:space="preserve">Наполняемость групп устанавливается с учетом санитарных норм и контрольных нормативов, указанных в лицензии на осуществление образовательной деятельности. </w:t>
      </w:r>
    </w:p>
    <w:p w:rsidR="00470BCC" w:rsidRDefault="00E50B1A" w:rsidP="005B1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работает в условиях</w:t>
      </w:r>
      <w:r w:rsidR="00470BCC" w:rsidRPr="00C85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</w:t>
      </w:r>
      <w:r w:rsidR="00470BCC" w:rsidRPr="00C859D7">
        <w:rPr>
          <w:rFonts w:ascii="Times New Roman" w:hAnsi="Times New Roman"/>
          <w:sz w:val="28"/>
          <w:szCs w:val="28"/>
        </w:rPr>
        <w:t xml:space="preserve">дневной рабочей недели с </w:t>
      </w:r>
      <w:r>
        <w:rPr>
          <w:rFonts w:ascii="Times New Roman" w:hAnsi="Times New Roman"/>
          <w:sz w:val="28"/>
          <w:szCs w:val="28"/>
        </w:rPr>
        <w:t>двенадцати</w:t>
      </w:r>
      <w:r w:rsidR="00470BCC" w:rsidRPr="00C859D7">
        <w:rPr>
          <w:rFonts w:ascii="Times New Roman" w:hAnsi="Times New Roman"/>
          <w:sz w:val="28"/>
          <w:szCs w:val="28"/>
        </w:rPr>
        <w:t>ч</w:t>
      </w:r>
      <w:r w:rsidR="006B0528">
        <w:rPr>
          <w:rFonts w:ascii="Times New Roman" w:hAnsi="Times New Roman"/>
          <w:sz w:val="28"/>
          <w:szCs w:val="28"/>
        </w:rPr>
        <w:t>асо</w:t>
      </w:r>
      <w:r w:rsidR="005B1EF8">
        <w:rPr>
          <w:rFonts w:ascii="Times New Roman" w:hAnsi="Times New Roman"/>
          <w:sz w:val="28"/>
          <w:szCs w:val="28"/>
        </w:rPr>
        <w:t xml:space="preserve">вым пребыванием </w:t>
      </w:r>
      <w:r w:rsidR="006B0528">
        <w:rPr>
          <w:rFonts w:ascii="Times New Roman" w:hAnsi="Times New Roman"/>
          <w:sz w:val="28"/>
          <w:szCs w:val="28"/>
        </w:rPr>
        <w:t>(с 7.00 до 19.00)</w:t>
      </w:r>
      <w:r w:rsidR="00E16864">
        <w:rPr>
          <w:rFonts w:ascii="Times New Roman" w:hAnsi="Times New Roman"/>
          <w:sz w:val="28"/>
          <w:szCs w:val="28"/>
        </w:rPr>
        <w:t xml:space="preserve"> с выходными (суббота, воскресенье) и праздничными днями, установленными законодательством Российской Федерации.</w:t>
      </w:r>
    </w:p>
    <w:p w:rsidR="00122577" w:rsidRPr="003B0617" w:rsidRDefault="003B0617" w:rsidP="005B1EF8">
      <w:pPr>
        <w:widowControl w:val="0"/>
        <w:autoSpaceDE w:val="0"/>
        <w:spacing w:after="0" w:line="240" w:lineRule="auto"/>
        <w:ind w:left="1" w:firstLine="707"/>
        <w:jc w:val="both"/>
        <w:rPr>
          <w:rStyle w:val="fontstyle21"/>
          <w:rFonts w:eastAsiaTheme="majorEastAsia"/>
          <w:color w:val="00000A"/>
        </w:rPr>
      </w:pPr>
      <w:r w:rsidRPr="003B0617">
        <w:rPr>
          <w:rStyle w:val="fontstyle21"/>
          <w:rFonts w:eastAsiaTheme="majorEastAsia"/>
          <w:color w:val="00000A"/>
        </w:rPr>
        <w:t>В целях обеспечения целостного образовательного процесса для разностороннего развития ребенка педагогический коллектив в полном объеме реализует основную образовательную программу дошкольного образования.</w:t>
      </w:r>
    </w:p>
    <w:p w:rsidR="00C35BAC" w:rsidRDefault="003B0617" w:rsidP="005B1EF8">
      <w:pPr>
        <w:widowControl w:val="0"/>
        <w:spacing w:after="0" w:line="240" w:lineRule="auto"/>
        <w:ind w:right="86" w:firstLine="708"/>
        <w:jc w:val="both"/>
        <w:rPr>
          <w:rStyle w:val="fontstyle21"/>
          <w:rFonts w:eastAsiaTheme="majorEastAsia"/>
          <w:color w:val="00000A"/>
        </w:rPr>
      </w:pPr>
      <w:r w:rsidRPr="003B0617">
        <w:rPr>
          <w:rStyle w:val="fontstyle21"/>
          <w:rFonts w:eastAsiaTheme="majorEastAsia"/>
          <w:color w:val="00000A"/>
        </w:rPr>
        <w:t xml:space="preserve">Пространство групп организовано в виде хорошо </w:t>
      </w:r>
      <w:r w:rsidR="00C35BAC">
        <w:rPr>
          <w:rStyle w:val="fontstyle21"/>
          <w:rFonts w:eastAsiaTheme="majorEastAsia"/>
          <w:color w:val="00000A"/>
        </w:rPr>
        <w:t>разграниченных зон,</w:t>
      </w:r>
    </w:p>
    <w:p w:rsidR="003B0617" w:rsidRPr="003B0617" w:rsidRDefault="003B0617" w:rsidP="005B1EF8">
      <w:pPr>
        <w:widowControl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17">
        <w:rPr>
          <w:rStyle w:val="fontstyle21"/>
          <w:rFonts w:eastAsiaTheme="majorEastAsia"/>
          <w:color w:val="00000A"/>
        </w:rPr>
        <w:t>оснащенных развивающим материалом</w:t>
      </w:r>
      <w:r>
        <w:rPr>
          <w:rStyle w:val="fontstyle21"/>
          <w:rFonts w:eastAsiaTheme="majorEastAsia"/>
          <w:color w:val="00000A"/>
        </w:rPr>
        <w:t>.</w:t>
      </w:r>
    </w:p>
    <w:p w:rsidR="00134E62" w:rsidRDefault="00B06409" w:rsidP="005B1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благоустро</w:t>
      </w:r>
      <w:r w:rsidR="002E31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</w:t>
      </w:r>
      <w:r w:rsidR="003B0617" w:rsidRPr="003B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ограждена забором,</w:t>
      </w:r>
      <w:r w:rsidR="001A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617" w:rsidRPr="003B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оснащена необходимым игровым оборудованием и атрибутикой. </w:t>
      </w:r>
    </w:p>
    <w:p w:rsidR="00122577" w:rsidRDefault="00134E62" w:rsidP="005B1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обеспечения безопасной жизнедеятельности ДОУ, </w:t>
      </w:r>
      <w:r w:rsidR="0012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="00C35BAC" w:rsidRPr="003B0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ья де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й и сот</w:t>
      </w:r>
      <w:r w:rsidR="00C35BAC" w:rsidRPr="003B06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35BAC" w:rsidRPr="003B06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, дош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="00C35BAC" w:rsidRPr="003B061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но автом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ожарной сигн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 w:rsidR="00C35BAC" w:rsidRPr="003B0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C35BAC" w:rsidRPr="003B06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трев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пка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» э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стренного вызова полиц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35BAC" w:rsidRPr="003B06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договоры 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C35BAC" w:rsidRPr="003B06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C35BAC" w:rsidRPr="003B06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у об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C35BAC" w:rsidRPr="003B06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а и техн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обс</w:t>
      </w:r>
      <w:r w:rsidR="00C35BAC" w:rsidRPr="003B06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C35BAC" w:rsidRPr="003B061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C35BAC" w:rsidRPr="003B06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ех ср</w:t>
      </w:r>
      <w:r w:rsidR="00C35BAC" w:rsidRPr="003B0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о</w:t>
      </w:r>
      <w:r w:rsidR="00C35BAC" w:rsidRPr="003B0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35BAC" w:rsidRPr="003B0617">
        <w:rPr>
          <w:rFonts w:ascii="Times New Roman" w:eastAsia="Times New Roman" w:hAnsi="Times New Roman" w:cs="Times New Roman"/>
          <w:color w:val="000000"/>
          <w:sz w:val="28"/>
          <w:szCs w:val="28"/>
        </w:rPr>
        <w:t>раны.</w:t>
      </w:r>
    </w:p>
    <w:p w:rsidR="00F56D2F" w:rsidRDefault="00C35BAC" w:rsidP="00F5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Проблемный анализ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B06409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вида № 1» осуществляется по следующим </w:t>
      </w:r>
      <w:r w:rsidR="00A15FBB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257B" w:rsidRDefault="0044257B" w:rsidP="00F5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BC0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воспитанников, имеющих особые образовательные потребности</w:t>
      </w:r>
      <w:r w:rsidRPr="001A5BC0">
        <w:rPr>
          <w:rFonts w:ascii="Times New Roman" w:hAnsi="Times New Roman" w:cs="Times New Roman"/>
          <w:sz w:val="28"/>
          <w:szCs w:val="28"/>
        </w:rPr>
        <w:t>;</w:t>
      </w:r>
    </w:p>
    <w:p w:rsidR="00F56D2F" w:rsidRDefault="00F56D2F" w:rsidP="0044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BC0">
        <w:rPr>
          <w:rFonts w:ascii="Times New Roman" w:hAnsi="Times New Roman" w:cs="Times New Roman"/>
          <w:sz w:val="28"/>
          <w:szCs w:val="28"/>
        </w:rPr>
        <w:t>кадровое обеспечение образовательной деятельности;</w:t>
      </w:r>
    </w:p>
    <w:p w:rsidR="00122577" w:rsidRDefault="00122577" w:rsidP="0044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C0">
        <w:rPr>
          <w:rFonts w:ascii="Times New Roman" w:hAnsi="Times New Roman" w:cs="Times New Roman"/>
          <w:sz w:val="28"/>
          <w:szCs w:val="28"/>
        </w:rPr>
        <w:t>-</w:t>
      </w:r>
      <w:r w:rsidR="0044257B">
        <w:rPr>
          <w:rFonts w:ascii="Times New Roman" w:hAnsi="Times New Roman" w:cs="Times New Roman"/>
          <w:sz w:val="28"/>
          <w:szCs w:val="28"/>
        </w:rPr>
        <w:t xml:space="preserve"> </w:t>
      </w:r>
      <w:r w:rsidR="00DC69B5" w:rsidRPr="001A5BC0">
        <w:rPr>
          <w:rFonts w:ascii="Times New Roman" w:hAnsi="Times New Roman" w:cs="Times New Roman"/>
          <w:sz w:val="28"/>
          <w:szCs w:val="28"/>
        </w:rPr>
        <w:t>состояние материально-технической базы;</w:t>
      </w:r>
    </w:p>
    <w:p w:rsidR="00EE4978" w:rsidRDefault="00EE4978" w:rsidP="0044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комплексной безопасности учреждения.</w:t>
      </w:r>
    </w:p>
    <w:p w:rsidR="0044257B" w:rsidRDefault="0044257B" w:rsidP="0044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7B" w:rsidRDefault="0044257B" w:rsidP="0044257B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566BD">
        <w:rPr>
          <w:rFonts w:ascii="Times New Roman" w:hAnsi="Times New Roman" w:cs="Times New Roman"/>
          <w:b/>
          <w:i w:val="0"/>
          <w:sz w:val="28"/>
          <w:szCs w:val="28"/>
          <w:lang w:val="ru-RU" w:eastAsia="ar-SA"/>
        </w:rPr>
        <w:t>2.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 w:eastAsia="ar-SA"/>
        </w:rPr>
        <w:t>2</w:t>
      </w:r>
      <w:r w:rsidRPr="00C566B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.</w:t>
      </w:r>
      <w:r w:rsidRPr="00C5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566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Организация образовате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льной деятельности</w:t>
      </w:r>
      <w:r w:rsidRPr="00C566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44257B" w:rsidRPr="00C566BD" w:rsidRDefault="0044257B" w:rsidP="0044257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66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 воспитанниками с ОВЗ и детьми – инвалидами</w:t>
      </w:r>
    </w:p>
    <w:p w:rsidR="0044257B" w:rsidRDefault="0044257B" w:rsidP="0044257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257B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4">
        <w:rPr>
          <w:rFonts w:ascii="Times New Roman" w:hAnsi="Times New Roman" w:cs="Times New Roman"/>
          <w:sz w:val="28"/>
          <w:szCs w:val="28"/>
        </w:rPr>
        <w:t xml:space="preserve">Содержание образования в ДОУ строится в соответствии с ФГОС ДО. </w:t>
      </w:r>
    </w:p>
    <w:p w:rsidR="0044257B" w:rsidRPr="00D921B5" w:rsidRDefault="0044257B" w:rsidP="0044257B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МБДОУ «Детский сад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комбинированного вида</w:t>
      </w:r>
      <w:r w:rsidRPr="00D92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1» на основании лицензии реализует:</w:t>
      </w:r>
    </w:p>
    <w:p w:rsidR="0044257B" w:rsidRPr="00EB3AAA" w:rsidRDefault="0044257B" w:rsidP="00177A40">
      <w:pPr>
        <w:pStyle w:val="a4"/>
        <w:numPr>
          <w:ilvl w:val="0"/>
          <w:numId w:val="5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сновную образовательную программу дошкольного образования (ООП ДО)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очной форме обучения на русском языке, разработанную на основе общеобразовательной программы дошкольного образования «От рождения до школы» /под редакцией Н.Е. </w:t>
      </w:r>
      <w:proofErr w:type="spellStart"/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Т.С. </w:t>
      </w:r>
      <w:proofErr w:type="gramStart"/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Комаровой,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 Васильевой с использованием вариативных парциальных программ;</w:t>
      </w:r>
    </w:p>
    <w:p w:rsidR="0044257B" w:rsidRPr="00EB3AAA" w:rsidRDefault="0044257B" w:rsidP="00177A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EB3AAA">
        <w:rPr>
          <w:rFonts w:ascii="Times New Roman" w:eastAsia="Times New Roman" w:hAnsi="Times New Roman"/>
          <w:sz w:val="28"/>
          <w:szCs w:val="28"/>
        </w:rPr>
        <w:t>даптированную основную образовательную программу дошкольного образования для детей с ограниченными возможностями здоровья, имеющих тяжелые нарушения речи;</w:t>
      </w:r>
    </w:p>
    <w:p w:rsidR="0044257B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</w:t>
      </w:r>
      <w:r w:rsidRPr="00B060F4">
        <w:rPr>
          <w:rFonts w:ascii="Times New Roman" w:hAnsi="Times New Roman" w:cs="Times New Roman"/>
          <w:sz w:val="28"/>
          <w:szCs w:val="28"/>
        </w:rPr>
        <w:t xml:space="preserve"> включает содержание образовательной деятельности по пяти образовательным областям: социально-коммуникативное, познавательное, речевое, художественно-эстетическое и физическое развитие. </w:t>
      </w:r>
    </w:p>
    <w:p w:rsidR="0044257B" w:rsidRPr="00B060F4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4">
        <w:rPr>
          <w:rFonts w:ascii="Times New Roman" w:hAnsi="Times New Roman" w:cs="Times New Roman"/>
          <w:sz w:val="28"/>
          <w:szCs w:val="28"/>
        </w:rPr>
        <w:t xml:space="preserve">При этом ООП ДО предполагает целостное развитие ребёнка и предусматривает интеграцию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B060F4">
        <w:rPr>
          <w:rFonts w:ascii="Times New Roman" w:hAnsi="Times New Roman" w:cs="Times New Roman"/>
          <w:sz w:val="28"/>
          <w:szCs w:val="28"/>
        </w:rPr>
        <w:t xml:space="preserve"> областей при организации образовательной деятельности. </w:t>
      </w:r>
    </w:p>
    <w:p w:rsidR="0044257B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4">
        <w:rPr>
          <w:rFonts w:ascii="Times New Roman" w:hAnsi="Times New Roman" w:cs="Times New Roman"/>
          <w:sz w:val="28"/>
          <w:szCs w:val="28"/>
        </w:rPr>
        <w:t>Преемственность программ, реализуемых в возрастных группах, обеспечивается единым комплексно-тематическим планированием, цикличностью прохождения программного материала с усложнениями в последующей возрастной группе. Образовательный процесс строится в соответствии с учебным планом, календарным учебным графиком, расписанием образовательной деятельности на учебный год.</w:t>
      </w:r>
    </w:p>
    <w:p w:rsidR="0044257B" w:rsidRPr="00957264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наряду</w:t>
      </w:r>
      <w:r w:rsidRPr="00B060F4">
        <w:rPr>
          <w:rFonts w:ascii="Times New Roman" w:hAnsi="Times New Roman" w:cs="Times New Roman"/>
          <w:sz w:val="28"/>
          <w:szCs w:val="28"/>
        </w:rPr>
        <w:t xml:space="preserve"> с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95726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</w:t>
      </w:r>
      <w:r>
        <w:rPr>
          <w:rFonts w:ascii="Times New Roman" w:eastAsia="Times New Roman" w:hAnsi="Times New Roman"/>
          <w:sz w:val="28"/>
          <w:szCs w:val="28"/>
        </w:rPr>
        <w:t>общеобразовательная общеразвивающая</w:t>
      </w:r>
      <w:r w:rsidRPr="00957264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57264">
        <w:rPr>
          <w:rFonts w:ascii="Times New Roman" w:eastAsia="Times New Roman" w:hAnsi="Times New Roman"/>
          <w:sz w:val="28"/>
          <w:szCs w:val="28"/>
        </w:rPr>
        <w:t xml:space="preserve"> художественной направленности «Весёлый карандаш»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43A55">
        <w:rPr>
          <w:rFonts w:ascii="Times New Roman" w:eastAsia="Times New Roman" w:hAnsi="Times New Roman"/>
          <w:sz w:val="28"/>
          <w:szCs w:val="28"/>
        </w:rPr>
        <w:t>(</w:t>
      </w:r>
      <w:r w:rsidR="001B3176">
        <w:rPr>
          <w:rFonts w:ascii="Times New Roman" w:eastAsia="Times New Roman" w:hAnsi="Times New Roman"/>
          <w:sz w:val="28"/>
          <w:szCs w:val="28"/>
        </w:rPr>
        <w:t>автор</w:t>
      </w:r>
      <w:r w:rsidR="00943A55">
        <w:rPr>
          <w:rFonts w:ascii="Times New Roman" w:eastAsia="Times New Roman" w:hAnsi="Times New Roman"/>
          <w:sz w:val="28"/>
          <w:szCs w:val="28"/>
        </w:rPr>
        <w:t xml:space="preserve"> -</w:t>
      </w:r>
      <w:r w:rsidR="001B3176">
        <w:rPr>
          <w:rFonts w:ascii="Times New Roman" w:eastAsia="Times New Roman" w:hAnsi="Times New Roman"/>
          <w:sz w:val="28"/>
          <w:szCs w:val="28"/>
        </w:rPr>
        <w:t xml:space="preserve"> педагог дополнительного образования И.В. </w:t>
      </w:r>
      <w:proofErr w:type="spellStart"/>
      <w:r w:rsidR="001B3176">
        <w:rPr>
          <w:rFonts w:ascii="Times New Roman" w:eastAsia="Times New Roman" w:hAnsi="Times New Roman"/>
          <w:sz w:val="28"/>
          <w:szCs w:val="28"/>
        </w:rPr>
        <w:t>Завгородняя</w:t>
      </w:r>
      <w:proofErr w:type="spellEnd"/>
      <w:r w:rsidR="00943A55">
        <w:rPr>
          <w:rFonts w:ascii="Times New Roman" w:eastAsia="Times New Roman" w:hAnsi="Times New Roman"/>
          <w:sz w:val="28"/>
          <w:szCs w:val="28"/>
        </w:rPr>
        <w:t>)</w:t>
      </w:r>
      <w:r w:rsidR="001B31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95726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</w:t>
      </w:r>
      <w:r>
        <w:rPr>
          <w:rFonts w:ascii="Times New Roman" w:eastAsia="Times New Roman" w:hAnsi="Times New Roman"/>
          <w:sz w:val="28"/>
          <w:szCs w:val="28"/>
        </w:rPr>
        <w:t>общеобразовательная общеразвивающая</w:t>
      </w:r>
      <w:r w:rsidRPr="009572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программа социально – </w:t>
      </w:r>
      <w:r w:rsidR="001B3176">
        <w:rPr>
          <w:rFonts w:ascii="Times New Roman" w:eastAsia="Times New Roman" w:hAnsi="Times New Roman"/>
          <w:sz w:val="28"/>
          <w:szCs w:val="28"/>
        </w:rPr>
        <w:t>гуманитарной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направленности «Мир – прекрасное творение»</w:t>
      </w:r>
      <w:r w:rsidR="001B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943A55">
        <w:rPr>
          <w:rFonts w:ascii="Times New Roman" w:eastAsia="Times New Roman" w:hAnsi="Times New Roman"/>
          <w:sz w:val="28"/>
          <w:szCs w:val="28"/>
        </w:rPr>
        <w:t xml:space="preserve">(автор - </w:t>
      </w:r>
      <w:r w:rsidR="001B3176">
        <w:rPr>
          <w:rFonts w:ascii="Times New Roman" w:eastAsia="Times New Roman" w:hAnsi="Times New Roman"/>
          <w:sz w:val="28"/>
          <w:szCs w:val="28"/>
        </w:rPr>
        <w:t>педагог дополнительного образования М.В. Резниченко</w:t>
      </w:r>
      <w:r w:rsidR="00943A55">
        <w:rPr>
          <w:rFonts w:ascii="Times New Roman" w:eastAsia="Times New Roman" w:hAnsi="Times New Roman"/>
          <w:sz w:val="28"/>
          <w:szCs w:val="28"/>
        </w:rPr>
        <w:t>).</w:t>
      </w:r>
    </w:p>
    <w:p w:rsidR="0044257B" w:rsidRPr="00847169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детей в объединения дополнительного образования осуществляется по заявлению родителей (законных представителей). </w:t>
      </w:r>
    </w:p>
    <w:p w:rsidR="001B3176" w:rsidRPr="00936BFF" w:rsidRDefault="0044257B" w:rsidP="00936BFF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Реализуемые в ДОУ программы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65582D" w:rsidRDefault="0065582D" w:rsidP="00442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 с ОВЗ, на момент составления прогр</w:t>
      </w:r>
      <w:r w:rsidR="00943A55">
        <w:rPr>
          <w:rFonts w:ascii="Times New Roman" w:hAnsi="Times New Roman" w:cs="Times New Roman"/>
          <w:sz w:val="28"/>
          <w:szCs w:val="28"/>
        </w:rPr>
        <w:t>аммы, составляет – 35 человек, д</w:t>
      </w:r>
      <w:r>
        <w:rPr>
          <w:rFonts w:ascii="Times New Roman" w:hAnsi="Times New Roman" w:cs="Times New Roman"/>
          <w:sz w:val="28"/>
          <w:szCs w:val="28"/>
        </w:rPr>
        <w:t xml:space="preserve">етей </w:t>
      </w:r>
      <w:r w:rsidR="00943A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инвалид</w:t>
      </w:r>
      <w:r w:rsidR="00943A55">
        <w:rPr>
          <w:rFonts w:ascii="Times New Roman" w:hAnsi="Times New Roman" w:cs="Times New Roman"/>
          <w:sz w:val="28"/>
          <w:szCs w:val="28"/>
        </w:rPr>
        <w:t>ностью</w:t>
      </w:r>
      <w:r>
        <w:rPr>
          <w:rFonts w:ascii="Times New Roman" w:hAnsi="Times New Roman" w:cs="Times New Roman"/>
          <w:sz w:val="28"/>
          <w:szCs w:val="28"/>
        </w:rPr>
        <w:t xml:space="preserve"> – 1 человек.</w:t>
      </w:r>
    </w:p>
    <w:p w:rsidR="00F278FB" w:rsidRDefault="0065582D" w:rsidP="00442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 ОВЗ активно принимали участие в прошедшем периоде в конкурсах окружного, муниципального, областного уровня. Данные представлены в виде таблицы</w:t>
      </w:r>
      <w:r w:rsidR="00943A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3255"/>
        <w:gridCol w:w="3252"/>
      </w:tblGrid>
      <w:tr w:rsidR="00F278FB" w:rsidTr="00564E43">
        <w:trPr>
          <w:jc w:val="center"/>
        </w:trPr>
        <w:tc>
          <w:tcPr>
            <w:tcW w:w="3332" w:type="dxa"/>
          </w:tcPr>
          <w:p w:rsidR="00F278FB" w:rsidRDefault="00F278FB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32" w:type="dxa"/>
          </w:tcPr>
          <w:p w:rsidR="00F278FB" w:rsidRDefault="00F278FB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333" w:type="dxa"/>
          </w:tcPr>
          <w:p w:rsidR="00F278FB" w:rsidRDefault="00F278FB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942106" w:rsidRDefault="00942106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</w:p>
          <w:p w:rsidR="00F278FB" w:rsidRDefault="00942106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горжусь своим отцом»</w:t>
            </w:r>
          </w:p>
        </w:tc>
        <w:tc>
          <w:tcPr>
            <w:tcW w:w="3332" w:type="dxa"/>
          </w:tcPr>
          <w:p w:rsidR="00F278FB" w:rsidRDefault="00942106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3333" w:type="dxa"/>
          </w:tcPr>
          <w:p w:rsidR="00F278FB" w:rsidRDefault="00942106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-2 шт</w:t>
            </w:r>
            <w:r w:rsidR="00F14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106" w:rsidRDefault="00942106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-1 шт</w:t>
            </w:r>
            <w:r w:rsidR="00F14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106" w:rsidRDefault="00942106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-1 шт</w:t>
            </w:r>
            <w:r w:rsidR="00F14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Pr="00942106" w:rsidRDefault="00942106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конкурс «Акварелька»</w:t>
            </w:r>
          </w:p>
        </w:tc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333" w:type="dxa"/>
          </w:tcPr>
          <w:p w:rsidR="00F278FB" w:rsidRPr="00F14FA5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4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14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«Лоскутная история»</w:t>
            </w:r>
          </w:p>
        </w:tc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3333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конкурс «Лесенка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3333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- 3 шт.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Фотомарафон «Россия – это МЫ!» посвященный Дню народного единства</w:t>
            </w:r>
          </w:p>
        </w:tc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333" w:type="dxa"/>
          </w:tcPr>
          <w:p w:rsidR="00F278FB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4FA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«Зоркий глаз или птицы – наши друзья»</w:t>
            </w:r>
          </w:p>
        </w:tc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3333" w:type="dxa"/>
          </w:tcPr>
          <w:p w:rsidR="00F278FB" w:rsidRPr="00F14FA5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4FA5">
              <w:rPr>
                <w:rFonts w:ascii="Times New Roman" w:hAnsi="Times New Roman" w:cs="Times New Roman"/>
                <w:sz w:val="28"/>
                <w:szCs w:val="28"/>
              </w:rPr>
              <w:t xml:space="preserve">иплом </w:t>
            </w:r>
            <w:r w:rsidR="00F14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14FA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332" w:type="dxa"/>
          </w:tcPr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3333" w:type="dxa"/>
          </w:tcPr>
          <w:p w:rsidR="00F14FA5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-1 шт.;</w:t>
            </w:r>
          </w:p>
          <w:p w:rsidR="00F14FA5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-2 шт.;</w:t>
            </w:r>
          </w:p>
          <w:p w:rsidR="00F278FB" w:rsidRDefault="00F14FA5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-3 шт.;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фотоконкурс «За всё тебя благодарю»</w:t>
            </w:r>
          </w:p>
        </w:tc>
        <w:tc>
          <w:tcPr>
            <w:tcW w:w="3332" w:type="dxa"/>
          </w:tcPr>
          <w:p w:rsidR="00F278FB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3333" w:type="dxa"/>
          </w:tcPr>
          <w:p w:rsidR="00F278FB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278FB" w:rsidTr="00564E43">
        <w:trPr>
          <w:jc w:val="center"/>
        </w:trPr>
        <w:tc>
          <w:tcPr>
            <w:tcW w:w="3332" w:type="dxa"/>
          </w:tcPr>
          <w:p w:rsidR="00F278FB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«Космический новый год»</w:t>
            </w:r>
          </w:p>
        </w:tc>
        <w:tc>
          <w:tcPr>
            <w:tcW w:w="3332" w:type="dxa"/>
          </w:tcPr>
          <w:p w:rsidR="00F278FB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3333" w:type="dxa"/>
          </w:tcPr>
          <w:p w:rsidR="00F278FB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3-е место</w:t>
            </w:r>
          </w:p>
        </w:tc>
      </w:tr>
      <w:tr w:rsidR="00E03CB0" w:rsidTr="00564E43">
        <w:trPr>
          <w:jc w:val="center"/>
        </w:trPr>
        <w:tc>
          <w:tcPr>
            <w:tcW w:w="3332" w:type="dxa"/>
          </w:tcPr>
          <w:p w:rsidR="00E03CB0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«Подарок пернатым»</w:t>
            </w:r>
          </w:p>
        </w:tc>
        <w:tc>
          <w:tcPr>
            <w:tcW w:w="3332" w:type="dxa"/>
          </w:tcPr>
          <w:p w:rsidR="00E03CB0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  <w:r w:rsidR="0093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</w:tcPr>
          <w:p w:rsidR="00E03CB0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3CB0" w:rsidTr="00564E43">
        <w:trPr>
          <w:jc w:val="center"/>
        </w:trPr>
        <w:tc>
          <w:tcPr>
            <w:tcW w:w="3332" w:type="dxa"/>
          </w:tcPr>
          <w:p w:rsidR="00E03CB0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«Космос глазами детей»</w:t>
            </w:r>
          </w:p>
        </w:tc>
        <w:tc>
          <w:tcPr>
            <w:tcW w:w="3332" w:type="dxa"/>
          </w:tcPr>
          <w:p w:rsidR="00E03CB0" w:rsidRDefault="00E03CB0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  <w:r w:rsidR="0093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</w:tcPr>
          <w:p w:rsidR="00936BFF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-1 шт.;</w:t>
            </w:r>
          </w:p>
          <w:p w:rsidR="00E03CB0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-2 шт.;</w:t>
            </w:r>
          </w:p>
        </w:tc>
      </w:tr>
      <w:tr w:rsidR="00E03CB0" w:rsidTr="00564E43">
        <w:trPr>
          <w:jc w:val="center"/>
        </w:trPr>
        <w:tc>
          <w:tcPr>
            <w:tcW w:w="3332" w:type="dxa"/>
          </w:tcPr>
          <w:p w:rsidR="00E03CB0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«Новогоднее лесное чудо»</w:t>
            </w:r>
          </w:p>
        </w:tc>
        <w:tc>
          <w:tcPr>
            <w:tcW w:w="3332" w:type="dxa"/>
          </w:tcPr>
          <w:p w:rsidR="00E03CB0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3333" w:type="dxa"/>
          </w:tcPr>
          <w:p w:rsidR="00E03CB0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3CB0" w:rsidTr="00564E43">
        <w:trPr>
          <w:jc w:val="center"/>
        </w:trPr>
        <w:tc>
          <w:tcPr>
            <w:tcW w:w="3332" w:type="dxa"/>
          </w:tcPr>
          <w:p w:rsidR="00E03CB0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«Малахитовая шкатулка»</w:t>
            </w:r>
          </w:p>
        </w:tc>
        <w:tc>
          <w:tcPr>
            <w:tcW w:w="3332" w:type="dxa"/>
          </w:tcPr>
          <w:p w:rsidR="00E03CB0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3333" w:type="dxa"/>
          </w:tcPr>
          <w:p w:rsidR="00936BFF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-1 шт.;</w:t>
            </w:r>
          </w:p>
          <w:p w:rsidR="00936BFF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-1 шт.;</w:t>
            </w:r>
          </w:p>
          <w:p w:rsidR="00E03CB0" w:rsidRDefault="00936BFF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-2 шт.;</w:t>
            </w:r>
          </w:p>
        </w:tc>
      </w:tr>
      <w:tr w:rsidR="00E03CB0" w:rsidTr="00564E43">
        <w:trPr>
          <w:jc w:val="center"/>
        </w:trPr>
        <w:tc>
          <w:tcPr>
            <w:tcW w:w="3332" w:type="dxa"/>
          </w:tcPr>
          <w:p w:rsidR="00E03CB0" w:rsidRDefault="00564E43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Смышлёныш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</w:tcPr>
          <w:p w:rsidR="00E03CB0" w:rsidRDefault="00564E43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3333" w:type="dxa"/>
          </w:tcPr>
          <w:p w:rsidR="00E03CB0" w:rsidRDefault="00564E43" w:rsidP="005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1-ое, 2-ое, 3-е место</w:t>
            </w:r>
          </w:p>
        </w:tc>
      </w:tr>
    </w:tbl>
    <w:p w:rsidR="001B3176" w:rsidRDefault="0065582D" w:rsidP="00442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57B" w:rsidRDefault="0044257B" w:rsidP="00442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4">
        <w:rPr>
          <w:rFonts w:ascii="Times New Roman" w:hAnsi="Times New Roman" w:cs="Times New Roman"/>
          <w:sz w:val="28"/>
          <w:szCs w:val="28"/>
        </w:rPr>
        <w:t>Анализ организации образовательной деятельности, а также положительные результаты педагогического мониторинга показывают степень продвижения дошкольников в освоении реализуемых программ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4257B" w:rsidRPr="00D72B76" w:rsidRDefault="0044257B" w:rsidP="00442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D7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помогают педагогам 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Pr="00D7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каждому ребёнку в подборе форм организации, методов и приёмов воспитания и развития на новый учебный год. </w:t>
      </w:r>
    </w:p>
    <w:p w:rsidR="0044257B" w:rsidRDefault="0044257B" w:rsidP="00442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7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ведется работа с детьми, имеющими творческие, спортивные и интеллектуальные способности. Воспитанник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7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принимают участие в конкурсных мероприятиях различных уровней.</w:t>
      </w:r>
      <w:r w:rsidRPr="0004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7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начительная положительная динамика наблюдается по количеству участников конкурсов, по качеству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дистанционных конкурсах</w:t>
      </w:r>
      <w:r w:rsidR="00F2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Приоритетной задачей является повышение качества подготовки воспитанников в очных конкурсах.</w:t>
      </w:r>
    </w:p>
    <w:p w:rsidR="0044257B" w:rsidRPr="00FD6EB8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ООП ДО</w:t>
      </w:r>
      <w:r w:rsidRPr="00FD6EB8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диагностики и коррекции нарушений развития воспитанников, их социальной адаптации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FD6EB8">
        <w:rPr>
          <w:rFonts w:ascii="Times New Roman" w:hAnsi="Times New Roman" w:cs="Times New Roman"/>
          <w:sz w:val="28"/>
          <w:szCs w:val="28"/>
        </w:rPr>
        <w:t xml:space="preserve"> инклюзивного образования. </w:t>
      </w:r>
    </w:p>
    <w:p w:rsidR="008068C3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F4">
        <w:rPr>
          <w:rFonts w:ascii="Times New Roman" w:hAnsi="Times New Roman" w:cs="Times New Roman"/>
          <w:sz w:val="28"/>
          <w:szCs w:val="28"/>
        </w:rPr>
        <w:t>С целью обеспечения психолого-педагогического сопровожд</w:t>
      </w:r>
      <w:r w:rsidR="00943A55">
        <w:rPr>
          <w:rFonts w:ascii="Times New Roman" w:hAnsi="Times New Roman" w:cs="Times New Roman"/>
          <w:sz w:val="28"/>
          <w:szCs w:val="28"/>
        </w:rPr>
        <w:t xml:space="preserve">ения воспитанников с ОВЗ, детей с </w:t>
      </w:r>
      <w:r w:rsidRPr="00B060F4">
        <w:rPr>
          <w:rFonts w:ascii="Times New Roman" w:hAnsi="Times New Roman" w:cs="Times New Roman"/>
          <w:sz w:val="28"/>
          <w:szCs w:val="28"/>
        </w:rPr>
        <w:t>инвалид</w:t>
      </w:r>
      <w:r w:rsidR="00943A55">
        <w:rPr>
          <w:rFonts w:ascii="Times New Roman" w:hAnsi="Times New Roman" w:cs="Times New Roman"/>
          <w:sz w:val="28"/>
          <w:szCs w:val="28"/>
        </w:rPr>
        <w:t>ностью</w:t>
      </w:r>
      <w:r w:rsidRPr="00B060F4">
        <w:rPr>
          <w:rFonts w:ascii="Times New Roman" w:hAnsi="Times New Roman" w:cs="Times New Roman"/>
          <w:sz w:val="28"/>
          <w:szCs w:val="28"/>
        </w:rPr>
        <w:t xml:space="preserve"> в ДОУ </w:t>
      </w:r>
      <w:r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B060F4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(далее </w:t>
      </w:r>
      <w:proofErr w:type="spellStart"/>
      <w:r w:rsidRPr="00B060F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060F4">
        <w:rPr>
          <w:rFonts w:ascii="Times New Roman" w:hAnsi="Times New Roman" w:cs="Times New Roman"/>
          <w:sz w:val="28"/>
          <w:szCs w:val="28"/>
        </w:rPr>
        <w:t xml:space="preserve">). Специалисты </w:t>
      </w:r>
      <w:proofErr w:type="spellStart"/>
      <w:r w:rsidRPr="00B060F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060F4">
        <w:rPr>
          <w:rFonts w:ascii="Times New Roman" w:hAnsi="Times New Roman" w:cs="Times New Roman"/>
          <w:sz w:val="28"/>
          <w:szCs w:val="28"/>
        </w:rPr>
        <w:t xml:space="preserve"> проводят систематическу</w:t>
      </w:r>
      <w:r w:rsidR="00943A55">
        <w:rPr>
          <w:rFonts w:ascii="Times New Roman" w:hAnsi="Times New Roman" w:cs="Times New Roman"/>
          <w:sz w:val="28"/>
          <w:szCs w:val="28"/>
        </w:rPr>
        <w:t>ю работу с детьми с ОВЗ, детьми</w:t>
      </w:r>
      <w:r w:rsidR="004554E0">
        <w:rPr>
          <w:rFonts w:ascii="Times New Roman" w:hAnsi="Times New Roman" w:cs="Times New Roman"/>
          <w:sz w:val="28"/>
          <w:szCs w:val="28"/>
        </w:rPr>
        <w:t xml:space="preserve"> с</w:t>
      </w:r>
      <w:r w:rsidRPr="00B060F4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943A55">
        <w:rPr>
          <w:rFonts w:ascii="Times New Roman" w:hAnsi="Times New Roman" w:cs="Times New Roman"/>
          <w:sz w:val="28"/>
          <w:szCs w:val="28"/>
        </w:rPr>
        <w:t>ность</w:t>
      </w:r>
      <w:r w:rsidR="004554E0">
        <w:rPr>
          <w:rFonts w:ascii="Times New Roman" w:hAnsi="Times New Roman" w:cs="Times New Roman"/>
          <w:sz w:val="28"/>
          <w:szCs w:val="28"/>
        </w:rPr>
        <w:t>ю</w:t>
      </w:r>
      <w:r w:rsidRPr="00B060F4">
        <w:rPr>
          <w:rFonts w:ascii="Times New Roman" w:hAnsi="Times New Roman" w:cs="Times New Roman"/>
          <w:sz w:val="28"/>
          <w:szCs w:val="28"/>
        </w:rPr>
        <w:t xml:space="preserve"> с учётом их особых образовательных потребностей, возрастных и индивидуальных особенностей, состоянием соматического и нервно-психического здоровья.</w:t>
      </w:r>
      <w:r w:rsidR="00F278FB">
        <w:rPr>
          <w:rFonts w:ascii="Times New Roman" w:hAnsi="Times New Roman" w:cs="Times New Roman"/>
          <w:sz w:val="28"/>
          <w:szCs w:val="28"/>
        </w:rPr>
        <w:t xml:space="preserve"> </w:t>
      </w:r>
      <w:r w:rsidR="000C2AD9">
        <w:rPr>
          <w:rFonts w:ascii="Times New Roman" w:hAnsi="Times New Roman" w:cs="Times New Roman"/>
          <w:sz w:val="28"/>
          <w:szCs w:val="28"/>
        </w:rPr>
        <w:t xml:space="preserve">За прошедший период 2021 года, детям оказана грамотная </w:t>
      </w:r>
      <w:proofErr w:type="spellStart"/>
      <w:r w:rsidR="000C2AD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0C2AD9">
        <w:rPr>
          <w:rFonts w:ascii="Times New Roman" w:hAnsi="Times New Roman" w:cs="Times New Roman"/>
          <w:sz w:val="28"/>
          <w:szCs w:val="28"/>
        </w:rPr>
        <w:t xml:space="preserve"> – развивающая помощь, </w:t>
      </w:r>
      <w:r w:rsidR="009C290B">
        <w:rPr>
          <w:rFonts w:ascii="Times New Roman" w:hAnsi="Times New Roman" w:cs="Times New Roman"/>
          <w:sz w:val="28"/>
          <w:szCs w:val="28"/>
        </w:rPr>
        <w:t xml:space="preserve">что </w:t>
      </w:r>
      <w:r w:rsidR="004554E0">
        <w:rPr>
          <w:rFonts w:ascii="Times New Roman" w:hAnsi="Times New Roman" w:cs="Times New Roman"/>
          <w:sz w:val="28"/>
          <w:szCs w:val="28"/>
        </w:rPr>
        <w:t>позволило добиться положительной</w:t>
      </w:r>
      <w:r w:rsidR="009C290B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4554E0">
        <w:rPr>
          <w:rFonts w:ascii="Times New Roman" w:hAnsi="Times New Roman" w:cs="Times New Roman"/>
          <w:sz w:val="28"/>
          <w:szCs w:val="28"/>
        </w:rPr>
        <w:t>и в развитии детей данной категории.</w:t>
      </w:r>
      <w:r w:rsidR="00E9141D">
        <w:rPr>
          <w:rFonts w:ascii="Times New Roman" w:hAnsi="Times New Roman" w:cs="Times New Roman"/>
          <w:sz w:val="28"/>
          <w:szCs w:val="28"/>
        </w:rPr>
        <w:t xml:space="preserve"> </w:t>
      </w:r>
      <w:r w:rsidR="003651CE">
        <w:rPr>
          <w:rFonts w:ascii="Times New Roman" w:hAnsi="Times New Roman" w:cs="Times New Roman"/>
          <w:sz w:val="28"/>
          <w:szCs w:val="28"/>
        </w:rPr>
        <w:t xml:space="preserve">Освоение программы воспитанниками с ОВЗ и детьми с инвалидностью, по результатам мониторинга, на конец учебного года составило: низкий уровень </w:t>
      </w:r>
      <w:r w:rsidR="00E15D66">
        <w:rPr>
          <w:rFonts w:ascii="Times New Roman" w:hAnsi="Times New Roman" w:cs="Times New Roman"/>
          <w:sz w:val="28"/>
          <w:szCs w:val="28"/>
        </w:rPr>
        <w:t>–</w:t>
      </w:r>
      <w:r w:rsidR="003651CE">
        <w:rPr>
          <w:rFonts w:ascii="Times New Roman" w:hAnsi="Times New Roman" w:cs="Times New Roman"/>
          <w:sz w:val="28"/>
          <w:szCs w:val="28"/>
        </w:rPr>
        <w:t xml:space="preserve"> </w:t>
      </w:r>
      <w:r w:rsidR="00E15D66">
        <w:rPr>
          <w:rFonts w:ascii="Times New Roman" w:hAnsi="Times New Roman" w:cs="Times New Roman"/>
          <w:sz w:val="28"/>
          <w:szCs w:val="28"/>
        </w:rPr>
        <w:t>17 %, средний уровень – 55 %, высокий уровень – 28 %.</w:t>
      </w:r>
      <w:r w:rsidR="0036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7B" w:rsidRPr="00B060F4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060F4">
        <w:rPr>
          <w:rFonts w:ascii="Times New Roman" w:hAnsi="Times New Roman" w:cs="Times New Roman"/>
          <w:sz w:val="28"/>
          <w:szCs w:val="28"/>
        </w:rPr>
        <w:t>каждым годом увеличи</w:t>
      </w:r>
      <w:r>
        <w:rPr>
          <w:rFonts w:ascii="Times New Roman" w:hAnsi="Times New Roman" w:cs="Times New Roman"/>
          <w:sz w:val="28"/>
          <w:szCs w:val="28"/>
        </w:rPr>
        <w:t xml:space="preserve">вается количество воспитанников со сложными дефектами. </w:t>
      </w:r>
      <w:r w:rsidR="00943A55">
        <w:rPr>
          <w:rFonts w:ascii="Times New Roman" w:hAnsi="Times New Roman" w:cs="Times New Roman"/>
          <w:sz w:val="28"/>
          <w:szCs w:val="28"/>
        </w:rPr>
        <w:t>П</w:t>
      </w:r>
      <w:r w:rsidRPr="00B060F4">
        <w:rPr>
          <w:rFonts w:ascii="Times New Roman" w:hAnsi="Times New Roman" w:cs="Times New Roman"/>
          <w:sz w:val="28"/>
          <w:szCs w:val="28"/>
        </w:rPr>
        <w:t>едагогический коллектив сталкивается не только с проблемами обучения данного контингента, но и с такими проблемами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0F4">
        <w:rPr>
          <w:rFonts w:ascii="Times New Roman" w:hAnsi="Times New Roman" w:cs="Times New Roman"/>
          <w:sz w:val="28"/>
          <w:szCs w:val="28"/>
        </w:rPr>
        <w:t xml:space="preserve"> как адаптация данных детей к социуму,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060F4">
        <w:rPr>
          <w:rFonts w:ascii="Times New Roman" w:hAnsi="Times New Roman" w:cs="Times New Roman"/>
          <w:sz w:val="28"/>
          <w:szCs w:val="28"/>
        </w:rPr>
        <w:t>желание родителей принимать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0F4">
        <w:rPr>
          <w:rFonts w:ascii="Times New Roman" w:hAnsi="Times New Roman" w:cs="Times New Roman"/>
          <w:sz w:val="28"/>
          <w:szCs w:val="28"/>
        </w:rPr>
        <w:t xml:space="preserve"> такими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0F4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060F4">
        <w:rPr>
          <w:rFonts w:ascii="Times New Roman" w:hAnsi="Times New Roman" w:cs="Times New Roman"/>
          <w:sz w:val="28"/>
          <w:szCs w:val="28"/>
        </w:rPr>
        <w:t xml:space="preserve"> они есть.</w:t>
      </w:r>
    </w:p>
    <w:p w:rsidR="0044257B" w:rsidRDefault="0044257B" w:rsidP="0044257B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Проблемы</w:t>
      </w:r>
      <w:r w:rsidRPr="003242F6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Pr="003242F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C290B" w:rsidRDefault="0044257B" w:rsidP="00177A40">
      <w:pPr>
        <w:pStyle w:val="a4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рост числа воспитанников</w:t>
      </w:r>
      <w:r w:rsidR="00205D06">
        <w:rPr>
          <w:rFonts w:ascii="Times New Roman" w:hAnsi="Times New Roman" w:cs="Times New Roman"/>
          <w:sz w:val="28"/>
          <w:szCs w:val="28"/>
          <w:lang w:eastAsia="ar-SA"/>
        </w:rPr>
        <w:t>, имеющих особенности развития;</w:t>
      </w:r>
    </w:p>
    <w:p w:rsidR="0044257B" w:rsidRPr="00F275A6" w:rsidRDefault="0044257B" w:rsidP="00177A40">
      <w:pPr>
        <w:pStyle w:val="a4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недостаточный </w:t>
      </w:r>
      <w:r w:rsidRPr="00F275A6">
        <w:rPr>
          <w:rFonts w:ascii="Times New Roman" w:hAnsi="Times New Roman" w:cs="Times New Roman"/>
          <w:sz w:val="28"/>
          <w:szCs w:val="28"/>
          <w:lang w:eastAsia="ar-SA"/>
        </w:rPr>
        <w:t>уров</w:t>
      </w:r>
      <w:r>
        <w:rPr>
          <w:rFonts w:ascii="Times New Roman" w:hAnsi="Times New Roman" w:cs="Times New Roman"/>
          <w:sz w:val="28"/>
          <w:szCs w:val="28"/>
          <w:lang w:eastAsia="ar-SA"/>
        </w:rPr>
        <w:t>ень</w:t>
      </w:r>
      <w:r w:rsidRPr="00F275A6">
        <w:rPr>
          <w:rFonts w:ascii="Times New Roman" w:hAnsi="Times New Roman" w:cs="Times New Roman"/>
          <w:sz w:val="28"/>
          <w:szCs w:val="28"/>
          <w:lang w:eastAsia="ar-SA"/>
        </w:rPr>
        <w:t xml:space="preserve"> компетентности педагогов в работе с детьми 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ОВЗ </w:t>
      </w:r>
      <w:r w:rsidR="00205D06">
        <w:rPr>
          <w:rFonts w:ascii="Times New Roman" w:hAnsi="Times New Roman" w:cs="Times New Roman"/>
          <w:sz w:val="28"/>
          <w:szCs w:val="28"/>
          <w:lang w:eastAsia="ar-SA"/>
        </w:rPr>
        <w:t xml:space="preserve">и инвалидностью </w:t>
      </w:r>
      <w:r w:rsidRPr="00F275A6">
        <w:rPr>
          <w:rFonts w:ascii="Times New Roman" w:hAnsi="Times New Roman" w:cs="Times New Roman"/>
          <w:sz w:val="28"/>
          <w:szCs w:val="28"/>
          <w:lang w:eastAsia="ar-SA"/>
        </w:rPr>
        <w:t>и их родителями</w:t>
      </w:r>
      <w:r w:rsidR="00205D06">
        <w:rPr>
          <w:rFonts w:ascii="Times New Roman" w:hAnsi="Times New Roman" w:cs="Times New Roman"/>
          <w:sz w:val="28"/>
          <w:szCs w:val="28"/>
          <w:lang w:eastAsia="ar-SA"/>
        </w:rPr>
        <w:t xml:space="preserve"> (законными представителями).</w:t>
      </w:r>
      <w:r w:rsidRPr="00F275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83263" w:rsidRDefault="0044257B" w:rsidP="00442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F4">
        <w:rPr>
          <w:rFonts w:ascii="Times New Roman" w:hAnsi="Times New Roman" w:cs="Times New Roman"/>
          <w:b/>
          <w:sz w:val="28"/>
          <w:szCs w:val="28"/>
        </w:rPr>
        <w:t>Перспективы развития:</w:t>
      </w:r>
    </w:p>
    <w:p w:rsidR="00683263" w:rsidRPr="00683263" w:rsidRDefault="00683263" w:rsidP="00177A40">
      <w:pPr>
        <w:pStyle w:val="a4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63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повышение уровня компетентности педагогов и родителей (законных представителей) в работе с </w:t>
      </w:r>
      <w:r w:rsidR="005F394F">
        <w:rPr>
          <w:rFonts w:ascii="Times New Roman" w:hAnsi="Times New Roman" w:cs="Times New Roman"/>
          <w:sz w:val="28"/>
          <w:szCs w:val="28"/>
          <w:lang w:eastAsia="ar-SA"/>
        </w:rPr>
        <w:t>детьми с ОВЗ, детьми</w:t>
      </w:r>
      <w:r w:rsidR="00205D06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5F394F">
        <w:rPr>
          <w:rFonts w:ascii="Times New Roman" w:hAnsi="Times New Roman" w:cs="Times New Roman"/>
          <w:sz w:val="28"/>
          <w:szCs w:val="28"/>
          <w:lang w:eastAsia="ar-SA"/>
        </w:rPr>
        <w:t>инвалид</w:t>
      </w:r>
      <w:r w:rsidR="00205D06">
        <w:rPr>
          <w:rFonts w:ascii="Times New Roman" w:hAnsi="Times New Roman" w:cs="Times New Roman"/>
          <w:sz w:val="28"/>
          <w:szCs w:val="28"/>
          <w:lang w:eastAsia="ar-SA"/>
        </w:rPr>
        <w:t>ностью</w:t>
      </w:r>
      <w:r w:rsidR="005F394F">
        <w:rPr>
          <w:rFonts w:ascii="Times New Roman" w:hAnsi="Times New Roman" w:cs="Times New Roman"/>
          <w:sz w:val="28"/>
          <w:szCs w:val="28"/>
          <w:lang w:eastAsia="ar-SA"/>
        </w:rPr>
        <w:t xml:space="preserve"> через методическую помощь, обучающие </w:t>
      </w:r>
      <w:proofErr w:type="spellStart"/>
      <w:r w:rsidR="005F394F">
        <w:rPr>
          <w:rFonts w:ascii="Times New Roman" w:hAnsi="Times New Roman" w:cs="Times New Roman"/>
          <w:sz w:val="28"/>
          <w:szCs w:val="28"/>
          <w:lang w:eastAsia="ar-SA"/>
        </w:rPr>
        <w:t>практико</w:t>
      </w:r>
      <w:proofErr w:type="spellEnd"/>
      <w:r w:rsidR="005F394F">
        <w:rPr>
          <w:rFonts w:ascii="Times New Roman" w:hAnsi="Times New Roman" w:cs="Times New Roman"/>
          <w:sz w:val="28"/>
          <w:szCs w:val="28"/>
          <w:lang w:eastAsia="ar-SA"/>
        </w:rPr>
        <w:t xml:space="preserve"> – ориентированные семинары</w:t>
      </w:r>
      <w:r w:rsidR="00711A2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4257B" w:rsidRPr="00683263" w:rsidRDefault="0044257B" w:rsidP="00177A40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63">
        <w:rPr>
          <w:rFonts w:ascii="Times New Roman" w:hAnsi="Times New Roman" w:cs="Times New Roman"/>
          <w:sz w:val="28"/>
          <w:szCs w:val="28"/>
        </w:rPr>
        <w:lastRenderedPageBreak/>
        <w:t xml:space="preserve"> внедрение современных </w:t>
      </w:r>
      <w:r w:rsidRPr="00683263">
        <w:rPr>
          <w:rFonts w:ascii="Times New Roman" w:hAnsi="Times New Roman" w:cs="Times New Roman"/>
          <w:sz w:val="28"/>
          <w:szCs w:val="28"/>
          <w:lang w:eastAsia="ar-SA"/>
        </w:rPr>
        <w:t xml:space="preserve">форм оказания комплексной психолого-педагогической, коррекционной и консультативной помощи педагогам, воспитанникам с особыми образовательными потребностями и их родителям (законным представителям) через Школу родителей; </w:t>
      </w:r>
    </w:p>
    <w:p w:rsidR="009438AA" w:rsidRDefault="009438AA" w:rsidP="00943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BD" w:rsidRDefault="00C566BD" w:rsidP="00927BB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44257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Харак</w:t>
      </w:r>
      <w:r w:rsidR="00927BBA">
        <w:rPr>
          <w:rFonts w:ascii="Times New Roman" w:eastAsia="Times New Roman" w:hAnsi="Times New Roman"/>
          <w:b/>
          <w:sz w:val="28"/>
          <w:szCs w:val="28"/>
          <w:lang w:eastAsia="ru-RU"/>
        </w:rPr>
        <w:t>теристика кадрового обеспечения</w:t>
      </w:r>
    </w:p>
    <w:p w:rsidR="00DF5ADA" w:rsidRDefault="00C566BD" w:rsidP="005B1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Главным условием </w:t>
      </w:r>
      <w:r w:rsidR="00134E6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 ДОУ являются человеческие ресурсы</w:t>
      </w:r>
      <w:r w:rsidR="004B06D7">
        <w:rPr>
          <w:rFonts w:ascii="Times New Roman" w:eastAsia="Calibri" w:hAnsi="Times New Roman" w:cs="Times New Roman"/>
          <w:sz w:val="28"/>
          <w:szCs w:val="28"/>
        </w:rPr>
        <w:t xml:space="preserve">, а именно педагогические кадры. </w:t>
      </w:r>
    </w:p>
    <w:p w:rsidR="00C566BD" w:rsidRPr="00DF5ADA" w:rsidRDefault="00C566BD" w:rsidP="00DF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350">
        <w:rPr>
          <w:rFonts w:ascii="Times New Roman" w:hAnsi="Times New Roman" w:cs="Times New Roman"/>
          <w:sz w:val="28"/>
          <w:szCs w:val="28"/>
          <w:lang w:eastAsia="ar-SA"/>
        </w:rPr>
        <w:t>В настоящее время дошкольное обра</w:t>
      </w:r>
      <w:r w:rsidR="00B06409">
        <w:rPr>
          <w:rFonts w:ascii="Times New Roman" w:hAnsi="Times New Roman" w:cs="Times New Roman"/>
          <w:sz w:val="28"/>
          <w:szCs w:val="28"/>
          <w:lang w:eastAsia="ar-SA"/>
        </w:rPr>
        <w:t xml:space="preserve">зовательное учреждение </w:t>
      </w:r>
      <w:r w:rsidR="00644CBD">
        <w:rPr>
          <w:rFonts w:ascii="Times New Roman" w:hAnsi="Times New Roman" w:cs="Times New Roman"/>
          <w:sz w:val="28"/>
          <w:szCs w:val="28"/>
          <w:lang w:eastAsia="ar-SA"/>
        </w:rPr>
        <w:t xml:space="preserve">полностью </w:t>
      </w:r>
      <w:r w:rsidRPr="00463350">
        <w:rPr>
          <w:rFonts w:ascii="Times New Roman" w:hAnsi="Times New Roman" w:cs="Times New Roman"/>
          <w:sz w:val="28"/>
          <w:szCs w:val="28"/>
          <w:lang w:eastAsia="ar-SA"/>
        </w:rPr>
        <w:t xml:space="preserve">укомплектовано </w:t>
      </w:r>
      <w:r w:rsidR="00DF5ADA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педагогическими кадрами. Общее количество педагогов – </w:t>
      </w:r>
      <w:r w:rsidR="0044257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DF5ADA">
        <w:rPr>
          <w:rFonts w:ascii="Times New Roman" w:hAnsi="Times New Roman" w:cs="Times New Roman"/>
          <w:sz w:val="28"/>
          <w:szCs w:val="28"/>
          <w:lang w:eastAsia="ar-SA"/>
        </w:rPr>
        <w:t>21 человек.</w:t>
      </w:r>
      <w:r w:rsidR="00DF5ADA">
        <w:rPr>
          <w:rFonts w:ascii="Times New Roman" w:hAnsi="Times New Roman" w:cs="Times New Roman"/>
          <w:sz w:val="28"/>
          <w:szCs w:val="28"/>
        </w:rPr>
        <w:t xml:space="preserve"> </w:t>
      </w:r>
      <w:r w:rsidRPr="00463350">
        <w:rPr>
          <w:rFonts w:ascii="Times New Roman" w:eastAsia="Calibri" w:hAnsi="Times New Roman" w:cs="Times New Roman"/>
          <w:sz w:val="28"/>
          <w:szCs w:val="28"/>
        </w:rPr>
        <w:t>Все педагоги име</w:t>
      </w:r>
      <w:r w:rsidR="004B06D7">
        <w:rPr>
          <w:rFonts w:ascii="Times New Roman" w:eastAsia="Calibri" w:hAnsi="Times New Roman" w:cs="Times New Roman"/>
          <w:sz w:val="28"/>
          <w:szCs w:val="28"/>
        </w:rPr>
        <w:t xml:space="preserve">ют педагогическое образование. </w:t>
      </w:r>
      <w:r w:rsidRPr="00463350">
        <w:rPr>
          <w:rFonts w:ascii="Times New Roman" w:eastAsia="Calibri" w:hAnsi="Times New Roman" w:cs="Times New Roman"/>
          <w:sz w:val="28"/>
          <w:szCs w:val="28"/>
        </w:rPr>
        <w:t>Основу коллектива составляют специалисты с высши</w:t>
      </w:r>
      <w:r w:rsidR="005F4B26">
        <w:rPr>
          <w:rFonts w:ascii="Times New Roman" w:eastAsia="Calibri" w:hAnsi="Times New Roman" w:cs="Times New Roman"/>
          <w:sz w:val="28"/>
          <w:szCs w:val="28"/>
        </w:rPr>
        <w:t>м профессиональным образованием.</w:t>
      </w:r>
    </w:p>
    <w:p w:rsidR="00C566BD" w:rsidRPr="00E24DE7" w:rsidRDefault="00C566BD" w:rsidP="005B1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2E6">
        <w:rPr>
          <w:rFonts w:ascii="Times New Roman" w:eastAsia="Calibri" w:hAnsi="Times New Roman" w:cs="Times New Roman"/>
          <w:sz w:val="28"/>
          <w:szCs w:val="28"/>
        </w:rPr>
        <w:t>По результатам аттестации</w:t>
      </w:r>
      <w:r w:rsidR="00DF5ADA" w:rsidRPr="00C952E6">
        <w:rPr>
          <w:rFonts w:ascii="Times New Roman" w:eastAsia="Calibri" w:hAnsi="Times New Roman" w:cs="Times New Roman"/>
          <w:sz w:val="28"/>
          <w:szCs w:val="28"/>
        </w:rPr>
        <w:t>: 2</w:t>
      </w:r>
      <w:r w:rsidR="006E699D" w:rsidRPr="00C95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40D" w:rsidRPr="00C952E6"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DF5ADA" w:rsidRPr="00C952E6">
        <w:rPr>
          <w:rFonts w:ascii="Times New Roman" w:eastAsia="Calibri" w:hAnsi="Times New Roman" w:cs="Times New Roman"/>
          <w:sz w:val="28"/>
          <w:szCs w:val="28"/>
        </w:rPr>
        <w:t>а имеют</w:t>
      </w:r>
      <w:r w:rsidR="00D7340D" w:rsidRPr="00C95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ADA" w:rsidRPr="00C952E6">
        <w:rPr>
          <w:rFonts w:ascii="Times New Roman" w:eastAsia="Calibri" w:hAnsi="Times New Roman" w:cs="Times New Roman"/>
          <w:sz w:val="28"/>
          <w:szCs w:val="28"/>
        </w:rPr>
        <w:t>первую</w:t>
      </w:r>
      <w:r w:rsidR="00D7340D" w:rsidRPr="00C952E6">
        <w:rPr>
          <w:rFonts w:ascii="Times New Roman" w:eastAsia="Calibri" w:hAnsi="Times New Roman" w:cs="Times New Roman"/>
          <w:sz w:val="28"/>
          <w:szCs w:val="28"/>
        </w:rPr>
        <w:t xml:space="preserve"> квалификационную категорию</w:t>
      </w:r>
      <w:r w:rsidR="005B1EF8" w:rsidRPr="00C952E6">
        <w:rPr>
          <w:rFonts w:ascii="Times New Roman" w:eastAsia="Calibri" w:hAnsi="Times New Roman" w:cs="Times New Roman"/>
          <w:sz w:val="28"/>
          <w:szCs w:val="28"/>
        </w:rPr>
        <w:t>,</w:t>
      </w:r>
      <w:r w:rsidR="00DF5ADA" w:rsidRPr="00C952E6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617686" w:rsidRPr="00C95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2E6"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DF5ADA" w:rsidRPr="00C952E6">
        <w:rPr>
          <w:rFonts w:ascii="Times New Roman" w:eastAsia="Calibri" w:hAnsi="Times New Roman" w:cs="Times New Roman"/>
          <w:sz w:val="28"/>
          <w:szCs w:val="28"/>
        </w:rPr>
        <w:t>а</w:t>
      </w:r>
      <w:r w:rsidR="00711A2E">
        <w:rPr>
          <w:rFonts w:ascii="Times New Roman" w:eastAsia="Calibri" w:hAnsi="Times New Roman" w:cs="Times New Roman"/>
          <w:sz w:val="28"/>
          <w:szCs w:val="28"/>
        </w:rPr>
        <w:t xml:space="preserve"> имеют н</w:t>
      </w:r>
      <w:r w:rsidR="00C952E6" w:rsidRPr="00C952E6">
        <w:rPr>
          <w:rFonts w:ascii="Times New Roman" w:eastAsia="Calibri" w:hAnsi="Times New Roman" w:cs="Times New Roman"/>
          <w:sz w:val="28"/>
          <w:szCs w:val="28"/>
        </w:rPr>
        <w:t>агрудный знак «</w:t>
      </w:r>
      <w:r w:rsidRPr="00C952E6">
        <w:rPr>
          <w:rFonts w:ascii="Times New Roman" w:eastAsia="Calibri" w:hAnsi="Times New Roman" w:cs="Times New Roman"/>
          <w:sz w:val="28"/>
          <w:szCs w:val="28"/>
        </w:rPr>
        <w:t>Почетный работник общего образования</w:t>
      </w:r>
      <w:r w:rsidR="00DF5ADA" w:rsidRPr="00C952E6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C952E6">
        <w:rPr>
          <w:rFonts w:ascii="Times New Roman" w:eastAsia="Calibri" w:hAnsi="Times New Roman" w:cs="Times New Roman"/>
          <w:sz w:val="28"/>
          <w:szCs w:val="28"/>
        </w:rPr>
        <w:t>».</w:t>
      </w:r>
      <w:r w:rsidRPr="00E24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66BD" w:rsidRPr="00463350" w:rsidRDefault="00C566BD" w:rsidP="005B1EF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DE7">
        <w:rPr>
          <w:rFonts w:ascii="Times New Roman" w:hAnsi="Times New Roman" w:cs="Times New Roman"/>
          <w:sz w:val="28"/>
          <w:szCs w:val="28"/>
          <w:lang w:eastAsia="ar-SA"/>
        </w:rPr>
        <w:t>В ДОУ</w:t>
      </w:r>
      <w:r w:rsidR="004B06D7">
        <w:rPr>
          <w:rFonts w:ascii="Times New Roman" w:hAnsi="Times New Roman" w:cs="Times New Roman"/>
          <w:sz w:val="28"/>
          <w:szCs w:val="28"/>
          <w:lang w:eastAsia="ar-SA"/>
        </w:rPr>
        <w:t xml:space="preserve"> введена система наставничества, </w:t>
      </w:r>
      <w:r w:rsidR="00711A2E">
        <w:rPr>
          <w:rFonts w:ascii="Times New Roman" w:hAnsi="Times New Roman" w:cs="Times New Roman"/>
          <w:sz w:val="28"/>
          <w:szCs w:val="28"/>
          <w:lang w:eastAsia="ar-SA"/>
        </w:rPr>
        <w:t>ведется</w:t>
      </w:r>
      <w:r w:rsidRPr="00E24DE7">
        <w:rPr>
          <w:rFonts w:ascii="Times New Roman" w:hAnsi="Times New Roman" w:cs="Times New Roman"/>
          <w:sz w:val="28"/>
          <w:szCs w:val="28"/>
          <w:lang w:eastAsia="ar-SA"/>
        </w:rPr>
        <w:t xml:space="preserve"> работа по повышению профессионального мастерства и развитию творчества педагогического коллектива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66BD" w:rsidRPr="00463350" w:rsidRDefault="00C566BD" w:rsidP="005B1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Повышение квалификации является одним из важных направлений работы с педагогическими кадрами. Согласно перспективному плану работы, педагоги повышают квалификацию через изучение информационных технологий, прохождение </w:t>
      </w:r>
      <w:r w:rsidR="004A27FB">
        <w:rPr>
          <w:rFonts w:ascii="Times New Roman" w:eastAsia="Calibri" w:hAnsi="Times New Roman" w:cs="Times New Roman"/>
          <w:sz w:val="28"/>
          <w:szCs w:val="28"/>
        </w:rPr>
        <w:t xml:space="preserve">курсов переподготовки и повышения квалификации, </w:t>
      </w: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посещение </w:t>
      </w:r>
      <w:r w:rsidR="004A27FB">
        <w:rPr>
          <w:rFonts w:ascii="Times New Roman" w:eastAsia="Calibri" w:hAnsi="Times New Roman" w:cs="Times New Roman"/>
          <w:sz w:val="28"/>
          <w:szCs w:val="28"/>
        </w:rPr>
        <w:t xml:space="preserve">методических объединений. </w:t>
      </w:r>
      <w:r w:rsidRPr="00463350">
        <w:rPr>
          <w:rFonts w:ascii="Times New Roman" w:eastAsia="Calibri" w:hAnsi="Times New Roman" w:cs="Times New Roman"/>
          <w:sz w:val="28"/>
          <w:szCs w:val="28"/>
        </w:rPr>
        <w:t>С целью повышения качества самообразования организована работа по созданию портфолио педагогов</w:t>
      </w:r>
      <w:r w:rsidR="005F4B26">
        <w:rPr>
          <w:rFonts w:ascii="Times New Roman" w:eastAsia="Calibri" w:hAnsi="Times New Roman" w:cs="Times New Roman"/>
          <w:sz w:val="28"/>
          <w:szCs w:val="28"/>
        </w:rPr>
        <w:t>,</w:t>
      </w: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 как формы оценки </w:t>
      </w:r>
      <w:r w:rsidR="005B1EF8">
        <w:rPr>
          <w:rFonts w:ascii="Times New Roman" w:eastAsia="Calibri" w:hAnsi="Times New Roman" w:cs="Times New Roman"/>
          <w:sz w:val="28"/>
          <w:szCs w:val="28"/>
        </w:rPr>
        <w:t>их</w:t>
      </w: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 профессионализма и результативности работы.</w:t>
      </w:r>
    </w:p>
    <w:p w:rsidR="00C566BD" w:rsidRPr="00463350" w:rsidRDefault="00C566BD" w:rsidP="005B1EF8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63350">
        <w:rPr>
          <w:rFonts w:ascii="Times New Roman" w:eastAsia="Calibri" w:hAnsi="Times New Roman" w:cs="Times New Roman"/>
          <w:sz w:val="28"/>
          <w:szCs w:val="28"/>
        </w:rPr>
        <w:t>В ДОУ создан благоприятный психологический микроклимат. Разработана система материального стимулирования педагогов</w:t>
      </w:r>
      <w:r w:rsidR="00711A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6BD" w:rsidRPr="00463350" w:rsidRDefault="00C566BD" w:rsidP="005B1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Особую значимость для повышения профессиональной компетентности педагогических кадров приобретает творчески организованная методическая работа, реализующая концепцию непрерывного образования. </w:t>
      </w:r>
    </w:p>
    <w:p w:rsidR="00C566BD" w:rsidRPr="00463350" w:rsidRDefault="00C566BD" w:rsidP="005B1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50">
        <w:rPr>
          <w:rFonts w:ascii="Times New Roman" w:eastAsia="Calibri" w:hAnsi="Times New Roman" w:cs="Times New Roman"/>
          <w:sz w:val="28"/>
          <w:szCs w:val="28"/>
        </w:rPr>
        <w:t>Работа с кадрами направлена на повышение профессионализма, творческого потенциала</w:t>
      </w:r>
      <w:r w:rsidR="002708C4">
        <w:rPr>
          <w:rFonts w:ascii="Times New Roman" w:eastAsia="Calibri" w:hAnsi="Times New Roman" w:cs="Times New Roman"/>
          <w:sz w:val="28"/>
          <w:szCs w:val="28"/>
        </w:rPr>
        <w:t>,</w:t>
      </w: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 педагогической культуры, оказание методической помощи педагогам.</w:t>
      </w:r>
    </w:p>
    <w:p w:rsidR="00C566BD" w:rsidRPr="00463350" w:rsidRDefault="00C566BD" w:rsidP="005B1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Основу педагогического </w:t>
      </w:r>
      <w:r w:rsidR="00936231">
        <w:rPr>
          <w:rFonts w:ascii="Times New Roman" w:eastAsia="Calibri" w:hAnsi="Times New Roman" w:cs="Times New Roman"/>
          <w:sz w:val="28"/>
          <w:szCs w:val="28"/>
        </w:rPr>
        <w:t xml:space="preserve">коллектива </w:t>
      </w:r>
      <w:r w:rsidRPr="00463350">
        <w:rPr>
          <w:rFonts w:ascii="Times New Roman" w:eastAsia="Calibri" w:hAnsi="Times New Roman" w:cs="Times New Roman"/>
          <w:sz w:val="28"/>
          <w:szCs w:val="28"/>
        </w:rPr>
        <w:t>составляют спец</w:t>
      </w:r>
      <w:r w:rsidR="00936231">
        <w:rPr>
          <w:rFonts w:ascii="Times New Roman" w:eastAsia="Calibri" w:hAnsi="Times New Roman" w:cs="Times New Roman"/>
          <w:sz w:val="28"/>
          <w:szCs w:val="28"/>
        </w:rPr>
        <w:t>иалисты с творческим подходом к процессу обучения</w:t>
      </w: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0F5F">
        <w:rPr>
          <w:rFonts w:ascii="Times New Roman" w:eastAsia="Calibri" w:hAnsi="Times New Roman" w:cs="Times New Roman"/>
          <w:sz w:val="28"/>
          <w:szCs w:val="28"/>
        </w:rPr>
        <w:t>профессионализм. Однако</w:t>
      </w:r>
      <w:r w:rsidR="00F03C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63350">
        <w:rPr>
          <w:rFonts w:ascii="Times New Roman" w:eastAsia="Calibri" w:hAnsi="Times New Roman" w:cs="Times New Roman"/>
          <w:sz w:val="28"/>
          <w:szCs w:val="28"/>
        </w:rPr>
        <w:t>только незначительная доля педагогов имеет квалификационную категорию.</w:t>
      </w:r>
      <w:r w:rsidRPr="00E24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C3F2A" w:rsidRDefault="00C566BD" w:rsidP="009C3F2A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63350">
        <w:rPr>
          <w:rFonts w:ascii="Times New Roman" w:eastAsia="Calibri" w:hAnsi="Times New Roman" w:cs="Times New Roman"/>
          <w:sz w:val="28"/>
          <w:szCs w:val="28"/>
        </w:rPr>
        <w:t xml:space="preserve">Коллектив ответственно и инициативно подходит к работе, повысилась активность участия в мероприятиях </w:t>
      </w:r>
      <w:r>
        <w:rPr>
          <w:rFonts w:ascii="Times New Roman" w:eastAsia="Calibri" w:hAnsi="Times New Roman" w:cs="Times New Roman"/>
          <w:sz w:val="28"/>
          <w:szCs w:val="28"/>
        </w:rPr>
        <w:t>на муниципальном и региональном уровнях.</w:t>
      </w:r>
      <w:r w:rsidR="00AC2316">
        <w:rPr>
          <w:rFonts w:ascii="Times New Roman" w:eastAsia="Calibri" w:hAnsi="Times New Roman" w:cs="Times New Roman"/>
          <w:sz w:val="28"/>
          <w:szCs w:val="28"/>
        </w:rPr>
        <w:t xml:space="preserve"> Ежегодно коллектив принимает участие в городском и окружном смотре – конкурсе х</w:t>
      </w:r>
      <w:r w:rsidR="009C3F2A">
        <w:rPr>
          <w:rFonts w:ascii="Times New Roman" w:eastAsia="Calibri" w:hAnsi="Times New Roman" w:cs="Times New Roman"/>
          <w:sz w:val="28"/>
          <w:szCs w:val="28"/>
        </w:rPr>
        <w:t>удожественной самодеятельности. В 2020 и в 2021 году инструктор по физической культуре принимал</w:t>
      </w:r>
      <w:r w:rsidR="00205D06">
        <w:rPr>
          <w:rFonts w:ascii="Times New Roman" w:eastAsia="Calibri" w:hAnsi="Times New Roman" w:cs="Times New Roman"/>
          <w:sz w:val="28"/>
          <w:szCs w:val="28"/>
        </w:rPr>
        <w:t>а</w:t>
      </w:r>
      <w:r w:rsidR="009C3F2A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 w:rsidR="00205D0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C3F2A" w:rsidRPr="009C3F2A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="009C3F2A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конкурсе</w:t>
      </w:r>
      <w:r w:rsidR="009C3F2A" w:rsidRPr="009C3F2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профессионального мастерства "Мастер физического воспитания"</w:t>
      </w:r>
      <w:r w:rsidR="009C3F2A">
        <w:rPr>
          <w:rFonts w:ascii="YS Text" w:eastAsia="Times New Roman" w:hAnsi="YS Text" w:cs="Times New Roman"/>
          <w:color w:val="000000"/>
          <w:sz w:val="32"/>
          <w:szCs w:val="28"/>
          <w:lang w:eastAsia="ru-RU"/>
        </w:rPr>
        <w:t>.</w:t>
      </w:r>
    </w:p>
    <w:p w:rsidR="00936231" w:rsidRPr="00970C44" w:rsidRDefault="00936231" w:rsidP="009C3F2A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Между тем следует признать, что большая </w:t>
      </w:r>
      <w:r w:rsidR="009C3F2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часть инновационных направлений </w:t>
      </w:r>
      <w:r w:rsidRP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дошкольного образования реализуется не всегда проду</w:t>
      </w:r>
      <w:r w:rsid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ктивно и качественно, </w:t>
      </w:r>
      <w:r w:rsid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возникают </w:t>
      </w:r>
      <w:r w:rsidRP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риски в профессиональной деятельности педа</w:t>
      </w:r>
      <w:r w:rsid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гогов </w:t>
      </w:r>
      <w:r w:rsidR="006176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связи с</w:t>
      </w:r>
      <w:r w:rsid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нехватк</w:t>
      </w:r>
      <w:r w:rsidR="006176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ой</w:t>
      </w:r>
      <w:r w:rsid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ДОУ </w:t>
      </w:r>
      <w:r w:rsidRPr="00970C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высококвалифицированных педагогических кадров. </w:t>
      </w:r>
    </w:p>
    <w:p w:rsidR="00C566BD" w:rsidRDefault="00970C44" w:rsidP="00970C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C566BD" w:rsidRPr="00463350">
        <w:rPr>
          <w:rFonts w:ascii="Times New Roman" w:eastAsia="Calibri" w:hAnsi="Times New Roman" w:cs="Times New Roman"/>
          <w:sz w:val="28"/>
          <w:szCs w:val="28"/>
        </w:rPr>
        <w:t xml:space="preserve">ак показывает практика, в профессиональном развитии педагогов </w:t>
      </w:r>
      <w:r w:rsidR="00E632BB">
        <w:rPr>
          <w:rFonts w:ascii="Times New Roman" w:eastAsia="Calibri" w:hAnsi="Times New Roman" w:cs="Times New Roman"/>
          <w:sz w:val="28"/>
          <w:szCs w:val="28"/>
        </w:rPr>
        <w:t>ДОУ</w:t>
      </w:r>
      <w:r w:rsidR="00C566BD" w:rsidRPr="00463350">
        <w:rPr>
          <w:rFonts w:ascii="Times New Roman" w:eastAsia="Calibri" w:hAnsi="Times New Roman" w:cs="Times New Roman"/>
          <w:sz w:val="28"/>
          <w:szCs w:val="28"/>
        </w:rPr>
        <w:t xml:space="preserve"> обозначились проблемы: неготовность некоторых педагогов к инновацио</w:t>
      </w:r>
      <w:r w:rsidR="002708C4">
        <w:rPr>
          <w:rFonts w:ascii="Times New Roman" w:eastAsia="Calibri" w:hAnsi="Times New Roman" w:cs="Times New Roman"/>
          <w:sz w:val="28"/>
          <w:szCs w:val="28"/>
        </w:rPr>
        <w:t xml:space="preserve">нной </w:t>
      </w:r>
      <w:proofErr w:type="gramStart"/>
      <w:r w:rsidR="002708C4">
        <w:rPr>
          <w:rFonts w:ascii="Times New Roman" w:eastAsia="Calibri" w:hAnsi="Times New Roman" w:cs="Times New Roman"/>
          <w:sz w:val="28"/>
          <w:szCs w:val="28"/>
        </w:rPr>
        <w:t xml:space="preserve">деятельности,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инертность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63350">
        <w:rPr>
          <w:rFonts w:ascii="Times New Roman" w:eastAsia="Calibri" w:hAnsi="Times New Roman" w:cs="Times New Roman"/>
          <w:sz w:val="28"/>
          <w:szCs w:val="28"/>
        </w:rPr>
        <w:t>недостаточная активность участия большинства педагогов в распространении передового опыта</w:t>
      </w:r>
      <w:r w:rsidR="002708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C566BD" w:rsidRPr="00463350">
        <w:rPr>
          <w:rFonts w:ascii="Times New Roman" w:eastAsia="Calibri" w:hAnsi="Times New Roman" w:cs="Times New Roman"/>
          <w:sz w:val="28"/>
          <w:szCs w:val="28"/>
        </w:rPr>
        <w:t xml:space="preserve">едостаточно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6BD" w:rsidRPr="00463350">
        <w:rPr>
          <w:rFonts w:ascii="Times New Roman" w:eastAsia="Calibri" w:hAnsi="Times New Roman" w:cs="Times New Roman"/>
          <w:sz w:val="28"/>
          <w:szCs w:val="28"/>
        </w:rPr>
        <w:t>высокий</w:t>
      </w:r>
      <w:proofErr w:type="gramEnd"/>
      <w:r w:rsidR="00C566BD" w:rsidRPr="00463350">
        <w:rPr>
          <w:rFonts w:ascii="Times New Roman" w:eastAsia="Calibri" w:hAnsi="Times New Roman" w:cs="Times New Roman"/>
          <w:sz w:val="28"/>
          <w:szCs w:val="28"/>
        </w:rPr>
        <w:t xml:space="preserve"> уровень проектировочных умений ряда педагогов не позволяет им </w:t>
      </w:r>
      <w:r w:rsidR="002708C4">
        <w:rPr>
          <w:rFonts w:ascii="Times New Roman" w:eastAsia="Calibri" w:hAnsi="Times New Roman" w:cs="Times New Roman"/>
          <w:sz w:val="28"/>
          <w:szCs w:val="28"/>
        </w:rPr>
        <w:t>транслировать опыт своей работы.</w:t>
      </w:r>
      <w:r w:rsidR="00C566BD" w:rsidRPr="00463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843" w:rsidRPr="00463350" w:rsidRDefault="00FB0843" w:rsidP="00970C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следует из результатов проведенных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опросов,  анкетирования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сотрудников. </w:t>
      </w:r>
    </w:p>
    <w:p w:rsidR="00D7340D" w:rsidRDefault="00C566BD" w:rsidP="005B1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одним из приоритетных направлений развития ДОУ является повышение профессионально</w:t>
      </w:r>
      <w:r w:rsidR="00FB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компетентности педагогических кадров</w:t>
      </w:r>
      <w:r w:rsidRPr="0046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5B7" w:rsidRPr="00423CD9" w:rsidRDefault="00BE65B7" w:rsidP="005B1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6BD" w:rsidRDefault="00617686" w:rsidP="005B1E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Проблемы</w:t>
      </w:r>
      <w:r w:rsidR="00C566BD" w:rsidRPr="00463350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C566BD" w:rsidRPr="004633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506A9" w:rsidRDefault="00927BBA" w:rsidP="00177A40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6A9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C566BD" w:rsidRPr="001506A9">
        <w:rPr>
          <w:rFonts w:ascii="Times New Roman" w:hAnsi="Times New Roman" w:cs="Times New Roman"/>
          <w:sz w:val="28"/>
          <w:szCs w:val="28"/>
          <w:lang w:eastAsia="ar-SA"/>
        </w:rPr>
        <w:t xml:space="preserve">едостаточно высокий уровень готовности педагогов к </w:t>
      </w:r>
      <w:r w:rsidR="002708C4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организации </w:t>
      </w:r>
      <w:r w:rsidRPr="001506A9">
        <w:rPr>
          <w:rFonts w:ascii="Times New Roman" w:hAnsi="Times New Roman" w:cs="Times New Roman"/>
          <w:sz w:val="28"/>
          <w:szCs w:val="28"/>
          <w:lang w:eastAsia="ar-SA"/>
        </w:rPr>
        <w:t>инновационной деятельности;</w:t>
      </w:r>
    </w:p>
    <w:p w:rsidR="00C566BD" w:rsidRDefault="00927BBA" w:rsidP="00177A40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6A9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C566BD" w:rsidRPr="001506A9">
        <w:rPr>
          <w:rFonts w:ascii="Times New Roman" w:hAnsi="Times New Roman" w:cs="Times New Roman"/>
          <w:sz w:val="28"/>
          <w:szCs w:val="28"/>
          <w:lang w:eastAsia="ar-SA"/>
        </w:rPr>
        <w:t>едостаточная мотивация педагогов к прохождению процедуры аттестации на первую и вы</w:t>
      </w:r>
      <w:r w:rsidR="00AC2316">
        <w:rPr>
          <w:rFonts w:ascii="Times New Roman" w:hAnsi="Times New Roman" w:cs="Times New Roman"/>
          <w:sz w:val="28"/>
          <w:szCs w:val="28"/>
          <w:lang w:eastAsia="ar-SA"/>
        </w:rPr>
        <w:t>сшую квалификационные категории;</w:t>
      </w:r>
    </w:p>
    <w:p w:rsidR="00AC2316" w:rsidRPr="001506A9" w:rsidRDefault="00205D06" w:rsidP="00177A40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недостаточный</w:t>
      </w:r>
      <w:r w:rsidR="00AC2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уровень организации</w:t>
      </w:r>
      <w:r w:rsidR="00AC2316" w:rsidRPr="00463350">
        <w:rPr>
          <w:rFonts w:ascii="Times New Roman" w:eastAsia="Calibri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AC2316" w:rsidRPr="00463350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</w:t>
      </w:r>
      <w:r w:rsidR="00F214A1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C566BD" w:rsidRPr="00463350" w:rsidRDefault="00C566BD" w:rsidP="005B1E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3350">
        <w:rPr>
          <w:rFonts w:ascii="Times New Roman" w:hAnsi="Times New Roman" w:cs="Times New Roman"/>
          <w:b/>
          <w:sz w:val="28"/>
          <w:szCs w:val="28"/>
          <w:lang w:eastAsia="ar-SA"/>
        </w:rPr>
        <w:t>Перспективы развития:</w:t>
      </w:r>
      <w:r w:rsidRPr="004633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27BBA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рганизация мероприятий, направленных на</w:t>
      </w:r>
      <w:r w:rsidR="00970C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63350">
        <w:rPr>
          <w:rFonts w:ascii="Times New Roman" w:hAnsi="Times New Roman" w:cs="Times New Roman"/>
          <w:sz w:val="28"/>
          <w:szCs w:val="28"/>
          <w:lang w:eastAsia="ar-SA"/>
        </w:rPr>
        <w:t>повыше</w:t>
      </w:r>
      <w:r>
        <w:rPr>
          <w:rFonts w:ascii="Times New Roman" w:hAnsi="Times New Roman" w:cs="Times New Roman"/>
          <w:sz w:val="28"/>
          <w:szCs w:val="28"/>
          <w:lang w:eastAsia="ar-SA"/>
        </w:rPr>
        <w:t>ние</w:t>
      </w:r>
      <w:r w:rsidRPr="00463350">
        <w:rPr>
          <w:rFonts w:ascii="Times New Roman" w:hAnsi="Times New Roman" w:cs="Times New Roman"/>
          <w:sz w:val="28"/>
          <w:szCs w:val="28"/>
          <w:lang w:eastAsia="ar-SA"/>
        </w:rPr>
        <w:t xml:space="preserve"> эмоцио</w:t>
      </w:r>
      <w:r w:rsidR="009C3F2A">
        <w:rPr>
          <w:rFonts w:ascii="Times New Roman" w:hAnsi="Times New Roman" w:cs="Times New Roman"/>
          <w:sz w:val="28"/>
          <w:szCs w:val="28"/>
          <w:lang w:eastAsia="ar-SA"/>
        </w:rPr>
        <w:t>нальной устойчивости педагогов,</w:t>
      </w:r>
      <w:r w:rsidR="007612E4">
        <w:rPr>
          <w:rFonts w:ascii="Times New Roman" w:hAnsi="Times New Roman" w:cs="Times New Roman"/>
          <w:sz w:val="28"/>
          <w:szCs w:val="28"/>
          <w:lang w:eastAsia="ar-SA"/>
        </w:rPr>
        <w:t xml:space="preserve"> создание методической службы ДОУ</w:t>
      </w:r>
      <w:r w:rsidRPr="00463350">
        <w:rPr>
          <w:rFonts w:ascii="Times New Roman" w:hAnsi="Times New Roman" w:cs="Times New Roman"/>
          <w:sz w:val="28"/>
          <w:szCs w:val="28"/>
          <w:lang w:eastAsia="ar-SA"/>
        </w:rPr>
        <w:t>, способствующей творческому росту и профессиональной успешности педагогов, повышению результативности образовательной деятельности.</w:t>
      </w:r>
    </w:p>
    <w:p w:rsidR="00C566BD" w:rsidRDefault="00C566BD" w:rsidP="00C566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DAC" w:rsidRDefault="00446DAC" w:rsidP="006A696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6BD" w:rsidRPr="00927BBA" w:rsidRDefault="0044257B" w:rsidP="006A696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2.4</w:t>
      </w:r>
      <w:r w:rsidR="00C566BD">
        <w:rPr>
          <w:rFonts w:ascii="Times New Roman" w:eastAsia="Times New Roman" w:hAnsi="Times New Roman"/>
          <w:b/>
          <w:sz w:val="28"/>
          <w:szCs w:val="28"/>
          <w:lang w:eastAsia="ru-RU"/>
        </w:rPr>
        <w:t>. Состояни</w:t>
      </w:r>
      <w:r w:rsidR="00D06072">
        <w:rPr>
          <w:rFonts w:ascii="Times New Roman" w:eastAsia="Times New Roman" w:hAnsi="Times New Roman"/>
          <w:b/>
          <w:sz w:val="28"/>
          <w:szCs w:val="28"/>
          <w:lang w:eastAsia="ru-RU"/>
        </w:rPr>
        <w:t>е материально-технической базы</w:t>
      </w:r>
    </w:p>
    <w:p w:rsidR="00C566BD" w:rsidRPr="001A62BD" w:rsidRDefault="00C566BD" w:rsidP="00EA58C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62BD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Одним из важнейших аспектов </w:t>
      </w:r>
      <w:r w:rsidR="00BE0B9A">
        <w:rPr>
          <w:rFonts w:ascii="Times New Roman" w:eastAsiaTheme="minorEastAsia" w:hAnsi="Times New Roman"/>
          <w:sz w:val="28"/>
          <w:szCs w:val="28"/>
          <w:lang w:eastAsia="ru-RU"/>
        </w:rPr>
        <w:t>деятельности ДОУ</w:t>
      </w:r>
      <w:r w:rsidRPr="001A62BD">
        <w:rPr>
          <w:rFonts w:ascii="Times New Roman" w:eastAsiaTheme="minorEastAsia" w:hAnsi="Times New Roman"/>
          <w:sz w:val="28"/>
          <w:szCs w:val="28"/>
          <w:lang w:eastAsia="ru-RU"/>
        </w:rPr>
        <w:t xml:space="preserve"> является материально-техническое оснащение образовательного процесса.</w:t>
      </w:r>
    </w:p>
    <w:p w:rsidR="00C566BD" w:rsidRPr="001A62BD" w:rsidRDefault="00C566BD" w:rsidP="00EA58CB">
      <w:pPr>
        <w:spacing w:after="0" w:line="240" w:lineRule="auto"/>
        <w:ind w:firstLine="127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62BD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организации </w:t>
      </w:r>
      <w:proofErr w:type="spellStart"/>
      <w:r w:rsidR="00B64A40">
        <w:rPr>
          <w:rFonts w:ascii="Times New Roman" w:eastAsiaTheme="minorEastAsia" w:hAnsi="Times New Roman"/>
          <w:sz w:val="28"/>
          <w:szCs w:val="28"/>
          <w:lang w:eastAsia="ru-RU"/>
        </w:rPr>
        <w:t>воспитательно</w:t>
      </w:r>
      <w:proofErr w:type="spellEnd"/>
      <w:r w:rsidR="00B64A40">
        <w:rPr>
          <w:rFonts w:ascii="Times New Roman" w:eastAsiaTheme="minorEastAsia" w:hAnsi="Times New Roman"/>
          <w:sz w:val="28"/>
          <w:szCs w:val="28"/>
          <w:lang w:eastAsia="ru-RU"/>
        </w:rPr>
        <w:t>-образовательного</w:t>
      </w:r>
      <w:r w:rsidRPr="001A62B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процесса в </w:t>
      </w:r>
      <w:r w:rsidR="00927BBA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ДОУ </w:t>
      </w:r>
      <w:r w:rsidRPr="001A62BD">
        <w:rPr>
          <w:rFonts w:ascii="Times New Roman" w:eastAsiaTheme="minorEastAsia" w:hAnsi="Times New Roman"/>
          <w:sz w:val="28"/>
          <w:szCs w:val="28"/>
          <w:lang w:eastAsia="ru-RU"/>
        </w:rPr>
        <w:t>имеется:</w:t>
      </w:r>
    </w:p>
    <w:p w:rsidR="00EB3AAA" w:rsidRDefault="002C43BD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C566BD" w:rsidRPr="00EB3AAA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групповых помещений</w:t>
      </w:r>
      <w:r w:rsidR="003148A5" w:rsidRPr="00EB3AAA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C566BD" w:rsidRPr="00EB3AAA" w:rsidRDefault="002C43BD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3148A5" w:rsidRPr="00EB3AAA">
        <w:rPr>
          <w:rFonts w:ascii="Times New Roman" w:eastAsiaTheme="minorEastAsia" w:hAnsi="Times New Roman"/>
          <w:sz w:val="28"/>
          <w:szCs w:val="28"/>
          <w:lang w:eastAsia="ru-RU"/>
        </w:rPr>
        <w:t xml:space="preserve"> игровых</w:t>
      </w:r>
      <w:r w:rsidR="00C566BD" w:rsidRPr="00EB3A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прогулочных площадок;</w:t>
      </w:r>
    </w:p>
    <w:p w:rsidR="00C566BD" w:rsidRPr="00EB3AAA" w:rsidRDefault="00B64A40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B3AAA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C566BD" w:rsidRPr="00EB3AAA">
        <w:rPr>
          <w:rFonts w:ascii="Times New Roman" w:eastAsiaTheme="minorEastAsia" w:hAnsi="Times New Roman"/>
          <w:sz w:val="28"/>
          <w:szCs w:val="28"/>
          <w:lang w:eastAsia="ru-RU"/>
        </w:rPr>
        <w:t>узыкальный зал</w:t>
      </w:r>
      <w:r w:rsidR="00CE4AFF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D4949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совмещенный со спортивным</w:t>
      </w:r>
      <w:r w:rsidR="00C566BD" w:rsidRPr="00EB3AAA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C566BD" w:rsidRPr="00EB3AAA" w:rsidRDefault="00B64A40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B3AAA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="00EE47E5">
        <w:rPr>
          <w:rFonts w:ascii="Times New Roman" w:eastAsiaTheme="minorEastAsia" w:hAnsi="Times New Roman"/>
          <w:sz w:val="28"/>
          <w:szCs w:val="28"/>
          <w:lang w:eastAsia="ru-RU"/>
        </w:rPr>
        <w:t>абинет заведующего</w:t>
      </w:r>
      <w:r w:rsidR="00C566BD" w:rsidRPr="00EB3AAA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C566BD" w:rsidRPr="00EB3AAA" w:rsidRDefault="00B64A40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B3AAA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C566BD" w:rsidRPr="00EB3AAA">
        <w:rPr>
          <w:rFonts w:ascii="Times New Roman" w:eastAsiaTheme="minorEastAsia" w:hAnsi="Times New Roman"/>
          <w:sz w:val="28"/>
          <w:szCs w:val="28"/>
          <w:lang w:eastAsia="ru-RU"/>
        </w:rPr>
        <w:t>етодический кабинет;</w:t>
      </w:r>
    </w:p>
    <w:p w:rsidR="00C566BD" w:rsidRDefault="00B64A40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B3AAA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="00C566BD" w:rsidRPr="00EB3AAA">
        <w:rPr>
          <w:rFonts w:ascii="Times New Roman" w:eastAsiaTheme="minorEastAsia" w:hAnsi="Times New Roman"/>
          <w:sz w:val="28"/>
          <w:szCs w:val="28"/>
          <w:lang w:eastAsia="ru-RU"/>
        </w:rPr>
        <w:t>абинет педагога – психолога;</w:t>
      </w:r>
    </w:p>
    <w:p w:rsidR="002C43BD" w:rsidRDefault="002C43BD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кабинет учителя – логопеда;</w:t>
      </w:r>
    </w:p>
    <w:p w:rsidR="002C43BD" w:rsidRPr="00EB3AAA" w:rsidRDefault="002C43BD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кабинет ПДО по ИЗО;</w:t>
      </w:r>
    </w:p>
    <w:p w:rsidR="00C566BD" w:rsidRDefault="003148A5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B3AAA">
        <w:rPr>
          <w:rFonts w:ascii="Times New Roman" w:eastAsiaTheme="minorEastAsia" w:hAnsi="Times New Roman"/>
          <w:sz w:val="28"/>
          <w:szCs w:val="28"/>
          <w:lang w:eastAsia="ru-RU"/>
        </w:rPr>
        <w:t>медицинский кабинет</w:t>
      </w:r>
      <w:r w:rsidR="002C43B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2C43BD" w:rsidRPr="00EB3AAA" w:rsidRDefault="002C43BD" w:rsidP="00177A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сенсорная комната;</w:t>
      </w:r>
    </w:p>
    <w:p w:rsidR="003148A5" w:rsidRDefault="002C43BD" w:rsidP="00EA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Групповые помещения в достаточном количестве </w:t>
      </w:r>
      <w:r w:rsidR="003148A5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оснащены </w:t>
      </w:r>
      <w:r w:rsidR="00C566BD" w:rsidRPr="001A62BD">
        <w:rPr>
          <w:rFonts w:ascii="Times New Roman" w:eastAsiaTheme="minorEastAsia" w:hAnsi="Times New Roman"/>
          <w:sz w:val="28"/>
          <w:szCs w:val="28"/>
          <w:lang w:eastAsia="ru-RU"/>
        </w:rPr>
        <w:t>современной мебелью и пособиями, ростовой</w:t>
      </w:r>
      <w:r w:rsidR="003148A5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мебелью в соответствии с СанПиН</w:t>
      </w:r>
      <w:r w:rsidR="00C566BD" w:rsidRPr="001A62B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C566BD" w:rsidRDefault="00E15D66" w:rsidP="00EA58C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Ежегодно силами работников ДОУ </w:t>
      </w:r>
      <w:r w:rsidR="002D494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 благотворительной помощи родителей </w:t>
      </w:r>
      <w:r w:rsidR="00C566BD" w:rsidRPr="00FD6EB8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проводится косметический ремонт. </w:t>
      </w:r>
      <w:r w:rsidR="00BE0B9A" w:rsidRPr="00FD6EB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Помещения приводятся в соответствие </w:t>
      </w:r>
      <w:r w:rsidR="00292A5A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BE0B9A" w:rsidRPr="00FD6EB8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</w:t>
      </w:r>
      <w:r w:rsidR="00ED0F5F">
        <w:rPr>
          <w:rFonts w:ascii="Times New Roman" w:eastAsiaTheme="minorEastAsia" w:hAnsi="Times New Roman"/>
          <w:sz w:val="28"/>
          <w:szCs w:val="28"/>
          <w:lang w:eastAsia="ru-RU"/>
        </w:rPr>
        <w:t>ебованиям</w:t>
      </w:r>
      <w:r w:rsidR="00292A5A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BE0B9A" w:rsidRPr="00FD6EB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D6EB8" w:rsidRPr="00FD6EB8">
        <w:rPr>
          <w:rFonts w:ascii="Times New Roman" w:eastAsiaTheme="minorEastAsia" w:hAnsi="Times New Roman"/>
          <w:sz w:val="28"/>
          <w:szCs w:val="28"/>
          <w:lang w:eastAsia="ru-RU"/>
        </w:rPr>
        <w:t>пожарной</w:t>
      </w:r>
      <w:r w:rsidR="00CE4AFF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антитеррористической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безопасности, </w:t>
      </w:r>
      <w:r w:rsidR="00FD6EB8" w:rsidRPr="00FD6EB8">
        <w:rPr>
          <w:rFonts w:ascii="Times New Roman" w:eastAsiaTheme="minorEastAsia" w:hAnsi="Times New Roman"/>
          <w:sz w:val="28"/>
          <w:szCs w:val="28"/>
          <w:lang w:eastAsia="ru-RU"/>
        </w:rPr>
        <w:t>ФГОС ДО, СанПиН.</w:t>
      </w:r>
    </w:p>
    <w:p w:rsidR="00162FE1" w:rsidRPr="00FD6EB8" w:rsidRDefault="00016996" w:rsidP="00EA58C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6996">
        <w:rPr>
          <w:rFonts w:ascii="Times New Roman" w:eastAsiaTheme="minorEastAsia" w:hAnsi="Times New Roman"/>
          <w:sz w:val="28"/>
          <w:szCs w:val="28"/>
          <w:lang w:eastAsia="ru-RU"/>
        </w:rPr>
        <w:t>За счет бюджетных средств была</w:t>
      </w:r>
      <w:r w:rsidR="00162FE1" w:rsidRPr="0001699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приведена в соответствии с требованиями пожарная сигнализация</w:t>
      </w:r>
      <w:r w:rsidRPr="0001699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566BD" w:rsidRPr="001A62BD" w:rsidRDefault="00C566BD" w:rsidP="00EA58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в </w:t>
      </w:r>
      <w:r w:rsidR="00CE4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Pr="001A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имеются</w:t>
      </w:r>
      <w:r w:rsidR="003148A5">
        <w:rPr>
          <w:rFonts w:ascii="Times New Roman" w:eastAsia="Times New Roman" w:hAnsi="Times New Roman"/>
          <w:sz w:val="28"/>
          <w:szCs w:val="28"/>
          <w:lang w:eastAsia="ru-RU"/>
        </w:rPr>
        <w:t xml:space="preserve">: мультимедийный </w:t>
      </w:r>
      <w:r w:rsidRPr="001A62BD">
        <w:rPr>
          <w:rFonts w:ascii="Times New Roman" w:eastAsia="Times New Roman" w:hAnsi="Times New Roman"/>
          <w:sz w:val="28"/>
          <w:szCs w:val="28"/>
          <w:lang w:eastAsia="ru-RU"/>
        </w:rPr>
        <w:t>проектор,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интерактивная доска, сенсорный стол,</w:t>
      </w:r>
      <w:r w:rsidRPr="001A62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муз</w:t>
      </w:r>
      <w:r w:rsidR="003148A5">
        <w:rPr>
          <w:rFonts w:ascii="Times New Roman" w:eastAsia="Times New Roman" w:hAnsi="Times New Roman"/>
          <w:sz w:val="28"/>
          <w:szCs w:val="28"/>
          <w:lang w:eastAsia="ru-RU"/>
        </w:rPr>
        <w:t xml:space="preserve">ыкальный центр, 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148A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стационарных 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>компьютеров</w:t>
      </w:r>
      <w:r w:rsidR="00EA58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62BD">
        <w:rPr>
          <w:rFonts w:ascii="Times New Roman" w:eastAsia="Times New Roman" w:hAnsi="Times New Roman"/>
          <w:sz w:val="28"/>
          <w:szCs w:val="28"/>
          <w:lang w:eastAsia="ru-RU"/>
        </w:rPr>
        <w:t xml:space="preserve"> ноутбу</w:t>
      </w:r>
      <w:r w:rsidR="00EA58C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>, 1 многофункциональное</w:t>
      </w:r>
      <w:r w:rsidR="003148A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148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 xml:space="preserve">1 сканер, </w:t>
      </w:r>
      <w:r w:rsidRPr="001A62BD">
        <w:rPr>
          <w:rFonts w:ascii="Times New Roman" w:eastAsia="Times New Roman" w:hAnsi="Times New Roman"/>
          <w:sz w:val="28"/>
          <w:szCs w:val="28"/>
          <w:lang w:eastAsia="ru-RU"/>
        </w:rPr>
        <w:t>телевиз</w:t>
      </w:r>
      <w:r w:rsidR="003148A5">
        <w:rPr>
          <w:rFonts w:ascii="Times New Roman" w:eastAsia="Times New Roman" w:hAnsi="Times New Roman"/>
          <w:sz w:val="28"/>
          <w:szCs w:val="28"/>
          <w:lang w:eastAsia="ru-RU"/>
        </w:rPr>
        <w:t xml:space="preserve">ор, </w:t>
      </w:r>
      <w:r w:rsidR="00C952E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1A62BD">
        <w:rPr>
          <w:rFonts w:ascii="Times New Roman" w:eastAsia="Times New Roman" w:hAnsi="Times New Roman"/>
          <w:sz w:val="28"/>
          <w:szCs w:val="28"/>
          <w:lang w:eastAsia="ru-RU"/>
        </w:rPr>
        <w:t>фортепиано</w:t>
      </w:r>
      <w:r w:rsidR="002C43BD">
        <w:rPr>
          <w:rFonts w:ascii="Times New Roman" w:eastAsia="Times New Roman" w:hAnsi="Times New Roman"/>
          <w:sz w:val="28"/>
          <w:szCs w:val="28"/>
          <w:lang w:eastAsia="ru-RU"/>
        </w:rPr>
        <w:t>, 4</w:t>
      </w:r>
      <w:r w:rsidR="00CE4A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принтера.</w:t>
      </w:r>
    </w:p>
    <w:p w:rsidR="00EB3AAA" w:rsidRDefault="00C566BD" w:rsidP="003B4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важнейших направлений развития ДОУ является информатизация образовательного процесса</w:t>
      </w:r>
      <w:r w:rsidRPr="00421B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EA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текущий момент в ДОУ созданы следующие компонент</w:t>
      </w:r>
      <w:r w:rsid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информационного пространства:</w:t>
      </w:r>
    </w:p>
    <w:p w:rsidR="00EB3AAA" w:rsidRDefault="00C566BD" w:rsidP="00177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EB3AAA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подключено к сети «Интернет»; </w:t>
      </w:r>
    </w:p>
    <w:p w:rsidR="00C566BD" w:rsidRPr="00EB3AAA" w:rsidRDefault="00C566BD" w:rsidP="00177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</w:t>
      </w:r>
      <w:r w:rsidR="00BE0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официальный сайт образовательного учрежде</w:t>
      </w:r>
      <w:r w:rsidR="003148A5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</w:t>
      </w:r>
      <w:r w:rsidR="00EA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48A5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страница сообщества ДОУ </w:t>
      </w:r>
      <w:r w:rsidR="00EA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социальных сетях (</w:t>
      </w:r>
      <w:r w:rsidR="00DC69B5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</w:t>
      </w:r>
      <w:r w:rsidR="00DC69B5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онтак</w:t>
      </w:r>
      <w:r w:rsidR="00524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DC69B5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="00DC69B5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A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148A5" w:rsidRPr="00EB3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66BD" w:rsidRDefault="00C566BD" w:rsidP="003B4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Реализацию образовательных программ обеспечивает </w:t>
      </w:r>
      <w:r w:rsidR="00314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предметно - пространственная развивающая </w:t>
      </w:r>
      <w:r w:rsidR="002D4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среда ДОУ и прилегающая</w:t>
      </w:r>
      <w:r w:rsidRPr="0042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ней территории,</w:t>
      </w:r>
    </w:p>
    <w:p w:rsidR="00C566BD" w:rsidRDefault="00C566BD" w:rsidP="003B4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группах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возраста детей 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оборудованы </w:t>
      </w:r>
      <w:r w:rsidR="00E34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развивающие </w:t>
      </w:r>
      <w:r w:rsidR="00714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центры</w:t>
      </w:r>
      <w:r w:rsidR="00B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14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художественного творчества, </w:t>
      </w:r>
      <w:r w:rsidR="00E34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музыкально-театральная </w:t>
      </w:r>
      <w:r w:rsidR="00714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14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физического разви</w:t>
      </w:r>
      <w:r w:rsidR="00E34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тия, </w:t>
      </w:r>
      <w:r w:rsidR="00714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E34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экспериментирования, </w:t>
      </w:r>
      <w:r w:rsidR="00714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B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познавательно-исследовательской деятельности, </w:t>
      </w:r>
      <w:r w:rsidR="00714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 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конструирования</w:t>
      </w:r>
      <w:r w:rsidR="00B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7F6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66BD" w:rsidRDefault="00C566BD" w:rsidP="00FD6EB8">
      <w:pPr>
        <w:widowControl w:val="0"/>
        <w:autoSpaceDE w:val="0"/>
        <w:autoSpaceDN w:val="0"/>
        <w:spacing w:after="0" w:line="240" w:lineRule="auto"/>
        <w:ind w:right="7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F6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группах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имеется разнообразный игровой материал, накоплено и систематизировано </w:t>
      </w:r>
      <w:r w:rsidR="00B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программно-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обеспечение реализуем</w:t>
      </w:r>
      <w:r w:rsidR="00B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образовательных программ</w:t>
      </w:r>
      <w:r w:rsidRPr="00C9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E7C19" w:rsidRDefault="004E7C19" w:rsidP="004E7C19">
      <w:pPr>
        <w:widowControl w:val="0"/>
        <w:autoSpaceDE w:val="0"/>
        <w:autoSpaceDN w:val="0"/>
        <w:spacing w:before="46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43A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помещений на третьем этаже требует косметического ремонта, </w:t>
      </w:r>
      <w:r w:rsidRPr="00464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более современное наполнение помещений, с помощью</w:t>
      </w:r>
      <w:r w:rsidRPr="004643A4">
        <w:rPr>
          <w:rFonts w:ascii="Times New Roman" w:hAnsi="Times New Roman"/>
          <w:sz w:val="28"/>
          <w:szCs w:val="28"/>
        </w:rPr>
        <w:t xml:space="preserve"> которого игровое пространство групп при необходимости можно трансформировать, учитывая желания и интересы воспитанников.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E7C19" w:rsidRDefault="004E7C19" w:rsidP="004E7C19">
      <w:pPr>
        <w:widowControl w:val="0"/>
        <w:autoSpaceDE w:val="0"/>
        <w:autoSpaceDN w:val="0"/>
        <w:spacing w:before="46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ДОУ имеется спортивная площадка.</w:t>
      </w:r>
    </w:p>
    <w:p w:rsidR="00B17D87" w:rsidRDefault="00B17D87" w:rsidP="00B17D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7D87">
        <w:rPr>
          <w:rFonts w:ascii="Times New Roman" w:hAnsi="Times New Roman"/>
          <w:sz w:val="28"/>
          <w:szCs w:val="28"/>
        </w:rPr>
        <w:t>Актуальным продолжает оставаться совершенствование качества условий осуществления образовательной деятельности учреждением, развития доступности образования, в том числе для инвалидов, открытости, комфортности условий, в которых осуществляется образовательная деятельность, доброжелательности, вежливости работников, удовлетворенности условиями ведения образовательной деятельности организацией.</w:t>
      </w:r>
    </w:p>
    <w:p w:rsidR="00C566BD" w:rsidRPr="004E7C19" w:rsidRDefault="004E7C19" w:rsidP="004E7C19">
      <w:pPr>
        <w:widowControl w:val="0"/>
        <w:autoSpaceDE w:val="0"/>
        <w:autoSpaceDN w:val="0"/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проводится независимая оценка качества (НОК) условий оказания услуг организациями, осуществляющими образовательную деятельность. В дошкольном учреждении проведена независимая оценка качества условий осуществления образовательной деятельности, в ходе которой выявлено, </w:t>
      </w:r>
      <w:r w:rsidRPr="00B17D87">
        <w:rPr>
          <w:rFonts w:ascii="Times New Roman" w:eastAsia="Times New Roman" w:hAnsi="Times New Roman" w:cs="Times New Roman"/>
          <w:color w:val="000009"/>
          <w:sz w:val="28"/>
          <w:szCs w:val="24"/>
        </w:rPr>
        <w:t xml:space="preserve">что </w:t>
      </w:r>
      <w:r w:rsidRPr="004E7C19">
        <w:rPr>
          <w:rFonts w:ascii="Times New Roman" w:eastAsia="Times New Roman" w:hAnsi="Times New Roman" w:cs="Times New Roman"/>
          <w:color w:val="000009"/>
          <w:sz w:val="28"/>
          <w:szCs w:val="24"/>
        </w:rPr>
        <w:t>з</w:t>
      </w:r>
      <w:r w:rsidR="0014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дание и территория ДОУ нуждаются в дооборудовании средствами комплексной защиты и обеспечении доступности для воспитанников </w:t>
      </w:r>
      <w:r w:rsidR="0014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 ОВЗ.</w:t>
      </w:r>
    </w:p>
    <w:p w:rsidR="00C566BD" w:rsidRDefault="00C566BD" w:rsidP="00EA58CB">
      <w:pPr>
        <w:widowControl w:val="0"/>
        <w:autoSpaceDE w:val="0"/>
        <w:autoSpaceDN w:val="0"/>
        <w:spacing w:before="13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Трудности</w:t>
      </w:r>
      <w:r w:rsidRPr="004643A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обновления</w:t>
      </w:r>
      <w:r w:rsidRPr="004643A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материально-технической</w:t>
      </w:r>
      <w:r w:rsidRPr="004643A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базы,</w:t>
      </w:r>
      <w:r w:rsidRPr="004643A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предметно-развивающей</w:t>
      </w:r>
      <w:r w:rsidRPr="004643A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F2A57"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среды</w:t>
      </w:r>
      <w:r w:rsidRPr="004643A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связаны</w:t>
      </w:r>
      <w:r w:rsidRPr="004643A4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4643A4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фи</w:t>
      </w:r>
      <w:r w:rsidR="00B7298F"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нансовым обеспечением ДОУ</w:t>
      </w:r>
      <w:r w:rsidRPr="004643A4"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4E7C19" w:rsidRDefault="00776024" w:rsidP="004E7C19">
      <w:pPr>
        <w:widowControl w:val="0"/>
        <w:autoSpaceDE w:val="0"/>
        <w:autoSpaceDN w:val="0"/>
        <w:spacing w:before="46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острая необходимость в</w:t>
      </w:r>
      <w:r w:rsidR="004E7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E7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кровли.</w:t>
      </w:r>
    </w:p>
    <w:p w:rsidR="00C952E6" w:rsidRDefault="00C952E6" w:rsidP="00EA58CB">
      <w:pPr>
        <w:widowControl w:val="0"/>
        <w:autoSpaceDE w:val="0"/>
        <w:autoSpaceDN w:val="0"/>
        <w:spacing w:before="46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6BD" w:rsidRDefault="00C566BD" w:rsidP="00EA58CB">
      <w:pPr>
        <w:widowControl w:val="0"/>
        <w:autoSpaceDE w:val="0"/>
        <w:autoSpaceDN w:val="0"/>
        <w:spacing w:before="4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9EC">
        <w:rPr>
          <w:rFonts w:ascii="Times New Roman" w:hAnsi="Times New Roman"/>
          <w:b/>
          <w:sz w:val="28"/>
          <w:szCs w:val="28"/>
        </w:rPr>
        <w:t>Проблем</w:t>
      </w:r>
      <w:r w:rsidR="000B3558">
        <w:rPr>
          <w:rFonts w:ascii="Times New Roman" w:hAnsi="Times New Roman"/>
          <w:b/>
          <w:sz w:val="28"/>
          <w:szCs w:val="28"/>
        </w:rPr>
        <w:t>ы</w:t>
      </w:r>
      <w:r w:rsidRPr="00D959E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66BD" w:rsidRDefault="00927BBA" w:rsidP="00177A40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4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н</w:t>
      </w:r>
      <w:r w:rsidR="00C566BD" w:rsidRPr="00EB3AAA">
        <w:rPr>
          <w:rFonts w:ascii="Times New Roman" w:hAnsi="Times New Roman"/>
          <w:sz w:val="28"/>
          <w:szCs w:val="28"/>
        </w:rPr>
        <w:t>едостаточная обеспеченность дидактическим и интерактив</w:t>
      </w:r>
      <w:r w:rsidRPr="00EB3AAA">
        <w:rPr>
          <w:rFonts w:ascii="Times New Roman" w:hAnsi="Times New Roman"/>
          <w:sz w:val="28"/>
          <w:szCs w:val="28"/>
        </w:rPr>
        <w:t>ным оборудованием ДОУ;</w:t>
      </w:r>
      <w:r w:rsidR="00C566BD" w:rsidRPr="00EB3AAA">
        <w:rPr>
          <w:rFonts w:ascii="Times New Roman" w:hAnsi="Times New Roman"/>
          <w:sz w:val="28"/>
          <w:szCs w:val="28"/>
        </w:rPr>
        <w:t xml:space="preserve"> </w:t>
      </w:r>
    </w:p>
    <w:p w:rsidR="00776024" w:rsidRPr="00EB3AAA" w:rsidRDefault="00776024" w:rsidP="00177A40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46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 по доступности </w:t>
      </w:r>
      <w:r>
        <w:rPr>
          <w:rFonts w:ascii="Times New Roman" w:hAnsi="Times New Roman" w:cs="Times New Roman"/>
          <w:sz w:val="28"/>
          <w:szCs w:val="28"/>
        </w:rPr>
        <w:t>здания и территории ДОУ для воспитанников с ОВЗ.</w:t>
      </w:r>
    </w:p>
    <w:p w:rsidR="004643A4" w:rsidRPr="004643A4" w:rsidRDefault="00EB3AAA" w:rsidP="00177A40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3A4">
        <w:rPr>
          <w:rFonts w:ascii="Times New Roman" w:hAnsi="Times New Roman"/>
          <w:sz w:val="28"/>
          <w:szCs w:val="28"/>
        </w:rPr>
        <w:t>т</w:t>
      </w:r>
      <w:r w:rsidR="0022576C">
        <w:rPr>
          <w:rFonts w:ascii="Times New Roman" w:hAnsi="Times New Roman"/>
          <w:sz w:val="28"/>
          <w:szCs w:val="28"/>
        </w:rPr>
        <w:t>ребуется ремонт кровли.</w:t>
      </w:r>
    </w:p>
    <w:p w:rsidR="00C566BD" w:rsidRPr="004643A4" w:rsidRDefault="000F2A57" w:rsidP="004643A4">
      <w:pPr>
        <w:widowControl w:val="0"/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3A4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Перспективы развития: </w:t>
      </w:r>
      <w:r w:rsidR="00C566BD" w:rsidRPr="004643A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поиск </w:t>
      </w:r>
      <w:r w:rsidR="00B26D85" w:rsidRPr="004643A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и привлечение </w:t>
      </w:r>
      <w:r w:rsidR="009C3F2A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дополнительных</w:t>
      </w:r>
      <w:r w:rsidR="00B26D85" w:rsidRPr="004643A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источников финансирования</w:t>
      </w:r>
      <w:r w:rsidR="00C566BD" w:rsidRPr="004643A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r w:rsidR="00B26D85" w:rsidRPr="004643A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для укрепления</w:t>
      </w:r>
      <w:r w:rsidR="00C566BD" w:rsidRPr="004643A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материально-технической базы.</w:t>
      </w:r>
    </w:p>
    <w:p w:rsidR="00EA58CB" w:rsidRDefault="00EA58CB" w:rsidP="00C566B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6BD" w:rsidRDefault="00C566BD" w:rsidP="00EE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A77215">
        <w:rPr>
          <w:rFonts w:ascii="Times New Roman" w:hAnsi="Times New Roman" w:cs="Times New Roman"/>
          <w:b/>
          <w:sz w:val="28"/>
          <w:szCs w:val="28"/>
        </w:rPr>
        <w:t>. Обеспечение комп</w:t>
      </w:r>
      <w:r w:rsidR="009C3F2A">
        <w:rPr>
          <w:rFonts w:ascii="Times New Roman" w:hAnsi="Times New Roman" w:cs="Times New Roman"/>
          <w:b/>
          <w:sz w:val="28"/>
          <w:szCs w:val="28"/>
        </w:rPr>
        <w:t>лексной безопасности учреждения</w:t>
      </w:r>
    </w:p>
    <w:p w:rsidR="00C566BD" w:rsidRDefault="00C566BD" w:rsidP="00B17D8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D87" w:rsidRDefault="00776024" w:rsidP="00B17D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7D87">
        <w:rPr>
          <w:rFonts w:ascii="Times New Roman" w:hAnsi="Times New Roman"/>
          <w:sz w:val="28"/>
          <w:szCs w:val="28"/>
        </w:rPr>
        <w:t xml:space="preserve">Приоритетным направлением в программе развития ДОУ является обеспечение и совершенствование комплексной безопасности образовательного учреждения. </w:t>
      </w:r>
    </w:p>
    <w:p w:rsidR="00B17D87" w:rsidRPr="00B17D87" w:rsidRDefault="00776024" w:rsidP="00B17D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7D87">
        <w:rPr>
          <w:rFonts w:ascii="Times New Roman" w:hAnsi="Times New Roman"/>
          <w:sz w:val="28"/>
          <w:szCs w:val="28"/>
        </w:rPr>
        <w:t>В ДОУ постоянно проводится работа по реализации мер пожарной, антитеррористической и санитарно-эпидемиологической безопасности. Проводятся мероприятия, направленные на снижение рисков возникновения пожаров, терактов, аварийных ситуаций, инфекционных заболеваний, травматизма и гибели людей в целях обеспечения условий для безопасного функционирования образовательных учреждений города Курска, охраны жизни и здоровья детей и сотрудников.</w:t>
      </w:r>
    </w:p>
    <w:p w:rsidR="00B17D87" w:rsidRDefault="00B17D87" w:rsidP="00B17D8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Проблемы</w:t>
      </w:r>
      <w:r w:rsidRPr="00463350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Pr="004633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17D87" w:rsidRDefault="00B17D87" w:rsidP="00B17D8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</w:t>
      </w:r>
      <w:r w:rsidRPr="00B17D87">
        <w:rPr>
          <w:rFonts w:ascii="Times New Roman" w:hAnsi="Times New Roman"/>
          <w:sz w:val="28"/>
          <w:szCs w:val="28"/>
        </w:rPr>
        <w:t xml:space="preserve"> охранной сигнализации в здании учреждения.</w:t>
      </w:r>
    </w:p>
    <w:p w:rsidR="003F3510" w:rsidRPr="00346007" w:rsidRDefault="00B17D87" w:rsidP="003F3510">
      <w:pPr>
        <w:rPr>
          <w:rFonts w:ascii="Times New Roman" w:hAnsi="Times New Roman"/>
          <w:sz w:val="24"/>
          <w:szCs w:val="28"/>
        </w:rPr>
      </w:pPr>
      <w:r w:rsidRPr="00463350">
        <w:rPr>
          <w:rFonts w:ascii="Times New Roman" w:hAnsi="Times New Roman" w:cs="Times New Roman"/>
          <w:b/>
          <w:sz w:val="28"/>
          <w:szCs w:val="28"/>
          <w:lang w:eastAsia="ar-SA"/>
        </w:rPr>
        <w:t>Перспективы развития:</w:t>
      </w:r>
      <w:r w:rsidR="003F3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C3F2A">
        <w:rPr>
          <w:rFonts w:ascii="Times New Roman" w:hAnsi="Times New Roman"/>
          <w:sz w:val="28"/>
          <w:szCs w:val="28"/>
        </w:rPr>
        <w:t>м</w:t>
      </w:r>
      <w:r w:rsidR="003F3510" w:rsidRPr="003F3510">
        <w:rPr>
          <w:rFonts w:ascii="Times New Roman" w:hAnsi="Times New Roman"/>
          <w:sz w:val="28"/>
          <w:szCs w:val="28"/>
        </w:rPr>
        <w:t>онтаж охранной сигнализации в здании учреждения.</w:t>
      </w:r>
    </w:p>
    <w:p w:rsidR="00232BED" w:rsidRPr="00232BED" w:rsidRDefault="00232BED" w:rsidP="00B17D8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BD" w:rsidRPr="00C566BD" w:rsidRDefault="00C566BD" w:rsidP="00B17D87">
      <w:pPr>
        <w:pStyle w:val="aa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  <w:lang w:val="ru-RU" w:eastAsia="ru-RU" w:bidi="ar-SA"/>
        </w:rPr>
      </w:pPr>
    </w:p>
    <w:p w:rsidR="002B2F05" w:rsidRDefault="002B2F05" w:rsidP="0059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2F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2F05">
        <w:rPr>
          <w:rFonts w:ascii="Times New Roman" w:hAnsi="Times New Roman" w:cs="Times New Roman"/>
          <w:b/>
          <w:sz w:val="24"/>
          <w:szCs w:val="24"/>
        </w:rPr>
        <w:t xml:space="preserve">. ОСНОВНЫЕ ЦЕЛИ И ЗАДАЧИ ПРОГРАММЫ, </w:t>
      </w:r>
    </w:p>
    <w:p w:rsidR="009A71AA" w:rsidRPr="002B2F05" w:rsidRDefault="002B2F05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05">
        <w:rPr>
          <w:rFonts w:ascii="Times New Roman" w:hAnsi="Times New Roman" w:cs="Times New Roman"/>
          <w:b/>
          <w:sz w:val="24"/>
          <w:szCs w:val="24"/>
        </w:rPr>
        <w:t>СРОКИ И ЭТАПЫ ЕЕ РЕАЛИЗАЦИИ</w:t>
      </w:r>
    </w:p>
    <w:p w:rsidR="009A71AA" w:rsidRDefault="009A71AA" w:rsidP="00596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2153" w:rsidRDefault="00022153" w:rsidP="008A6C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A0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построение эффективной</w:t>
      </w:r>
      <w:r w:rsidR="00AD6A0F">
        <w:rPr>
          <w:rFonts w:ascii="Times New Roman" w:hAnsi="Times New Roman" w:cs="Times New Roman"/>
          <w:sz w:val="28"/>
          <w:szCs w:val="28"/>
        </w:rPr>
        <w:t xml:space="preserve"> модели инновационного образовательного учреждения, обеспечивающего доступность и качество образовательных услуг в соответствии с индивидуальными особенностями, возможностями и потребностями ребенка в период дошкольного детства.</w:t>
      </w:r>
    </w:p>
    <w:p w:rsidR="00AD6A0F" w:rsidRDefault="00AD6A0F" w:rsidP="008A6C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</w:t>
      </w:r>
      <w:r w:rsidR="008A6C4D">
        <w:rPr>
          <w:rFonts w:ascii="Times New Roman" w:hAnsi="Times New Roman" w:cs="Times New Roman"/>
          <w:sz w:val="28"/>
          <w:szCs w:val="28"/>
        </w:rPr>
        <w:t xml:space="preserve">цели необходимо решение следующих </w:t>
      </w:r>
      <w:r w:rsidR="008A6C4D" w:rsidRPr="008A6C4D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E27685" w:rsidRPr="003F3510" w:rsidRDefault="00E27685" w:rsidP="00E2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27685">
        <w:rPr>
          <w:rFonts w:ascii="Times New Roman" w:hAnsi="Times New Roman" w:cs="Times New Roman"/>
          <w:sz w:val="28"/>
          <w:szCs w:val="28"/>
        </w:rPr>
        <w:t xml:space="preserve">1. </w:t>
      </w:r>
      <w:r w:rsidR="00A91612" w:rsidRPr="003F3510">
        <w:rPr>
          <w:rFonts w:ascii="Times New Roman" w:hAnsi="Times New Roman" w:cs="Times New Roman"/>
          <w:sz w:val="28"/>
          <w:szCs w:val="28"/>
        </w:rPr>
        <w:t>Совершенствование работы с детьми, имеющими особые образовательные потребности.</w:t>
      </w:r>
    </w:p>
    <w:p w:rsidR="0032611E" w:rsidRPr="003F3510" w:rsidRDefault="002A51B8" w:rsidP="00AA66E3">
      <w:pPr>
        <w:pStyle w:val="a4"/>
        <w:spacing w:after="0"/>
        <w:ind w:left="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F3510">
        <w:rPr>
          <w:rFonts w:ascii="Times New Roman" w:hAnsi="Times New Roman" w:cs="Times New Roman"/>
          <w:sz w:val="28"/>
          <w:szCs w:val="28"/>
        </w:rPr>
        <w:t>2.</w:t>
      </w:r>
      <w:r w:rsidR="00A91612" w:rsidRPr="003F3510">
        <w:rPr>
          <w:rFonts w:ascii="Times New Roman" w:hAnsi="Times New Roman" w:cs="Times New Roman"/>
          <w:sz w:val="28"/>
          <w:szCs w:val="28"/>
        </w:rPr>
        <w:t xml:space="preserve"> Совершенствование уровня профессиональной компетенции и культуры педагогических кадров, развитие профессиональной мобильности.</w:t>
      </w:r>
    </w:p>
    <w:p w:rsidR="0032611E" w:rsidRPr="003F3510" w:rsidRDefault="002A51B8" w:rsidP="00AA66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510">
        <w:rPr>
          <w:rFonts w:ascii="Times New Roman" w:hAnsi="Times New Roman" w:cs="Times New Roman"/>
          <w:sz w:val="28"/>
          <w:szCs w:val="28"/>
        </w:rPr>
        <w:t>3.</w:t>
      </w:r>
      <w:r w:rsidR="00A91612" w:rsidRPr="003F3510">
        <w:rPr>
          <w:rFonts w:ascii="Times New Roman" w:hAnsi="Times New Roman" w:cs="Times New Roman"/>
          <w:sz w:val="28"/>
          <w:szCs w:val="28"/>
        </w:rPr>
        <w:t xml:space="preserve"> Модернизация материально – технического сопровождения образовательного процесса. </w:t>
      </w:r>
    </w:p>
    <w:p w:rsidR="0032611E" w:rsidRPr="00A91612" w:rsidRDefault="0032611E" w:rsidP="00A9161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1E0B16"/>
          <w:sz w:val="28"/>
          <w:szCs w:val="28"/>
          <w:lang w:eastAsia="ru-RU"/>
        </w:rPr>
      </w:pPr>
      <w:r w:rsidRPr="003F3510">
        <w:rPr>
          <w:rFonts w:ascii="Times New Roman" w:eastAsia="Times New Roman" w:hAnsi="Times New Roman"/>
          <w:color w:val="1E0B16"/>
          <w:sz w:val="28"/>
          <w:szCs w:val="28"/>
          <w:lang w:eastAsia="ru-RU"/>
        </w:rPr>
        <w:t>4.</w:t>
      </w:r>
      <w:r w:rsidR="00A91612" w:rsidRPr="003F3510">
        <w:rPr>
          <w:rFonts w:ascii="Times New Roman" w:eastAsia="Times New Roman" w:hAnsi="Times New Roman"/>
          <w:color w:val="1E0B16"/>
          <w:sz w:val="28"/>
          <w:szCs w:val="28"/>
          <w:lang w:eastAsia="ru-RU"/>
        </w:rPr>
        <w:t xml:space="preserve"> </w:t>
      </w:r>
      <w:r w:rsidR="00A91612" w:rsidRPr="003F3510">
        <w:rPr>
          <w:rFonts w:ascii="Times New Roman" w:eastAsia="Times New Roman" w:hAnsi="Times New Roman"/>
          <w:sz w:val="28"/>
          <w:szCs w:val="28"/>
          <w:lang w:eastAsia="ru-RU"/>
        </w:rPr>
        <w:t>Обеспечение комплексной</w:t>
      </w:r>
      <w:r w:rsidRPr="003F351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</w:t>
      </w:r>
      <w:r w:rsidR="00A91612" w:rsidRPr="003F35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F35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учреждения.</w:t>
      </w:r>
    </w:p>
    <w:p w:rsidR="00B104A5" w:rsidRDefault="00B104A5" w:rsidP="007F7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05" w:rsidRPr="007F7159" w:rsidRDefault="00022153" w:rsidP="007F7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59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7F7159" w:rsidRPr="007F7159" w:rsidRDefault="007F7159" w:rsidP="007F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9">
        <w:rPr>
          <w:rFonts w:ascii="Times New Roman" w:hAnsi="Times New Roman" w:cs="Times New Roman"/>
          <w:sz w:val="28"/>
          <w:szCs w:val="28"/>
        </w:rPr>
        <w:t>Про</w:t>
      </w:r>
      <w:r w:rsidR="00AA66E3">
        <w:rPr>
          <w:rFonts w:ascii="Times New Roman" w:hAnsi="Times New Roman" w:cs="Times New Roman"/>
          <w:sz w:val="28"/>
          <w:szCs w:val="28"/>
        </w:rPr>
        <w:t xml:space="preserve">грамма реализуется в период 2023 </w:t>
      </w:r>
      <w:r w:rsidRPr="007F7159">
        <w:rPr>
          <w:rFonts w:ascii="Times New Roman" w:hAnsi="Times New Roman" w:cs="Times New Roman"/>
          <w:sz w:val="28"/>
          <w:szCs w:val="28"/>
        </w:rPr>
        <w:t>-</w:t>
      </w:r>
      <w:r w:rsidR="00AA66E3">
        <w:rPr>
          <w:rFonts w:ascii="Times New Roman" w:hAnsi="Times New Roman" w:cs="Times New Roman"/>
          <w:sz w:val="28"/>
          <w:szCs w:val="28"/>
        </w:rPr>
        <w:t xml:space="preserve"> </w:t>
      </w:r>
      <w:r w:rsidRPr="007F7159">
        <w:rPr>
          <w:rFonts w:ascii="Times New Roman" w:hAnsi="Times New Roman" w:cs="Times New Roman"/>
          <w:sz w:val="28"/>
          <w:szCs w:val="28"/>
        </w:rPr>
        <w:t>202</w:t>
      </w:r>
      <w:r w:rsidR="00AA66E3">
        <w:rPr>
          <w:rFonts w:ascii="Times New Roman" w:hAnsi="Times New Roman" w:cs="Times New Roman"/>
          <w:sz w:val="28"/>
          <w:szCs w:val="28"/>
        </w:rPr>
        <w:t>7</w:t>
      </w:r>
      <w:r w:rsidRPr="007F7159">
        <w:rPr>
          <w:rFonts w:ascii="Times New Roman" w:hAnsi="Times New Roman" w:cs="Times New Roman"/>
          <w:sz w:val="28"/>
          <w:szCs w:val="28"/>
        </w:rPr>
        <w:t xml:space="preserve"> годы в три этапа:</w:t>
      </w:r>
    </w:p>
    <w:p w:rsidR="00C909C3" w:rsidRPr="007F7159" w:rsidRDefault="00C909C3" w:rsidP="007F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59" w:rsidRPr="007F7159" w:rsidRDefault="007F7159" w:rsidP="007F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59">
        <w:rPr>
          <w:rFonts w:ascii="Times New Roman" w:hAnsi="Times New Roman" w:cs="Times New Roman"/>
          <w:sz w:val="28"/>
          <w:szCs w:val="28"/>
          <w:u w:val="single"/>
        </w:rPr>
        <w:t>1 этап.</w:t>
      </w:r>
      <w:r w:rsidRPr="007F7159">
        <w:rPr>
          <w:rFonts w:ascii="Times New Roman" w:hAnsi="Times New Roman" w:cs="Times New Roman"/>
          <w:b/>
          <w:sz w:val="28"/>
          <w:szCs w:val="28"/>
        </w:rPr>
        <w:t xml:space="preserve"> Организационно-подготовительный </w:t>
      </w:r>
    </w:p>
    <w:p w:rsidR="007F7159" w:rsidRPr="007F7159" w:rsidRDefault="00AA66E3" w:rsidP="007F71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(сроки реализации – 2023</w:t>
      </w:r>
      <w:r w:rsidR="007F7159" w:rsidRPr="007F7159">
        <w:rPr>
          <w:rFonts w:ascii="Times New Roman" w:hAnsi="Times New Roman" w:cs="Times New Roman"/>
          <w:i/>
          <w:sz w:val="28"/>
          <w:szCs w:val="28"/>
        </w:rPr>
        <w:t xml:space="preserve"> год)</w:t>
      </w:r>
    </w:p>
    <w:p w:rsidR="00DC69B5" w:rsidRPr="007F7159" w:rsidRDefault="007F7159" w:rsidP="00C90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9">
        <w:rPr>
          <w:rFonts w:ascii="Times New Roman" w:hAnsi="Times New Roman" w:cs="Times New Roman"/>
          <w:b/>
          <w:sz w:val="28"/>
          <w:szCs w:val="28"/>
        </w:rPr>
        <w:t>Цель:</w:t>
      </w:r>
      <w:r w:rsidRPr="007F7159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451DF3">
        <w:rPr>
          <w:rFonts w:ascii="Times New Roman" w:hAnsi="Times New Roman" w:cs="Times New Roman"/>
          <w:sz w:val="28"/>
          <w:szCs w:val="28"/>
        </w:rPr>
        <w:t>ка</w:t>
      </w:r>
      <w:r w:rsidR="006500D9">
        <w:rPr>
          <w:rFonts w:ascii="Times New Roman" w:hAnsi="Times New Roman" w:cs="Times New Roman"/>
          <w:sz w:val="28"/>
          <w:szCs w:val="28"/>
        </w:rPr>
        <w:t xml:space="preserve"> и разработ</w:t>
      </w:r>
      <w:r w:rsidR="00451DF3">
        <w:rPr>
          <w:rFonts w:ascii="Times New Roman" w:hAnsi="Times New Roman" w:cs="Times New Roman"/>
          <w:sz w:val="28"/>
          <w:szCs w:val="28"/>
        </w:rPr>
        <w:t>ка ресурсов</w:t>
      </w:r>
      <w:r w:rsidRPr="007F7159">
        <w:rPr>
          <w:rFonts w:ascii="Times New Roman" w:hAnsi="Times New Roman" w:cs="Times New Roman"/>
          <w:sz w:val="28"/>
          <w:szCs w:val="28"/>
        </w:rPr>
        <w:t xml:space="preserve"> для реализации Программы.</w:t>
      </w:r>
    </w:p>
    <w:p w:rsidR="007F7159" w:rsidRPr="007F7159" w:rsidRDefault="007F7159" w:rsidP="007F715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71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7159" w:rsidRPr="006500D9" w:rsidRDefault="006500D9" w:rsidP="00177A4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D9">
        <w:rPr>
          <w:rFonts w:ascii="Times New Roman" w:hAnsi="Times New Roman" w:cs="Times New Roman"/>
          <w:sz w:val="28"/>
          <w:szCs w:val="28"/>
        </w:rPr>
        <w:t>внести изменения</w:t>
      </w:r>
      <w:r w:rsidR="00451DF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7F7159" w:rsidRPr="006500D9">
        <w:rPr>
          <w:rFonts w:ascii="Times New Roman" w:hAnsi="Times New Roman" w:cs="Times New Roman"/>
          <w:sz w:val="28"/>
          <w:szCs w:val="28"/>
        </w:rPr>
        <w:t xml:space="preserve"> в локальные акты, регламентирующие деятельность ДОУ в связи с изменившимися условиями;</w:t>
      </w:r>
    </w:p>
    <w:p w:rsidR="007F7159" w:rsidRPr="006500D9" w:rsidRDefault="007F7159" w:rsidP="00177A4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D9">
        <w:rPr>
          <w:rFonts w:ascii="Times New Roman" w:hAnsi="Times New Roman" w:cs="Times New Roman"/>
          <w:sz w:val="28"/>
          <w:szCs w:val="28"/>
        </w:rPr>
        <w:t>разработ</w:t>
      </w:r>
      <w:r w:rsidR="006500D9">
        <w:rPr>
          <w:rFonts w:ascii="Times New Roman" w:hAnsi="Times New Roman" w:cs="Times New Roman"/>
          <w:sz w:val="28"/>
          <w:szCs w:val="28"/>
        </w:rPr>
        <w:t>ать новые локальные акты</w:t>
      </w:r>
      <w:r w:rsidRPr="006500D9">
        <w:rPr>
          <w:rFonts w:ascii="Times New Roman" w:hAnsi="Times New Roman" w:cs="Times New Roman"/>
          <w:sz w:val="28"/>
          <w:szCs w:val="28"/>
        </w:rPr>
        <w:t>, в связи с введением новых форм деятельности</w:t>
      </w:r>
      <w:r w:rsidR="004D0353" w:rsidRPr="006500D9">
        <w:rPr>
          <w:rFonts w:ascii="Times New Roman" w:hAnsi="Times New Roman" w:cs="Times New Roman"/>
          <w:sz w:val="28"/>
          <w:szCs w:val="28"/>
        </w:rPr>
        <w:t>;</w:t>
      </w:r>
    </w:p>
    <w:p w:rsidR="007F7159" w:rsidRPr="006500D9" w:rsidRDefault="007F7159" w:rsidP="00177A4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D9">
        <w:rPr>
          <w:rFonts w:ascii="Times New Roman" w:hAnsi="Times New Roman" w:cs="Times New Roman"/>
          <w:sz w:val="28"/>
          <w:szCs w:val="28"/>
        </w:rPr>
        <w:t>созда</w:t>
      </w:r>
      <w:r w:rsidR="006500D9">
        <w:rPr>
          <w:rFonts w:ascii="Times New Roman" w:hAnsi="Times New Roman" w:cs="Times New Roman"/>
          <w:sz w:val="28"/>
          <w:szCs w:val="28"/>
        </w:rPr>
        <w:t>ть условия (кадровые, материально-технические, финансовые</w:t>
      </w:r>
      <w:r w:rsidRPr="006500D9">
        <w:rPr>
          <w:rFonts w:ascii="Times New Roman" w:hAnsi="Times New Roman" w:cs="Times New Roman"/>
          <w:sz w:val="28"/>
          <w:szCs w:val="28"/>
        </w:rPr>
        <w:t xml:space="preserve"> и </w:t>
      </w:r>
      <w:r w:rsidR="00C909C3">
        <w:rPr>
          <w:rFonts w:ascii="Times New Roman" w:hAnsi="Times New Roman" w:cs="Times New Roman"/>
          <w:sz w:val="28"/>
          <w:szCs w:val="28"/>
        </w:rPr>
        <w:t>др</w:t>
      </w:r>
      <w:r w:rsidRPr="006500D9">
        <w:rPr>
          <w:rFonts w:ascii="Times New Roman" w:hAnsi="Times New Roman" w:cs="Times New Roman"/>
          <w:sz w:val="28"/>
          <w:szCs w:val="28"/>
        </w:rPr>
        <w:t>.) для успешной реализации мероприятий в соответствии с Программой</w:t>
      </w:r>
      <w:r w:rsidR="00C909C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6500D9">
        <w:rPr>
          <w:rFonts w:ascii="Times New Roman" w:hAnsi="Times New Roman" w:cs="Times New Roman"/>
          <w:sz w:val="28"/>
          <w:szCs w:val="28"/>
        </w:rPr>
        <w:t>.</w:t>
      </w:r>
    </w:p>
    <w:p w:rsidR="007F7159" w:rsidRPr="007F7159" w:rsidRDefault="007F7159" w:rsidP="007F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159" w:rsidRDefault="007F7159" w:rsidP="007F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59">
        <w:rPr>
          <w:rFonts w:ascii="Times New Roman" w:hAnsi="Times New Roman" w:cs="Times New Roman"/>
          <w:sz w:val="28"/>
          <w:szCs w:val="28"/>
          <w:u w:val="single"/>
        </w:rPr>
        <w:t>2 этап.</w:t>
      </w:r>
      <w:r w:rsidRPr="007F7159">
        <w:rPr>
          <w:rFonts w:ascii="Times New Roman" w:hAnsi="Times New Roman" w:cs="Times New Roman"/>
          <w:b/>
          <w:sz w:val="28"/>
          <w:szCs w:val="28"/>
        </w:rPr>
        <w:t xml:space="preserve"> Основной </w:t>
      </w:r>
    </w:p>
    <w:p w:rsidR="007F7159" w:rsidRPr="007F7159" w:rsidRDefault="007F7159" w:rsidP="007F71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7159">
        <w:rPr>
          <w:rFonts w:ascii="Times New Roman" w:hAnsi="Times New Roman" w:cs="Times New Roman"/>
          <w:b/>
          <w:i/>
          <w:sz w:val="28"/>
          <w:szCs w:val="28"/>
        </w:rPr>
        <w:t>(сроки реализации – 202</w:t>
      </w:r>
      <w:r w:rsidR="00AA66E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F7159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AA66E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7F7159">
        <w:rPr>
          <w:rFonts w:ascii="Times New Roman" w:hAnsi="Times New Roman" w:cs="Times New Roman"/>
          <w:b/>
          <w:i/>
          <w:sz w:val="28"/>
          <w:szCs w:val="28"/>
        </w:rPr>
        <w:t xml:space="preserve"> годы)</w:t>
      </w:r>
    </w:p>
    <w:p w:rsidR="007F7159" w:rsidRPr="007F7159" w:rsidRDefault="007F7159" w:rsidP="00C909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7159">
        <w:rPr>
          <w:rFonts w:ascii="Times New Roman" w:hAnsi="Times New Roman" w:cs="Times New Roman"/>
          <w:b/>
          <w:sz w:val="28"/>
          <w:szCs w:val="28"/>
        </w:rPr>
        <w:t>Цель:</w:t>
      </w:r>
      <w:r w:rsidR="006500D9">
        <w:rPr>
          <w:rFonts w:ascii="Times New Roman" w:hAnsi="Times New Roman" w:cs="Times New Roman"/>
          <w:sz w:val="28"/>
          <w:szCs w:val="28"/>
        </w:rPr>
        <w:t xml:space="preserve"> </w:t>
      </w:r>
      <w:r w:rsidR="00451DF3">
        <w:rPr>
          <w:rFonts w:ascii="Times New Roman" w:hAnsi="Times New Roman" w:cs="Times New Roman"/>
          <w:sz w:val="28"/>
          <w:szCs w:val="28"/>
        </w:rPr>
        <w:t>практическая</w:t>
      </w:r>
      <w:r w:rsidR="006500D9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Pr="007F7159">
        <w:rPr>
          <w:rFonts w:ascii="Times New Roman" w:hAnsi="Times New Roman" w:cs="Times New Roman"/>
          <w:sz w:val="28"/>
          <w:szCs w:val="28"/>
        </w:rPr>
        <w:t xml:space="preserve"> плана мероприятий Программы.</w:t>
      </w:r>
    </w:p>
    <w:p w:rsidR="007F7159" w:rsidRPr="007F7159" w:rsidRDefault="007F7159" w:rsidP="007F715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71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215" w:rsidRPr="007C35AC" w:rsidRDefault="00B15072" w:rsidP="00F214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A77215" w:rsidRPr="007C35AC">
        <w:rPr>
          <w:rFonts w:ascii="Times New Roman" w:hAnsi="Times New Roman" w:cs="Times New Roman"/>
          <w:color w:val="000000" w:themeColor="text1"/>
          <w:sz w:val="28"/>
          <w:szCs w:val="28"/>
        </w:rPr>
        <w:t>частие детей в конкурсах, фестивалях и иных мероприятиях муниципального, регионального уровней.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у</w:t>
      </w:r>
      <w:r w:rsidR="00A77215" w:rsidRPr="00F214A1">
        <w:rPr>
          <w:rFonts w:ascii="Times New Roman" w:eastAsia="Calibri" w:hAnsi="Times New Roman" w:cs="Times New Roman"/>
          <w:sz w:val="28"/>
          <w:szCs w:val="28"/>
        </w:rPr>
        <w:t>частие детей с ОВЗ и детей-инвалидов в конкурсных мероприятиях.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A77215" w:rsidRPr="00F21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педагогов в различных мероприятиях: </w:t>
      </w:r>
      <w:proofErr w:type="spellStart"/>
      <w:r w:rsidR="00A77215" w:rsidRPr="00F214A1">
        <w:rPr>
          <w:rFonts w:ascii="Times New Roman" w:hAnsi="Times New Roman" w:cs="Times New Roman"/>
          <w:color w:val="000000" w:themeColor="text1"/>
          <w:sz w:val="28"/>
          <w:szCs w:val="28"/>
        </w:rPr>
        <w:t>вебинарах</w:t>
      </w:r>
      <w:proofErr w:type="spellEnd"/>
      <w:r w:rsidR="00A77215" w:rsidRPr="00F214A1">
        <w:rPr>
          <w:rFonts w:ascii="Times New Roman" w:hAnsi="Times New Roman" w:cs="Times New Roman"/>
          <w:color w:val="000000" w:themeColor="text1"/>
          <w:sz w:val="28"/>
          <w:szCs w:val="28"/>
        </w:rPr>
        <w:t>, форумах, семинарах-практикумах окружного, муниципального, регионального, всероссийского и международных уровней.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77215" w:rsidRPr="00F214A1">
        <w:rPr>
          <w:rFonts w:ascii="Times New Roman" w:hAnsi="Times New Roman" w:cs="Times New Roman"/>
          <w:sz w:val="28"/>
          <w:szCs w:val="28"/>
        </w:rPr>
        <w:t>опровождение участия педагогов в конкурсах профессионального мастерства (система наставничества).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="00A77215" w:rsidRPr="00F214A1">
        <w:rPr>
          <w:rFonts w:ascii="Times New Roman" w:hAnsi="Times New Roman" w:cs="Times New Roman"/>
          <w:color w:val="000000" w:themeColor="text1"/>
          <w:sz w:val="28"/>
          <w:szCs w:val="28"/>
        </w:rPr>
        <w:t>отивация и стимулирование педагогических работников к инновационной деятельности: исследовательской, творческой, рефлексивной через систему морального и материального поощрения;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A77215" w:rsidRPr="00F214A1">
        <w:rPr>
          <w:rFonts w:ascii="Times New Roman" w:eastAsia="Calibri" w:hAnsi="Times New Roman" w:cs="Times New Roman"/>
          <w:sz w:val="28"/>
          <w:szCs w:val="28"/>
        </w:rPr>
        <w:t>рганизация наставничества для профессионального становления молодых специалистов.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A77215" w:rsidRPr="00F214A1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активных форм работы с семьями воспитанников с ОВЗ (мастер-классы, круглые столы, семинары-практикумы, творческие гостиные, в том числе в дистанционном формате).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="00A77215" w:rsidRPr="00F214A1">
        <w:rPr>
          <w:rFonts w:ascii="Times New Roman" w:hAnsi="Times New Roman" w:cs="Times New Roman"/>
          <w:sz w:val="28"/>
          <w:szCs w:val="28"/>
        </w:rPr>
        <w:t xml:space="preserve">ктивизация работы по освещению деятельности </w:t>
      </w:r>
      <w:proofErr w:type="gramStart"/>
      <w:r w:rsidR="00A77215" w:rsidRPr="00F214A1">
        <w:rPr>
          <w:rFonts w:ascii="Times New Roman" w:hAnsi="Times New Roman" w:cs="Times New Roman"/>
          <w:sz w:val="28"/>
          <w:szCs w:val="28"/>
        </w:rPr>
        <w:t>ДОУ  в</w:t>
      </w:r>
      <w:proofErr w:type="gramEnd"/>
      <w:r w:rsidR="00A77215" w:rsidRPr="00F214A1">
        <w:rPr>
          <w:rFonts w:ascii="Times New Roman" w:hAnsi="Times New Roman" w:cs="Times New Roman"/>
          <w:sz w:val="28"/>
          <w:szCs w:val="28"/>
        </w:rPr>
        <w:t xml:space="preserve"> Интернет - пространстве, средствах массовой информации (далее - СМИ).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77215" w:rsidRPr="00F214A1">
        <w:rPr>
          <w:rFonts w:ascii="Times New Roman" w:hAnsi="Times New Roman" w:cs="Times New Roman"/>
          <w:sz w:val="28"/>
          <w:szCs w:val="28"/>
        </w:rPr>
        <w:t xml:space="preserve">снащение ДОУ комплектами интерактивных учебно-дидактических и развивающих пособий, для организации занятий с детьми с использованием инновационных </w:t>
      </w:r>
      <w:proofErr w:type="gramStart"/>
      <w:r w:rsidR="00A77215" w:rsidRPr="00F214A1">
        <w:rPr>
          <w:rFonts w:ascii="Times New Roman" w:hAnsi="Times New Roman" w:cs="Times New Roman"/>
          <w:sz w:val="28"/>
          <w:szCs w:val="28"/>
        </w:rPr>
        <w:t>технологий  (</w:t>
      </w:r>
      <w:proofErr w:type="gramEnd"/>
      <w:r w:rsidR="00A77215" w:rsidRPr="00F214A1">
        <w:rPr>
          <w:rFonts w:ascii="Times New Roman" w:hAnsi="Times New Roman" w:cs="Times New Roman"/>
          <w:sz w:val="28"/>
          <w:szCs w:val="28"/>
        </w:rPr>
        <w:t>робототехники,  цифровой лаборатории и т.д.).</w:t>
      </w:r>
    </w:p>
    <w:p w:rsidR="00A77215" w:rsidRPr="00F214A1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77215" w:rsidRPr="00F214A1">
        <w:rPr>
          <w:rFonts w:ascii="Times New Roman" w:hAnsi="Times New Roman" w:cs="Times New Roman"/>
          <w:sz w:val="28"/>
          <w:szCs w:val="28"/>
        </w:rPr>
        <w:t>снащение ДОУ современным компьютерным оборудованием, программным обеспечением.</w:t>
      </w:r>
    </w:p>
    <w:p w:rsidR="00A77215" w:rsidRDefault="00F214A1" w:rsidP="00F214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77215">
        <w:rPr>
          <w:rFonts w:ascii="Times New Roman" w:hAnsi="Times New Roman" w:cs="Times New Roman"/>
          <w:sz w:val="28"/>
          <w:szCs w:val="28"/>
        </w:rPr>
        <w:t>рганизация мероприятий по обеспечению доступности здания и территории ДОУ для воспитанников с ограниченными возможностями здоровья.</w:t>
      </w:r>
    </w:p>
    <w:p w:rsidR="00A77215" w:rsidRDefault="00F214A1" w:rsidP="00F214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77215">
        <w:rPr>
          <w:rFonts w:ascii="Times New Roman" w:hAnsi="Times New Roman" w:cs="Times New Roman"/>
          <w:sz w:val="28"/>
          <w:szCs w:val="28"/>
        </w:rPr>
        <w:t>рганизация комплексной безопасности ДОУ.</w:t>
      </w:r>
    </w:p>
    <w:p w:rsidR="007F7159" w:rsidRPr="00821AA7" w:rsidRDefault="00F214A1" w:rsidP="00F2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77215">
        <w:rPr>
          <w:rFonts w:ascii="Times New Roman" w:hAnsi="Times New Roman" w:cs="Times New Roman"/>
          <w:sz w:val="28"/>
          <w:szCs w:val="28"/>
        </w:rPr>
        <w:t>емонт кровли здания.</w:t>
      </w:r>
    </w:p>
    <w:p w:rsidR="007F7159" w:rsidRPr="007F7159" w:rsidRDefault="007F7159" w:rsidP="007F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159" w:rsidRDefault="007F7159" w:rsidP="007F7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59">
        <w:rPr>
          <w:rFonts w:ascii="Times New Roman" w:hAnsi="Times New Roman" w:cs="Times New Roman"/>
          <w:sz w:val="28"/>
          <w:szCs w:val="28"/>
          <w:u w:val="single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F7159">
        <w:rPr>
          <w:rFonts w:ascii="Times New Roman" w:hAnsi="Times New Roman" w:cs="Times New Roman"/>
          <w:sz w:val="28"/>
          <w:szCs w:val="28"/>
        </w:rPr>
        <w:t xml:space="preserve">налитический </w:t>
      </w:r>
    </w:p>
    <w:p w:rsidR="007F7159" w:rsidRPr="007F7159" w:rsidRDefault="007F7159" w:rsidP="007F71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7159">
        <w:rPr>
          <w:rFonts w:ascii="Times New Roman" w:hAnsi="Times New Roman" w:cs="Times New Roman"/>
          <w:b/>
          <w:i/>
          <w:sz w:val="28"/>
          <w:szCs w:val="28"/>
        </w:rPr>
        <w:t>(сроки реализации – 202</w:t>
      </w:r>
      <w:r w:rsidR="00AA66E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F7159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7F7159" w:rsidRPr="007F7159" w:rsidRDefault="007F7159" w:rsidP="007F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9">
        <w:rPr>
          <w:rFonts w:ascii="Times New Roman" w:hAnsi="Times New Roman" w:cs="Times New Roman"/>
          <w:b/>
          <w:sz w:val="28"/>
          <w:szCs w:val="28"/>
        </w:rPr>
        <w:t>Цель:</w:t>
      </w:r>
      <w:r w:rsidRPr="007F7159">
        <w:rPr>
          <w:rFonts w:ascii="Times New Roman" w:hAnsi="Times New Roman" w:cs="Times New Roman"/>
          <w:sz w:val="28"/>
          <w:szCs w:val="28"/>
        </w:rPr>
        <w:t xml:space="preserve"> выяв</w:t>
      </w:r>
      <w:r w:rsidR="007F1EA2">
        <w:rPr>
          <w:rFonts w:ascii="Times New Roman" w:hAnsi="Times New Roman" w:cs="Times New Roman"/>
          <w:sz w:val="28"/>
          <w:szCs w:val="28"/>
        </w:rPr>
        <w:t>ление соответствия</w:t>
      </w:r>
      <w:r w:rsidRPr="007F7159">
        <w:rPr>
          <w:rFonts w:ascii="Times New Roman" w:hAnsi="Times New Roman" w:cs="Times New Roman"/>
          <w:sz w:val="28"/>
          <w:szCs w:val="28"/>
        </w:rPr>
        <w:t xml:space="preserve"> полученных результатов по основным направлениям развития ДОУ поставленным целям и задачам, </w:t>
      </w:r>
      <w:r w:rsidR="006500D9">
        <w:rPr>
          <w:rFonts w:ascii="Times New Roman" w:hAnsi="Times New Roman" w:cs="Times New Roman"/>
          <w:sz w:val="28"/>
          <w:szCs w:val="28"/>
        </w:rPr>
        <w:t>прове</w:t>
      </w:r>
      <w:r w:rsidR="007F1EA2">
        <w:rPr>
          <w:rFonts w:ascii="Times New Roman" w:hAnsi="Times New Roman" w:cs="Times New Roman"/>
          <w:sz w:val="28"/>
          <w:szCs w:val="28"/>
        </w:rPr>
        <w:t>дение экспертной оценки</w:t>
      </w:r>
      <w:r w:rsidRPr="007F7159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образовательного процесса, разраб</w:t>
      </w:r>
      <w:r w:rsidR="007F1EA2">
        <w:rPr>
          <w:rFonts w:ascii="Times New Roman" w:hAnsi="Times New Roman" w:cs="Times New Roman"/>
          <w:sz w:val="28"/>
          <w:szCs w:val="28"/>
        </w:rPr>
        <w:t>отка</w:t>
      </w:r>
      <w:r w:rsidR="006500D9">
        <w:rPr>
          <w:rFonts w:ascii="Times New Roman" w:hAnsi="Times New Roman" w:cs="Times New Roman"/>
          <w:sz w:val="28"/>
          <w:szCs w:val="28"/>
        </w:rPr>
        <w:t xml:space="preserve"> </w:t>
      </w:r>
      <w:r w:rsidRPr="007F7159">
        <w:rPr>
          <w:rFonts w:ascii="Times New Roman" w:hAnsi="Times New Roman" w:cs="Times New Roman"/>
          <w:sz w:val="28"/>
          <w:szCs w:val="28"/>
        </w:rPr>
        <w:t>нов</w:t>
      </w:r>
      <w:r w:rsidR="007F1EA2">
        <w:rPr>
          <w:rFonts w:ascii="Times New Roman" w:hAnsi="Times New Roman" w:cs="Times New Roman"/>
          <w:sz w:val="28"/>
          <w:szCs w:val="28"/>
        </w:rPr>
        <w:t>ого</w:t>
      </w:r>
      <w:r w:rsidR="006500D9">
        <w:rPr>
          <w:rFonts w:ascii="Times New Roman" w:hAnsi="Times New Roman" w:cs="Times New Roman"/>
          <w:sz w:val="28"/>
          <w:szCs w:val="28"/>
        </w:rPr>
        <w:t xml:space="preserve"> </w:t>
      </w:r>
      <w:r w:rsidRPr="007F7159">
        <w:rPr>
          <w:rFonts w:ascii="Times New Roman" w:hAnsi="Times New Roman" w:cs="Times New Roman"/>
          <w:sz w:val="28"/>
          <w:szCs w:val="28"/>
        </w:rPr>
        <w:t>стратегическ</w:t>
      </w:r>
      <w:r w:rsidR="007F1EA2">
        <w:rPr>
          <w:rFonts w:ascii="Times New Roman" w:hAnsi="Times New Roman" w:cs="Times New Roman"/>
          <w:sz w:val="28"/>
          <w:szCs w:val="28"/>
        </w:rPr>
        <w:t>ого</w:t>
      </w:r>
      <w:r w:rsidR="006500D9">
        <w:rPr>
          <w:rFonts w:ascii="Times New Roman" w:hAnsi="Times New Roman" w:cs="Times New Roman"/>
          <w:sz w:val="28"/>
          <w:szCs w:val="28"/>
        </w:rPr>
        <w:t xml:space="preserve"> план</w:t>
      </w:r>
      <w:r w:rsidR="007F1EA2">
        <w:rPr>
          <w:rFonts w:ascii="Times New Roman" w:hAnsi="Times New Roman" w:cs="Times New Roman"/>
          <w:sz w:val="28"/>
          <w:szCs w:val="28"/>
        </w:rPr>
        <w:t>а</w:t>
      </w:r>
      <w:r w:rsidRPr="007F715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500D9">
        <w:rPr>
          <w:rFonts w:ascii="Times New Roman" w:hAnsi="Times New Roman" w:cs="Times New Roman"/>
          <w:sz w:val="28"/>
          <w:szCs w:val="28"/>
        </w:rPr>
        <w:t xml:space="preserve"> ДОУ</w:t>
      </w:r>
      <w:r w:rsidRPr="007F7159">
        <w:rPr>
          <w:rFonts w:ascii="Times New Roman" w:hAnsi="Times New Roman" w:cs="Times New Roman"/>
          <w:sz w:val="28"/>
          <w:szCs w:val="28"/>
        </w:rPr>
        <w:t>.</w:t>
      </w:r>
    </w:p>
    <w:p w:rsidR="007F7159" w:rsidRPr="007F7159" w:rsidRDefault="007F7159" w:rsidP="007F715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71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7159" w:rsidRPr="006500D9" w:rsidRDefault="007F7159" w:rsidP="00177A4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D9">
        <w:rPr>
          <w:rFonts w:ascii="Times New Roman" w:hAnsi="Times New Roman" w:cs="Times New Roman"/>
          <w:sz w:val="28"/>
          <w:szCs w:val="28"/>
        </w:rPr>
        <w:t>созда</w:t>
      </w:r>
      <w:r w:rsidR="006500D9">
        <w:rPr>
          <w:rFonts w:ascii="Times New Roman" w:hAnsi="Times New Roman" w:cs="Times New Roman"/>
          <w:sz w:val="28"/>
          <w:szCs w:val="28"/>
        </w:rPr>
        <w:t>ть систему</w:t>
      </w:r>
      <w:r w:rsidRPr="006500D9">
        <w:rPr>
          <w:rFonts w:ascii="Times New Roman" w:hAnsi="Times New Roman" w:cs="Times New Roman"/>
          <w:sz w:val="28"/>
          <w:szCs w:val="28"/>
        </w:rPr>
        <w:t xml:space="preserve"> внутреннего контроля реализации </w:t>
      </w:r>
      <w:r w:rsidR="00451DF3">
        <w:rPr>
          <w:rFonts w:ascii="Times New Roman" w:hAnsi="Times New Roman" w:cs="Times New Roman"/>
          <w:sz w:val="28"/>
          <w:szCs w:val="28"/>
        </w:rPr>
        <w:t>П</w:t>
      </w:r>
      <w:r w:rsidRPr="006500D9">
        <w:rPr>
          <w:rFonts w:ascii="Times New Roman" w:hAnsi="Times New Roman" w:cs="Times New Roman"/>
          <w:sz w:val="28"/>
          <w:szCs w:val="28"/>
        </w:rPr>
        <w:t>рограммы развития;</w:t>
      </w:r>
    </w:p>
    <w:p w:rsidR="007F7159" w:rsidRPr="00476B79" w:rsidRDefault="00476B79" w:rsidP="00177A4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экспертную</w:t>
      </w:r>
      <w:r w:rsidR="007F7159" w:rsidRPr="00476B79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C909C3">
        <w:rPr>
          <w:rFonts w:ascii="Times New Roman" w:hAnsi="Times New Roman" w:cs="Times New Roman"/>
          <w:sz w:val="28"/>
          <w:szCs w:val="28"/>
        </w:rPr>
        <w:t xml:space="preserve"> итоговых критериев реализации П</w:t>
      </w:r>
      <w:r w:rsidR="007F7159" w:rsidRPr="00476B79">
        <w:rPr>
          <w:rFonts w:ascii="Times New Roman" w:hAnsi="Times New Roman" w:cs="Times New Roman"/>
          <w:sz w:val="28"/>
          <w:szCs w:val="28"/>
        </w:rPr>
        <w:t>рограммы и анализ полученных результатов;</w:t>
      </w:r>
    </w:p>
    <w:p w:rsidR="0003713B" w:rsidRPr="00C909C3" w:rsidRDefault="007F7159" w:rsidP="00177A4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79">
        <w:rPr>
          <w:rFonts w:ascii="Times New Roman" w:hAnsi="Times New Roman" w:cs="Times New Roman"/>
          <w:sz w:val="28"/>
          <w:szCs w:val="28"/>
        </w:rPr>
        <w:t>определ</w:t>
      </w:r>
      <w:r w:rsidR="00476B79" w:rsidRPr="00476B79">
        <w:rPr>
          <w:rFonts w:ascii="Times New Roman" w:hAnsi="Times New Roman" w:cs="Times New Roman"/>
          <w:sz w:val="28"/>
          <w:szCs w:val="28"/>
        </w:rPr>
        <w:t>ить</w:t>
      </w:r>
      <w:r w:rsidRPr="00476B7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76B79" w:rsidRPr="00476B79">
        <w:rPr>
          <w:rFonts w:ascii="Times New Roman" w:hAnsi="Times New Roman" w:cs="Times New Roman"/>
          <w:sz w:val="28"/>
          <w:szCs w:val="28"/>
        </w:rPr>
        <w:t>ы</w:t>
      </w:r>
      <w:r w:rsidRPr="00476B79">
        <w:rPr>
          <w:rFonts w:ascii="Times New Roman" w:hAnsi="Times New Roman" w:cs="Times New Roman"/>
          <w:sz w:val="28"/>
          <w:szCs w:val="28"/>
        </w:rPr>
        <w:t xml:space="preserve"> для разработки новой Программы</w:t>
      </w:r>
      <w:r w:rsidR="00476B79" w:rsidRPr="00476B7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476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F05" w:rsidRDefault="002B2F05" w:rsidP="002B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DAC" w:rsidRDefault="00446DAC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DAC" w:rsidRDefault="00446DAC" w:rsidP="0059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A" w:rsidRPr="002B2F05" w:rsidRDefault="002B2F05" w:rsidP="0059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2F0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B2F05">
        <w:rPr>
          <w:rFonts w:ascii="Times New Roman" w:hAnsi="Times New Roman" w:cs="Times New Roman"/>
          <w:b/>
          <w:sz w:val="24"/>
          <w:szCs w:val="24"/>
        </w:rPr>
        <w:t>. П</w:t>
      </w:r>
      <w:r w:rsidR="00D06072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9A71AA" w:rsidRDefault="009A71AA" w:rsidP="00596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325" w:rsidRDefault="001D6CE8" w:rsidP="00C90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стратегической цели</w:t>
      </w:r>
      <w:r w:rsidR="001D0325">
        <w:rPr>
          <w:rFonts w:ascii="Times New Roman" w:hAnsi="Times New Roman" w:cs="Times New Roman"/>
          <w:sz w:val="28"/>
          <w:szCs w:val="28"/>
        </w:rPr>
        <w:t xml:space="preserve"> и решение задач обеспечиваются за счет реализации мероприятий Программы:</w:t>
      </w:r>
    </w:p>
    <w:p w:rsidR="006A6966" w:rsidRDefault="006A6966" w:rsidP="00C90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096"/>
      </w:tblGrid>
      <w:tr w:rsidR="00BC297E" w:rsidTr="00EC0F77">
        <w:tc>
          <w:tcPr>
            <w:tcW w:w="9854" w:type="dxa"/>
            <w:gridSpan w:val="2"/>
          </w:tcPr>
          <w:p w:rsidR="00BC297E" w:rsidRDefault="00BC297E" w:rsidP="000A7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7E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612" w:rsidRPr="003F3510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 детьми, имеющими особые образовательные потребности.</w:t>
            </w:r>
          </w:p>
        </w:tc>
      </w:tr>
      <w:tr w:rsidR="00AB557B" w:rsidTr="00AB557B">
        <w:tc>
          <w:tcPr>
            <w:tcW w:w="675" w:type="dxa"/>
          </w:tcPr>
          <w:p w:rsidR="00AB557B" w:rsidRDefault="006A6ACC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79" w:type="dxa"/>
          </w:tcPr>
          <w:p w:rsidR="00AB557B" w:rsidRPr="00BC297E" w:rsidRDefault="00AB557B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7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</w:p>
        </w:tc>
      </w:tr>
      <w:tr w:rsidR="00EC0F77" w:rsidTr="00AB557B">
        <w:tc>
          <w:tcPr>
            <w:tcW w:w="675" w:type="dxa"/>
          </w:tcPr>
          <w:p w:rsidR="00EC0F77" w:rsidRPr="000A7087" w:rsidRDefault="00663BAE" w:rsidP="00BD2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D2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0F77" w:rsidRPr="000A70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C909C3" w:rsidRPr="00C909C3" w:rsidRDefault="00EC0F77" w:rsidP="00A9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E5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612">
              <w:rPr>
                <w:rFonts w:ascii="Times New Roman" w:hAnsi="Times New Roman" w:cs="Times New Roman"/>
                <w:sz w:val="28"/>
                <w:szCs w:val="28"/>
              </w:rPr>
              <w:t>адаптированной образовательной программы для воспитанников с ограниченными возможностями здоровья.</w:t>
            </w:r>
            <w:r w:rsidR="00AA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3497" w:rsidTr="00AB557B">
        <w:tc>
          <w:tcPr>
            <w:tcW w:w="675" w:type="dxa"/>
          </w:tcPr>
          <w:p w:rsidR="00253497" w:rsidRDefault="00253497" w:rsidP="0025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9179" w:type="dxa"/>
          </w:tcPr>
          <w:p w:rsidR="00253497" w:rsidRPr="00253497" w:rsidRDefault="00253497" w:rsidP="002534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C0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еспечение условий участия детей, имеющих особые образовательные потребности </w:t>
            </w:r>
            <w:r w:rsidRPr="00EC0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конкурсах, фестивалях муниципального, регионального, между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народного уровней.</w:t>
            </w:r>
          </w:p>
        </w:tc>
      </w:tr>
      <w:tr w:rsidR="00253497" w:rsidTr="00AB557B">
        <w:tc>
          <w:tcPr>
            <w:tcW w:w="675" w:type="dxa"/>
          </w:tcPr>
          <w:p w:rsidR="00253497" w:rsidRDefault="00253497" w:rsidP="00BD2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9179" w:type="dxa"/>
          </w:tcPr>
          <w:p w:rsidR="00253497" w:rsidRPr="00253497" w:rsidRDefault="00253497" w:rsidP="002534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</w:t>
            </w:r>
            <w:r w:rsidRPr="00E64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активных форм работы с семьями воспитанников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имеющих особые образовательные потребности</w:t>
            </w:r>
            <w:r w:rsidRPr="00E64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(мастер-классы, круглые столы,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семинары-практикумы, творческие гостиные и др.).</w:t>
            </w:r>
          </w:p>
        </w:tc>
      </w:tr>
      <w:tr w:rsidR="00253497" w:rsidTr="00AB557B">
        <w:tc>
          <w:tcPr>
            <w:tcW w:w="675" w:type="dxa"/>
          </w:tcPr>
          <w:p w:rsidR="00253497" w:rsidRDefault="00253497" w:rsidP="00BD2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9179" w:type="dxa"/>
          </w:tcPr>
          <w:p w:rsidR="00253497" w:rsidRDefault="00253497" w:rsidP="002534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C0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рганизация дистанционного формата психолого-педагогического сопровождения родителей (законных представителей) посредством предоставления электронной картотеки игр, психологических упражнений,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оррекционно-развивающих занятий.</w:t>
            </w:r>
          </w:p>
        </w:tc>
      </w:tr>
      <w:tr w:rsidR="000A7087" w:rsidTr="002D5C0A">
        <w:tc>
          <w:tcPr>
            <w:tcW w:w="9854" w:type="dxa"/>
            <w:gridSpan w:val="2"/>
          </w:tcPr>
          <w:p w:rsidR="000A7087" w:rsidRDefault="000A7087" w:rsidP="00D3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087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B30" w:rsidRPr="003F351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уровня профессиональной компетенции и культуры педагогических кадров, развитие профессиональной мобильности.</w:t>
            </w:r>
          </w:p>
        </w:tc>
      </w:tr>
      <w:tr w:rsidR="00253497" w:rsidTr="00AB557B">
        <w:tc>
          <w:tcPr>
            <w:tcW w:w="675" w:type="dxa"/>
          </w:tcPr>
          <w:p w:rsidR="00253497" w:rsidRPr="000A7087" w:rsidRDefault="00253497" w:rsidP="0025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9179" w:type="dxa"/>
          </w:tcPr>
          <w:p w:rsidR="00253497" w:rsidRPr="00962412" w:rsidRDefault="00253497" w:rsidP="0025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5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участия педагогов в различных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5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BB5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форумах, семинарах-практикумах окружного, м</w:t>
            </w:r>
            <w:r w:rsidRPr="00BB5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униципального, регионального,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5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всероссийского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международных уровней, в том числе в дистанционном формате.</w:t>
            </w:r>
          </w:p>
        </w:tc>
      </w:tr>
      <w:tr w:rsidR="00253497" w:rsidTr="00AB557B">
        <w:tc>
          <w:tcPr>
            <w:tcW w:w="675" w:type="dxa"/>
          </w:tcPr>
          <w:p w:rsidR="00253497" w:rsidRPr="000A7087" w:rsidRDefault="00253497" w:rsidP="0025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9179" w:type="dxa"/>
          </w:tcPr>
          <w:p w:rsidR="00253497" w:rsidRPr="00E50B32" w:rsidRDefault="00253497" w:rsidP="0025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32">
              <w:rPr>
                <w:rFonts w:ascii="Times New Roman" w:hAnsi="Times New Roman" w:cs="Times New Roman"/>
                <w:sz w:val="28"/>
                <w:szCs w:val="28"/>
              </w:rPr>
              <w:t>Сопровождение участия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конкурсах профессионального мастерства.</w:t>
            </w:r>
          </w:p>
        </w:tc>
      </w:tr>
      <w:tr w:rsidR="00253497" w:rsidTr="00AB557B">
        <w:tc>
          <w:tcPr>
            <w:tcW w:w="675" w:type="dxa"/>
          </w:tcPr>
          <w:p w:rsidR="00253497" w:rsidRPr="000A7087" w:rsidRDefault="00253497" w:rsidP="0025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9179" w:type="dxa"/>
          </w:tcPr>
          <w:p w:rsidR="00253497" w:rsidRPr="000A7087" w:rsidRDefault="00253497" w:rsidP="0025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A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отивация и стимулирование педагогических работников к инновационной деятельности: исследовател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ьской, творческой, рефлексивной через систему морального и материального поощрения.</w:t>
            </w:r>
          </w:p>
        </w:tc>
      </w:tr>
      <w:tr w:rsidR="00253497" w:rsidTr="00AB557B">
        <w:tc>
          <w:tcPr>
            <w:tcW w:w="675" w:type="dxa"/>
          </w:tcPr>
          <w:p w:rsidR="00253497" w:rsidRDefault="00253497" w:rsidP="0025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9179" w:type="dxa"/>
          </w:tcPr>
          <w:p w:rsidR="00253497" w:rsidRPr="004D4C20" w:rsidRDefault="00253497" w:rsidP="002534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C20">
              <w:rPr>
                <w:rFonts w:ascii="Times New Roman" w:hAnsi="Times New Roman" w:cs="Times New Roman"/>
                <w:sz w:val="28"/>
                <w:szCs w:val="28"/>
              </w:rPr>
              <w:t>Оказание поддержки и создание мотивации при аттестации педагогических работников.</w:t>
            </w:r>
          </w:p>
        </w:tc>
      </w:tr>
      <w:tr w:rsidR="00253497" w:rsidTr="00AB557B">
        <w:tc>
          <w:tcPr>
            <w:tcW w:w="675" w:type="dxa"/>
          </w:tcPr>
          <w:p w:rsidR="00253497" w:rsidRDefault="00253497" w:rsidP="0025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9179" w:type="dxa"/>
          </w:tcPr>
          <w:p w:rsidR="00253497" w:rsidRPr="004D4C20" w:rsidRDefault="00253497" w:rsidP="0025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2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наставничества для профессионального становления молодых специалистов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70A7C" w:rsidTr="002D5C0A">
        <w:tc>
          <w:tcPr>
            <w:tcW w:w="9854" w:type="dxa"/>
            <w:gridSpan w:val="2"/>
          </w:tcPr>
          <w:p w:rsidR="00E70A7C" w:rsidRPr="00253497" w:rsidRDefault="00E70A7C" w:rsidP="002534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 3</w:t>
            </w:r>
            <w:r w:rsidRPr="00E62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3497" w:rsidRPr="003F3510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материально – технического сопровождения образовательного процесса. </w:t>
            </w:r>
          </w:p>
        </w:tc>
      </w:tr>
      <w:tr w:rsidR="00E70A7C" w:rsidTr="00AB557B">
        <w:tc>
          <w:tcPr>
            <w:tcW w:w="675" w:type="dxa"/>
          </w:tcPr>
          <w:p w:rsidR="00E70A7C" w:rsidRPr="000A7087" w:rsidRDefault="00A01E64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9179" w:type="dxa"/>
          </w:tcPr>
          <w:p w:rsidR="00E70A7C" w:rsidRPr="00962412" w:rsidRDefault="00A01E64" w:rsidP="007E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32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E50B3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комплектами интерактивных учебно-дидактических и развивающих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обий, для организации занятий с использованием инновационных технологий (робототехники</w:t>
            </w:r>
            <w:r w:rsidRPr="00E50B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лаборатории </w:t>
            </w:r>
            <w:r w:rsidRPr="00E50B32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A7C" w:rsidTr="00AB557B">
        <w:tc>
          <w:tcPr>
            <w:tcW w:w="675" w:type="dxa"/>
          </w:tcPr>
          <w:p w:rsidR="00E70A7C" w:rsidRPr="000A7087" w:rsidRDefault="00A01E64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9179" w:type="dxa"/>
          </w:tcPr>
          <w:p w:rsidR="00E70A7C" w:rsidRPr="00962412" w:rsidRDefault="00A01E64" w:rsidP="002A210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C5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ДОУ </w:t>
            </w:r>
            <w:r w:rsidR="00974C58" w:rsidRPr="00E50B32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r w:rsidR="0097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C58" w:rsidRPr="00E50B32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r w:rsidR="00974C58">
              <w:rPr>
                <w:rFonts w:ascii="Times New Roman" w:hAnsi="Times New Roman" w:cs="Times New Roman"/>
                <w:sz w:val="28"/>
                <w:szCs w:val="28"/>
              </w:rPr>
              <w:t xml:space="preserve">ерным оборудованием, программным </w:t>
            </w:r>
            <w:r w:rsidR="00974C58" w:rsidRPr="00E50B32">
              <w:rPr>
                <w:rFonts w:ascii="Times New Roman" w:hAnsi="Times New Roman" w:cs="Times New Roman"/>
                <w:sz w:val="28"/>
                <w:szCs w:val="28"/>
              </w:rPr>
              <w:t>обеспечением.</w:t>
            </w:r>
          </w:p>
        </w:tc>
      </w:tr>
      <w:tr w:rsidR="00C934E5" w:rsidTr="00AB557B">
        <w:tc>
          <w:tcPr>
            <w:tcW w:w="675" w:type="dxa"/>
          </w:tcPr>
          <w:p w:rsidR="00C934E5" w:rsidRDefault="00C934E5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9179" w:type="dxa"/>
          </w:tcPr>
          <w:p w:rsidR="00C934E5" w:rsidRPr="00F43FA5" w:rsidRDefault="00C934E5" w:rsidP="00F43FA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F43FA5">
              <w:rPr>
                <w:rFonts w:ascii="Times New Roman" w:hAnsi="Times New Roman" w:cs="Times New Roman"/>
                <w:sz w:val="28"/>
                <w:szCs w:val="28"/>
              </w:rPr>
              <w:t>Создание условий по обеспечению доступности здания и террито</w:t>
            </w:r>
            <w:r w:rsidR="00F43FA5" w:rsidRPr="00F43FA5">
              <w:rPr>
                <w:rFonts w:ascii="Times New Roman" w:hAnsi="Times New Roman" w:cs="Times New Roman"/>
                <w:sz w:val="28"/>
                <w:szCs w:val="28"/>
              </w:rPr>
              <w:t>рии ДОУ для воспитанников с ОВЗ</w:t>
            </w:r>
            <w:r w:rsidR="00F43FA5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инвалидностью</w:t>
            </w:r>
            <w:r w:rsidR="00F43FA5" w:rsidRPr="00F43FA5">
              <w:rPr>
                <w:rFonts w:ascii="Times New Roman" w:hAnsi="Times New Roman" w:cs="Times New Roman"/>
                <w:sz w:val="32"/>
                <w:szCs w:val="28"/>
              </w:rPr>
              <w:t xml:space="preserve"> (</w:t>
            </w:r>
            <w:r w:rsidR="00F43FA5" w:rsidRPr="00F43FA5">
              <w:rPr>
                <w:rFonts w:ascii="Times New Roman" w:eastAsia="Times New Roman" w:hAnsi="Times New Roman" w:cs="Times New Roman"/>
                <w:sz w:val="28"/>
                <w:lang w:bidi="ru-RU"/>
              </w:rPr>
              <w:t xml:space="preserve">установка тактильной плитки, обновление напольной метки, </w:t>
            </w:r>
            <w:r w:rsidR="00F43FA5" w:rsidRPr="00F43FA5">
              <w:rPr>
                <w:rFonts w:ascii="Times New Roman" w:hAnsi="Times New Roman" w:cs="Times New Roman"/>
                <w:sz w:val="28"/>
              </w:rPr>
      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  <w:r w:rsidR="00F43FA5" w:rsidRPr="00F43FA5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C934E5" w:rsidTr="00AB557B">
        <w:tc>
          <w:tcPr>
            <w:tcW w:w="675" w:type="dxa"/>
          </w:tcPr>
          <w:p w:rsidR="00C934E5" w:rsidRDefault="00C934E5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9179" w:type="dxa"/>
          </w:tcPr>
          <w:p w:rsidR="00C934E5" w:rsidRDefault="00C934E5" w:rsidP="002A210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кровли здания.</w:t>
            </w:r>
          </w:p>
        </w:tc>
      </w:tr>
      <w:tr w:rsidR="00E70A7C" w:rsidTr="00EC0F77">
        <w:tc>
          <w:tcPr>
            <w:tcW w:w="9854" w:type="dxa"/>
            <w:gridSpan w:val="2"/>
          </w:tcPr>
          <w:p w:rsidR="00E70A7C" w:rsidRPr="000A7087" w:rsidRDefault="00E70A7C" w:rsidP="00AA5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4. </w:t>
            </w:r>
            <w:r w:rsidR="009A2D34" w:rsidRPr="003F3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комплексной безопасности образовательного учреждения.</w:t>
            </w:r>
          </w:p>
        </w:tc>
      </w:tr>
      <w:tr w:rsidR="00E70A7C" w:rsidTr="00AB557B">
        <w:tc>
          <w:tcPr>
            <w:tcW w:w="675" w:type="dxa"/>
          </w:tcPr>
          <w:p w:rsidR="00E70A7C" w:rsidRPr="005F1D11" w:rsidRDefault="005F1D11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70A7C" w:rsidRPr="005F1D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C934E5" w:rsidRDefault="00D4380D" w:rsidP="005F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охранной сигнализации в здании учреждения.</w:t>
            </w:r>
          </w:p>
          <w:p w:rsidR="00C934E5" w:rsidRPr="00962412" w:rsidRDefault="00C934E5" w:rsidP="005F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4E5" w:rsidRDefault="00C934E5" w:rsidP="00F43F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FA5" w:rsidRDefault="00F43FA5" w:rsidP="00F43F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34E5" w:rsidRDefault="00C934E5" w:rsidP="00E15D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26D9" w:rsidRDefault="00E911DB" w:rsidP="00DA7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426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26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1DB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7F6C50" w:rsidRPr="007F6C50" w:rsidRDefault="007F6C50" w:rsidP="007F6C5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2708"/>
        <w:gridCol w:w="6480"/>
      </w:tblGrid>
      <w:tr w:rsidR="00666673" w:rsidTr="00AA5BEE">
        <w:tc>
          <w:tcPr>
            <w:tcW w:w="617" w:type="dxa"/>
          </w:tcPr>
          <w:p w:rsidR="00666673" w:rsidRPr="00D51789" w:rsidRDefault="00D51789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65" w:type="dxa"/>
          </w:tcPr>
          <w:p w:rsidR="00666673" w:rsidRPr="00D51789" w:rsidRDefault="00D51789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789">
              <w:rPr>
                <w:rFonts w:ascii="Times New Roman" w:hAnsi="Times New Roman" w:cs="Times New Roman"/>
                <w:b/>
                <w:sz w:val="28"/>
                <w:szCs w:val="28"/>
              </w:rPr>
              <w:t>Виды обеспечения</w:t>
            </w:r>
          </w:p>
        </w:tc>
        <w:tc>
          <w:tcPr>
            <w:tcW w:w="6649" w:type="dxa"/>
          </w:tcPr>
          <w:p w:rsidR="00666673" w:rsidRPr="00D51789" w:rsidRDefault="00D51789" w:rsidP="0059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78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66673" w:rsidTr="00AA5BEE">
        <w:tc>
          <w:tcPr>
            <w:tcW w:w="617" w:type="dxa"/>
          </w:tcPr>
          <w:p w:rsidR="00666673" w:rsidRDefault="00666673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5" w:type="dxa"/>
          </w:tcPr>
          <w:p w:rsidR="00666673" w:rsidRDefault="00666673" w:rsidP="001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6649" w:type="dxa"/>
          </w:tcPr>
          <w:p w:rsidR="00160B5C" w:rsidRDefault="00666673" w:rsidP="00177A40">
            <w:pPr>
              <w:pStyle w:val="a4"/>
              <w:numPr>
                <w:ilvl w:val="0"/>
                <w:numId w:val="9"/>
              </w:numPr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>ие локальных актов и положений, </w:t>
            </w: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>регламентирующих образовательную деятельность ДОУ;</w:t>
            </w:r>
          </w:p>
          <w:p w:rsidR="00160B5C" w:rsidRDefault="004E13DB" w:rsidP="00177A40">
            <w:pPr>
              <w:pStyle w:val="a4"/>
              <w:numPr>
                <w:ilvl w:val="0"/>
                <w:numId w:val="9"/>
              </w:numPr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(при необходимости);</w:t>
            </w:r>
          </w:p>
          <w:p w:rsidR="00666673" w:rsidRPr="00160B5C" w:rsidRDefault="004E13DB" w:rsidP="00177A40">
            <w:pPr>
              <w:pStyle w:val="a4"/>
              <w:numPr>
                <w:ilvl w:val="0"/>
                <w:numId w:val="9"/>
              </w:numPr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учреждениями образовательной среды, организациями социального партнерства.</w:t>
            </w:r>
          </w:p>
        </w:tc>
      </w:tr>
      <w:tr w:rsidR="00666673" w:rsidTr="00AA5BEE">
        <w:tc>
          <w:tcPr>
            <w:tcW w:w="617" w:type="dxa"/>
          </w:tcPr>
          <w:p w:rsidR="00666673" w:rsidRDefault="00666673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5" w:type="dxa"/>
          </w:tcPr>
          <w:p w:rsidR="00666673" w:rsidRPr="00A50AFA" w:rsidRDefault="00A50AFA" w:rsidP="001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</w:t>
            </w:r>
            <w:r w:rsidR="00666673" w:rsidRPr="00A50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-методическое обеспечение</w:t>
            </w:r>
          </w:p>
        </w:tc>
        <w:tc>
          <w:tcPr>
            <w:tcW w:w="6649" w:type="dxa"/>
          </w:tcPr>
          <w:p w:rsidR="00160B5C" w:rsidRDefault="004E13DB" w:rsidP="00177A40">
            <w:pPr>
              <w:pStyle w:val="a4"/>
              <w:numPr>
                <w:ilvl w:val="0"/>
                <w:numId w:val="10"/>
              </w:numPr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17637">
              <w:rPr>
                <w:rFonts w:ascii="Times New Roman" w:hAnsi="Times New Roman" w:cs="Times New Roman"/>
                <w:sz w:val="28"/>
                <w:szCs w:val="28"/>
              </w:rPr>
              <w:t> информационно-</w:t>
            </w: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>методической базы для реализации Программы;</w:t>
            </w:r>
          </w:p>
          <w:p w:rsidR="00160B5C" w:rsidRPr="00A50AFA" w:rsidRDefault="00A50AFA" w:rsidP="00177A40">
            <w:pPr>
              <w:pStyle w:val="a4"/>
              <w:numPr>
                <w:ilvl w:val="0"/>
                <w:numId w:val="10"/>
              </w:numPr>
              <w:ind w:left="268" w:hanging="2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в образовательную деятельность нетрадиционн</w:t>
            </w:r>
            <w:r w:rsidR="00651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A50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технологий обучения</w:t>
            </w:r>
            <w:r w:rsidR="004E13DB" w:rsidRPr="00A50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E13DB" w:rsidRPr="00160B5C" w:rsidRDefault="004E13DB" w:rsidP="00177A40">
            <w:pPr>
              <w:pStyle w:val="a4"/>
              <w:numPr>
                <w:ilvl w:val="0"/>
                <w:numId w:val="10"/>
              </w:numPr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электронного банка данных </w:t>
            </w:r>
            <w:r w:rsidR="005A4F77" w:rsidRPr="00160B5C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роста педагогов, программно-мето</w:t>
            </w:r>
            <w:r w:rsidR="001678F3" w:rsidRPr="00160B5C">
              <w:rPr>
                <w:rFonts w:ascii="Times New Roman" w:hAnsi="Times New Roman" w:cs="Times New Roman"/>
                <w:sz w:val="28"/>
                <w:szCs w:val="28"/>
              </w:rPr>
              <w:t>дического обеспечения проектной и</w:t>
            </w:r>
            <w:r w:rsidR="007F6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77" w:rsidRPr="00160B5C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 воспитанников.</w:t>
            </w:r>
          </w:p>
        </w:tc>
      </w:tr>
      <w:tr w:rsidR="00666673" w:rsidTr="00AA5BEE">
        <w:tc>
          <w:tcPr>
            <w:tcW w:w="617" w:type="dxa"/>
          </w:tcPr>
          <w:p w:rsidR="00666673" w:rsidRDefault="001678F3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5" w:type="dxa"/>
          </w:tcPr>
          <w:p w:rsidR="00666673" w:rsidRPr="00E15A2E" w:rsidRDefault="001678F3" w:rsidP="001678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09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6649" w:type="dxa"/>
          </w:tcPr>
          <w:p w:rsidR="0045548B" w:rsidRPr="00DB1F68" w:rsidRDefault="00DB1F68" w:rsidP="00DF61B8">
            <w:pPr>
              <w:tabs>
                <w:tab w:val="left" w:pos="54"/>
                <w:tab w:val="left" w:pos="459"/>
              </w:tabs>
              <w:ind w:left="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-реализация основной образовательной программы дошкольного образования (ООП ДО);</w:t>
            </w:r>
          </w:p>
          <w:p w:rsidR="00DB1F68" w:rsidRPr="00DF61B8" w:rsidRDefault="00DB1F68" w:rsidP="00DF61B8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-реализация адаптированной основной образовательной программы дошкольного образования для детей с ограниченными возможностями здоровья,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имеющих тяжелые</w:t>
            </w:r>
            <w:r w:rsidRPr="00DB1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нарушения речи;</w:t>
            </w:r>
          </w:p>
        </w:tc>
      </w:tr>
      <w:tr w:rsidR="00666673" w:rsidTr="00AA5BEE">
        <w:tc>
          <w:tcPr>
            <w:tcW w:w="617" w:type="dxa"/>
          </w:tcPr>
          <w:p w:rsidR="00666673" w:rsidRDefault="004B109B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5" w:type="dxa"/>
          </w:tcPr>
          <w:p w:rsidR="00666673" w:rsidRDefault="004B109B" w:rsidP="001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6649" w:type="dxa"/>
          </w:tcPr>
          <w:p w:rsidR="00FA36D2" w:rsidRDefault="004B109B" w:rsidP="00177A40">
            <w:pPr>
              <w:pStyle w:val="a4"/>
              <w:numPr>
                <w:ilvl w:val="0"/>
                <w:numId w:val="11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B5C">
              <w:rPr>
                <w:rFonts w:ascii="Times New Roman" w:hAnsi="Times New Roman" w:cs="Times New Roman"/>
                <w:sz w:val="28"/>
                <w:szCs w:val="28"/>
              </w:rPr>
              <w:t>регулярное информирование родителей (законных представителей) о характере преобразований в ДОУ, о деятельности ДОУ в режиме развития;</w:t>
            </w:r>
          </w:p>
          <w:p w:rsidR="00FA36D2" w:rsidRDefault="004B109B" w:rsidP="00177A40">
            <w:pPr>
              <w:pStyle w:val="a4"/>
              <w:numPr>
                <w:ilvl w:val="0"/>
                <w:numId w:val="11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информационно-технической среды;</w:t>
            </w:r>
          </w:p>
          <w:p w:rsidR="004B109B" w:rsidRPr="00FA36D2" w:rsidRDefault="004B109B" w:rsidP="00177A40">
            <w:pPr>
              <w:pStyle w:val="a4"/>
              <w:numPr>
                <w:ilvl w:val="0"/>
                <w:numId w:val="11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2">
              <w:rPr>
                <w:rFonts w:ascii="Times New Roman" w:hAnsi="Times New Roman" w:cs="Times New Roman"/>
                <w:sz w:val="28"/>
                <w:szCs w:val="28"/>
              </w:rPr>
              <w:t>создание дистанционной службы, расширение спектра интернет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9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6D2">
              <w:rPr>
                <w:rFonts w:ascii="Times New Roman" w:hAnsi="Times New Roman" w:cs="Times New Roman"/>
                <w:sz w:val="28"/>
                <w:szCs w:val="28"/>
              </w:rPr>
              <w:t>технологий.</w:t>
            </w:r>
          </w:p>
        </w:tc>
      </w:tr>
      <w:tr w:rsidR="00666673" w:rsidTr="00AA5BEE">
        <w:tc>
          <w:tcPr>
            <w:tcW w:w="617" w:type="dxa"/>
          </w:tcPr>
          <w:p w:rsidR="00666673" w:rsidRDefault="006E43BE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5" w:type="dxa"/>
          </w:tcPr>
          <w:p w:rsidR="00666673" w:rsidRDefault="006E43BE" w:rsidP="001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6649" w:type="dxa"/>
          </w:tcPr>
          <w:p w:rsidR="004B2EAD" w:rsidRDefault="006E43BE" w:rsidP="00177A40">
            <w:pPr>
              <w:pStyle w:val="a4"/>
              <w:numPr>
                <w:ilvl w:val="0"/>
                <w:numId w:val="13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2">
              <w:rPr>
                <w:rFonts w:ascii="Times New Roman" w:hAnsi="Times New Roman" w:cs="Times New Roman"/>
                <w:sz w:val="28"/>
                <w:szCs w:val="28"/>
              </w:rPr>
              <w:t>формирование мобильных творческих групп</w:t>
            </w:r>
            <w:r w:rsidR="00577045" w:rsidRPr="00FA36D2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педагогических работников ДОУ;</w:t>
            </w:r>
          </w:p>
          <w:p w:rsidR="00577045" w:rsidRPr="004B2EAD" w:rsidRDefault="00577045" w:rsidP="00177A40">
            <w:pPr>
              <w:pStyle w:val="a4"/>
              <w:numPr>
                <w:ilvl w:val="0"/>
                <w:numId w:val="13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квалификации, подготовки и переподготовки специалистов, участвующих в реализации Программы.</w:t>
            </w:r>
          </w:p>
        </w:tc>
      </w:tr>
      <w:tr w:rsidR="00666673" w:rsidTr="00AA5BEE">
        <w:tc>
          <w:tcPr>
            <w:tcW w:w="617" w:type="dxa"/>
          </w:tcPr>
          <w:p w:rsidR="00666673" w:rsidRDefault="00577045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5" w:type="dxa"/>
          </w:tcPr>
          <w:p w:rsidR="00666673" w:rsidRDefault="00577045" w:rsidP="001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</w:tc>
        <w:tc>
          <w:tcPr>
            <w:tcW w:w="6649" w:type="dxa"/>
          </w:tcPr>
          <w:p w:rsidR="004B2EAD" w:rsidRDefault="00577045" w:rsidP="00177A40">
            <w:pPr>
              <w:pStyle w:val="a4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творческих групп по апробации актуального педагогического опыта;</w:t>
            </w:r>
          </w:p>
          <w:p w:rsidR="004B2EAD" w:rsidRDefault="00577045" w:rsidP="00177A40">
            <w:pPr>
              <w:pStyle w:val="a4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составление учебного плана и расписания по индивидуальным учебным планам и программам;</w:t>
            </w:r>
          </w:p>
          <w:p w:rsidR="00577045" w:rsidRPr="004B2EAD" w:rsidRDefault="00577045" w:rsidP="00177A40">
            <w:pPr>
              <w:pStyle w:val="a4"/>
              <w:numPr>
                <w:ilvl w:val="0"/>
                <w:numId w:val="14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составление плана совместной деятельности с родителями (законными представителями), социумом.</w:t>
            </w:r>
          </w:p>
        </w:tc>
      </w:tr>
      <w:tr w:rsidR="00577045" w:rsidTr="00AA5BEE">
        <w:tc>
          <w:tcPr>
            <w:tcW w:w="617" w:type="dxa"/>
          </w:tcPr>
          <w:p w:rsidR="00577045" w:rsidRDefault="00453D3A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65" w:type="dxa"/>
          </w:tcPr>
          <w:p w:rsidR="00577045" w:rsidRDefault="00453D3A" w:rsidP="001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Мотивационное обеспечение</w:t>
            </w:r>
          </w:p>
        </w:tc>
        <w:tc>
          <w:tcPr>
            <w:tcW w:w="6649" w:type="dxa"/>
          </w:tcPr>
          <w:p w:rsidR="004B2EAD" w:rsidRDefault="00453D3A" w:rsidP="00177A40">
            <w:pPr>
              <w:pStyle w:val="a4"/>
              <w:numPr>
                <w:ilvl w:val="0"/>
                <w:numId w:val="15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консультаций, </w:t>
            </w:r>
            <w:r w:rsidR="009F0321" w:rsidRPr="004B2EA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049F" w:rsidRPr="004B2EAD">
              <w:rPr>
                <w:rFonts w:ascii="Times New Roman" w:hAnsi="Times New Roman" w:cs="Times New Roman"/>
                <w:sz w:val="28"/>
                <w:szCs w:val="28"/>
              </w:rPr>
              <w:t>еминаров, семинаров-практикумов, маст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>ер-классов, круглых столов и др.</w:t>
            </w:r>
            <w:r w:rsidR="00FB049F" w:rsidRPr="004B2E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EAD" w:rsidRDefault="00FB049F" w:rsidP="00177A40">
            <w:pPr>
              <w:pStyle w:val="a4"/>
              <w:numPr>
                <w:ilvl w:val="0"/>
                <w:numId w:val="15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модернизация информационно-технологического оборудования;</w:t>
            </w:r>
          </w:p>
          <w:p w:rsidR="00FB049F" w:rsidRPr="004B2EAD" w:rsidRDefault="00FB049F" w:rsidP="00177A40">
            <w:pPr>
              <w:pStyle w:val="a4"/>
              <w:numPr>
                <w:ilvl w:val="0"/>
                <w:numId w:val="15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и показателей для стимулирования и поощрения результативной деятельности педагогических работников.</w:t>
            </w:r>
          </w:p>
        </w:tc>
      </w:tr>
      <w:tr w:rsidR="00453D3A" w:rsidTr="00AA5BEE">
        <w:tc>
          <w:tcPr>
            <w:tcW w:w="617" w:type="dxa"/>
          </w:tcPr>
          <w:p w:rsidR="00453D3A" w:rsidRDefault="00FB049F" w:rsidP="005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5" w:type="dxa"/>
          </w:tcPr>
          <w:p w:rsidR="00453D3A" w:rsidRDefault="00FB049F" w:rsidP="0016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6649" w:type="dxa"/>
          </w:tcPr>
          <w:p w:rsidR="004B2EAD" w:rsidRDefault="00FB049F" w:rsidP="00177A40">
            <w:pPr>
              <w:pStyle w:val="a4"/>
              <w:numPr>
                <w:ilvl w:val="0"/>
                <w:numId w:val="16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 УМК;</w:t>
            </w:r>
          </w:p>
          <w:p w:rsidR="0090701D" w:rsidRPr="004B2EAD" w:rsidRDefault="00FB049F" w:rsidP="00177A40">
            <w:pPr>
              <w:pStyle w:val="a4"/>
              <w:numPr>
                <w:ilvl w:val="0"/>
                <w:numId w:val="16"/>
              </w:num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A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интерактивного оборудования для </w:t>
            </w:r>
            <w:r w:rsidR="0090701D" w:rsidRPr="004B2EAD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  <w:r w:rsidR="00AA5BEE">
              <w:rPr>
                <w:rFonts w:ascii="Times New Roman" w:hAnsi="Times New Roman" w:cs="Times New Roman"/>
                <w:sz w:val="28"/>
                <w:szCs w:val="28"/>
              </w:rPr>
              <w:t>ия </w:t>
            </w:r>
            <w:r w:rsidR="00AA4459" w:rsidRPr="004B2EA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</w:tr>
    </w:tbl>
    <w:p w:rsidR="00102E6C" w:rsidRDefault="00102E6C" w:rsidP="00102E6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459" w:rsidRDefault="00AA4459" w:rsidP="00B4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инструментом эффективной бюджетной политики в области процессов развития в настоящее время является программно-целевой метод. Источниками фин</w:t>
      </w:r>
      <w:r w:rsidR="00284A6E">
        <w:rPr>
          <w:rFonts w:ascii="Times New Roman" w:hAnsi="Times New Roman" w:cs="Times New Roman"/>
          <w:sz w:val="28"/>
          <w:szCs w:val="28"/>
        </w:rPr>
        <w:t>ансирования являются:</w:t>
      </w:r>
    </w:p>
    <w:p w:rsidR="00284A6E" w:rsidRPr="000B63FC" w:rsidRDefault="00284A6E" w:rsidP="00177A4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FC">
        <w:rPr>
          <w:rFonts w:ascii="Times New Roman" w:hAnsi="Times New Roman" w:cs="Times New Roman"/>
          <w:sz w:val="28"/>
          <w:szCs w:val="28"/>
        </w:rPr>
        <w:t>средства бюджета города Курска;</w:t>
      </w:r>
    </w:p>
    <w:p w:rsidR="00284A6E" w:rsidRPr="000B63FC" w:rsidRDefault="00284A6E" w:rsidP="00177A4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FC">
        <w:rPr>
          <w:rFonts w:ascii="Times New Roman" w:hAnsi="Times New Roman" w:cs="Times New Roman"/>
          <w:sz w:val="28"/>
          <w:szCs w:val="28"/>
        </w:rPr>
        <w:t>средства областного бюджета;</w:t>
      </w:r>
    </w:p>
    <w:p w:rsidR="00284A6E" w:rsidRPr="000B63FC" w:rsidRDefault="00284A6E" w:rsidP="00177A4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FC">
        <w:rPr>
          <w:rFonts w:ascii="Times New Roman" w:hAnsi="Times New Roman" w:cs="Times New Roman"/>
          <w:sz w:val="28"/>
          <w:szCs w:val="28"/>
        </w:rPr>
        <w:t>средства, взимаемые с родителей (законных представителей) воспитанников за присмотр и уход;</w:t>
      </w:r>
    </w:p>
    <w:p w:rsidR="00284A6E" w:rsidRDefault="00284A6E" w:rsidP="00177A4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FC">
        <w:rPr>
          <w:rFonts w:ascii="Times New Roman" w:hAnsi="Times New Roman" w:cs="Times New Roman"/>
          <w:sz w:val="28"/>
          <w:szCs w:val="28"/>
        </w:rPr>
        <w:t>средства, полученные от приносящей доход деятельности (</w:t>
      </w:r>
      <w:r w:rsidR="003C3BEF" w:rsidRPr="000B63FC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 w:rsidR="006C11A1">
        <w:rPr>
          <w:rFonts w:ascii="Times New Roman" w:hAnsi="Times New Roman" w:cs="Times New Roman"/>
          <w:sz w:val="28"/>
          <w:szCs w:val="28"/>
        </w:rPr>
        <w:t>благотворительн</w:t>
      </w:r>
      <w:r w:rsidR="005E04FB">
        <w:rPr>
          <w:rFonts w:ascii="Times New Roman" w:hAnsi="Times New Roman" w:cs="Times New Roman"/>
          <w:sz w:val="28"/>
          <w:szCs w:val="28"/>
        </w:rPr>
        <w:t>а</w:t>
      </w:r>
      <w:r w:rsidR="006C11A1">
        <w:rPr>
          <w:rFonts w:ascii="Times New Roman" w:hAnsi="Times New Roman" w:cs="Times New Roman"/>
          <w:sz w:val="28"/>
          <w:szCs w:val="28"/>
        </w:rPr>
        <w:t>я</w:t>
      </w:r>
      <w:r w:rsidR="003C3BEF" w:rsidRPr="000B63FC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AA5BEE">
        <w:rPr>
          <w:rFonts w:ascii="Times New Roman" w:hAnsi="Times New Roman" w:cs="Times New Roman"/>
          <w:sz w:val="28"/>
          <w:szCs w:val="28"/>
        </w:rPr>
        <w:t>);</w:t>
      </w:r>
    </w:p>
    <w:p w:rsidR="00C6527F" w:rsidRPr="00BF5371" w:rsidRDefault="00C6527F" w:rsidP="00C652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510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</w:t>
      </w:r>
      <w:r w:rsidR="004D7187" w:rsidRPr="003F3510">
        <w:rPr>
          <w:rFonts w:ascii="Times New Roman" w:hAnsi="Times New Roman" w:cs="Times New Roman"/>
          <w:color w:val="000000" w:themeColor="text1"/>
          <w:sz w:val="28"/>
          <w:szCs w:val="28"/>
        </w:rPr>
        <w:t>рования реализации Программы со</w:t>
      </w:r>
      <w:r w:rsidRPr="003F3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 – </w:t>
      </w:r>
      <w:r w:rsidR="008C10BF" w:rsidRPr="003F3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900,0 </w:t>
      </w:r>
      <w:proofErr w:type="spellStart"/>
      <w:r w:rsidRPr="003F351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3F35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91E" w:rsidRDefault="005F4390" w:rsidP="007C29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общем объеме планирования бюджетного финансирования мероприятий Программы развития, в том числе по годам реализации Программы представлены в Приложении </w:t>
      </w:r>
      <w:r w:rsidR="007037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Программе развития МБДОУ «Детский сад </w:t>
      </w:r>
      <w:r w:rsidR="006C11A1">
        <w:rPr>
          <w:rFonts w:ascii="Times New Roman" w:hAnsi="Times New Roman"/>
          <w:sz w:val="28"/>
          <w:szCs w:val="28"/>
        </w:rPr>
        <w:t>комбинированного</w:t>
      </w:r>
      <w:r>
        <w:rPr>
          <w:rFonts w:ascii="Times New Roman" w:hAnsi="Times New Roman"/>
          <w:sz w:val="28"/>
          <w:szCs w:val="28"/>
        </w:rPr>
        <w:t xml:space="preserve"> вида № 1» города Курска.</w:t>
      </w:r>
      <w:r w:rsidR="007C291E" w:rsidRPr="007C291E">
        <w:rPr>
          <w:rFonts w:ascii="Times New Roman" w:hAnsi="Times New Roman"/>
          <w:sz w:val="28"/>
          <w:szCs w:val="28"/>
        </w:rPr>
        <w:t xml:space="preserve"> </w:t>
      </w:r>
    </w:p>
    <w:p w:rsidR="007C291E" w:rsidRDefault="007C291E" w:rsidP="007C29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мероприятий Программы ежегодно уточняется в установленном порядке при формировании или уточнения бюджета на соответствующий год и плановый период.</w:t>
      </w:r>
    </w:p>
    <w:p w:rsidR="00DA791F" w:rsidRDefault="00DA791F" w:rsidP="00DA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1F" w:rsidRDefault="00DA791F" w:rsidP="00DA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CF" w:rsidRDefault="00BA23CF" w:rsidP="00DA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9E" w:rsidRPr="00D7340D" w:rsidRDefault="001130F8" w:rsidP="00F802A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426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668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26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3A4" w:rsidRPr="0066689E" w:rsidRDefault="0066689E" w:rsidP="00F802A3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689E">
        <w:rPr>
          <w:rFonts w:ascii="Times New Roman" w:hAnsi="Times New Roman" w:cs="Times New Roman"/>
          <w:b/>
          <w:sz w:val="24"/>
          <w:szCs w:val="24"/>
        </w:rPr>
        <w:t>ЦЕЛЕВЫЕ ИНДИКАТОРЫ И ПЛАНИРУЕМЫЕ РЕЗУЛЬТАТЫ РЕАЛИЗАЦИИ ПРОГРАММЫ</w:t>
      </w:r>
    </w:p>
    <w:p w:rsidR="008043A4" w:rsidRDefault="008043A4" w:rsidP="00F802A3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6C50" w:rsidRDefault="001130F8" w:rsidP="00DA79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мероприятий Программы оценивается, исходя из уровня достижений основных целевых показателей реализации Программы к 202</w:t>
      </w:r>
      <w:r w:rsidR="00DF61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40"/>
        <w:gridCol w:w="2149"/>
      </w:tblGrid>
      <w:tr w:rsidR="003A35A6" w:rsidTr="00244926">
        <w:tc>
          <w:tcPr>
            <w:tcW w:w="7740" w:type="dxa"/>
          </w:tcPr>
          <w:p w:rsidR="003A35A6" w:rsidRPr="007F6C50" w:rsidRDefault="001C0C65" w:rsidP="00B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50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2149" w:type="dxa"/>
          </w:tcPr>
          <w:p w:rsidR="001C0C65" w:rsidRPr="007F6C50" w:rsidRDefault="001C0C65" w:rsidP="001C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5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3A35A6" w:rsidRPr="007F6C50" w:rsidRDefault="001C0C65" w:rsidP="001C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50">
              <w:rPr>
                <w:rFonts w:ascii="Times New Roman" w:hAnsi="Times New Roman" w:cs="Times New Roman"/>
                <w:sz w:val="28"/>
                <w:szCs w:val="28"/>
              </w:rPr>
              <w:t>(в %, чел., ед.)</w:t>
            </w:r>
          </w:p>
        </w:tc>
      </w:tr>
      <w:tr w:rsidR="003A35A6" w:rsidTr="00244926">
        <w:tc>
          <w:tcPr>
            <w:tcW w:w="7740" w:type="dxa"/>
          </w:tcPr>
          <w:p w:rsidR="003A35A6" w:rsidRPr="00D7340D" w:rsidRDefault="00E04C13" w:rsidP="001C0C65">
            <w:pPr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</w:t>
            </w:r>
            <w:r w:rsidR="002A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  <w:r w:rsidRPr="000F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ОВЗ и детей-инвалидов, участв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ующих в конкурсных мероприятиях</w:t>
            </w:r>
          </w:p>
        </w:tc>
        <w:tc>
          <w:tcPr>
            <w:tcW w:w="2149" w:type="dxa"/>
          </w:tcPr>
          <w:p w:rsidR="003A35A6" w:rsidRDefault="00500715" w:rsidP="001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</w:t>
            </w:r>
            <w:r w:rsidR="00CB3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CB3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5A6" w:rsidTr="00244926">
        <w:tc>
          <w:tcPr>
            <w:tcW w:w="7740" w:type="dxa"/>
          </w:tcPr>
          <w:p w:rsidR="003A35A6" w:rsidRPr="00D7340D" w:rsidRDefault="00E04C13" w:rsidP="001C0C65">
            <w:pPr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1C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F32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ОВЗ и детей-инвалидов</w:t>
            </w:r>
            <w:r w:rsidRPr="0096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вовлеченных </w:t>
            </w:r>
            <w:r w:rsidR="005C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</w:p>
        </w:tc>
        <w:tc>
          <w:tcPr>
            <w:tcW w:w="2149" w:type="dxa"/>
          </w:tcPr>
          <w:p w:rsidR="003A35A6" w:rsidRDefault="001C0C65" w:rsidP="001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0071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5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5A6" w:rsidTr="00244926">
        <w:tc>
          <w:tcPr>
            <w:tcW w:w="7740" w:type="dxa"/>
          </w:tcPr>
          <w:p w:rsidR="003A35A6" w:rsidRPr="00D7340D" w:rsidRDefault="00E04C13" w:rsidP="001C0C65">
            <w:pPr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</w:t>
            </w:r>
            <w:r w:rsidR="002A51B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величение количества</w:t>
            </w:r>
            <w:r w:rsidR="001C0C6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 воспитанников</w:t>
            </w:r>
            <w:r w:rsidR="00F327C2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с ОВЗ и детей инвалидов</w:t>
            </w:r>
            <w:r w:rsidR="0050071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 </w:t>
            </w:r>
            <w:r w:rsidR="00155792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ставших </w:t>
            </w:r>
            <w:r w:rsidR="0050071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победителями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и </w:t>
            </w:r>
            <w:r w:rsidR="001C0C6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призерами </w:t>
            </w:r>
            <w:r w:rsidRPr="00510E2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муниципального, регионального и федерального уровней</w:t>
            </w:r>
          </w:p>
        </w:tc>
        <w:tc>
          <w:tcPr>
            <w:tcW w:w="2149" w:type="dxa"/>
          </w:tcPr>
          <w:p w:rsidR="003A35A6" w:rsidRDefault="001C0C65" w:rsidP="001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0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8C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5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5A6" w:rsidTr="00244926">
        <w:tc>
          <w:tcPr>
            <w:tcW w:w="7740" w:type="dxa"/>
          </w:tcPr>
          <w:p w:rsidR="003A35A6" w:rsidRPr="00D7340D" w:rsidRDefault="00E04C13" w:rsidP="00CD35E9">
            <w:pPr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CD3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E61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(законных представителей), принимающих участие в дистанционных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2149" w:type="dxa"/>
          </w:tcPr>
          <w:p w:rsidR="003A35A6" w:rsidRDefault="001C0C65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  <w:r w:rsidR="005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CD8" w:rsidTr="00244926">
        <w:tc>
          <w:tcPr>
            <w:tcW w:w="7740" w:type="dxa"/>
          </w:tcPr>
          <w:p w:rsidR="007B1CD8" w:rsidRPr="00D7340D" w:rsidRDefault="003F3510" w:rsidP="00760663">
            <w:pPr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04C13" w:rsidRPr="0007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конкурс</w:t>
            </w:r>
            <w:r w:rsidR="00E0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профессионального мастерства</w:t>
            </w:r>
          </w:p>
        </w:tc>
        <w:tc>
          <w:tcPr>
            <w:tcW w:w="2149" w:type="dxa"/>
          </w:tcPr>
          <w:p w:rsidR="00E61C4A" w:rsidRDefault="007B1CD8" w:rsidP="00E6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7B1CD8" w:rsidRDefault="00A628C2" w:rsidP="00E6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C4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B1CD8" w:rsidTr="00244926">
        <w:tc>
          <w:tcPr>
            <w:tcW w:w="7740" w:type="dxa"/>
          </w:tcPr>
          <w:p w:rsidR="007B1CD8" w:rsidRPr="00D7340D" w:rsidRDefault="00E04C13" w:rsidP="00D7340D">
            <w:pPr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педагогических работников,</w:t>
            </w:r>
            <w:r w:rsidRPr="006E0B1F">
              <w:rPr>
                <w:rFonts w:ascii="Times New Roman" w:hAnsi="Times New Roman"/>
                <w:sz w:val="28"/>
                <w:szCs w:val="28"/>
              </w:rPr>
              <w:t xml:space="preserve"> награжденных грамотами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ведомственными </w:t>
            </w:r>
            <w:r w:rsidRPr="006E0B1F">
              <w:rPr>
                <w:rFonts w:ascii="Times New Roman" w:hAnsi="Times New Roman"/>
                <w:sz w:val="28"/>
                <w:szCs w:val="28"/>
              </w:rPr>
              <w:t>награ</w:t>
            </w:r>
            <w:r>
              <w:rPr>
                <w:rFonts w:ascii="Times New Roman" w:hAnsi="Times New Roman"/>
                <w:sz w:val="28"/>
                <w:szCs w:val="28"/>
              </w:rPr>
              <w:t>дами</w:t>
            </w:r>
          </w:p>
        </w:tc>
        <w:tc>
          <w:tcPr>
            <w:tcW w:w="2149" w:type="dxa"/>
          </w:tcPr>
          <w:p w:rsidR="00E61C4A" w:rsidRDefault="007B1CD8" w:rsidP="00E6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7B1CD8" w:rsidRDefault="00760663" w:rsidP="00E6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1C4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B1CD8" w:rsidTr="00244926">
        <w:tc>
          <w:tcPr>
            <w:tcW w:w="7740" w:type="dxa"/>
          </w:tcPr>
          <w:p w:rsidR="007B1CD8" w:rsidRPr="00D7340D" w:rsidRDefault="00E04C13" w:rsidP="00D7340D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76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работников,  </w:t>
            </w:r>
            <w:r w:rsidRPr="006E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прошедших</w:t>
            </w:r>
            <w:proofErr w:type="gramEnd"/>
            <w:r w:rsidRPr="006E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аттестацию на первую и высшую квалификационные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тегории</w:t>
            </w:r>
          </w:p>
        </w:tc>
        <w:tc>
          <w:tcPr>
            <w:tcW w:w="2149" w:type="dxa"/>
          </w:tcPr>
          <w:p w:rsidR="00525A6A" w:rsidRDefault="00525A6A" w:rsidP="0052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7B1CD8" w:rsidRDefault="00525A6A" w:rsidP="0052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3A35A6" w:rsidTr="00244926">
        <w:tc>
          <w:tcPr>
            <w:tcW w:w="7740" w:type="dxa"/>
          </w:tcPr>
          <w:p w:rsidR="003A35A6" w:rsidRPr="00D7340D" w:rsidRDefault="00E04C13" w:rsidP="00463281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463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специалистов, принимающих участие в творческих педагогических мероприятиях</w:t>
            </w:r>
          </w:p>
        </w:tc>
        <w:tc>
          <w:tcPr>
            <w:tcW w:w="2149" w:type="dxa"/>
          </w:tcPr>
          <w:p w:rsidR="00525A6A" w:rsidRDefault="00525A6A" w:rsidP="0052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3A35A6" w:rsidRDefault="00525A6A" w:rsidP="0052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7B1CD8" w:rsidTr="00244926">
        <w:tc>
          <w:tcPr>
            <w:tcW w:w="7740" w:type="dxa"/>
          </w:tcPr>
          <w:p w:rsidR="007B1CD8" w:rsidRPr="00D7340D" w:rsidRDefault="00760663" w:rsidP="00D7340D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="00E04C13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работников, использующих в образоват</w:t>
            </w:r>
            <w:r w:rsidR="00500715">
              <w:rPr>
                <w:rFonts w:ascii="Times New Roman" w:hAnsi="Times New Roman"/>
                <w:sz w:val="28"/>
                <w:szCs w:val="28"/>
              </w:rPr>
              <w:t xml:space="preserve">ельном процессе </w:t>
            </w:r>
            <w:r w:rsidR="001C0C65">
              <w:rPr>
                <w:rFonts w:ascii="Times New Roman" w:hAnsi="Times New Roman"/>
                <w:sz w:val="28"/>
                <w:szCs w:val="28"/>
              </w:rPr>
              <w:t>информационно – коммуникационные </w:t>
            </w:r>
            <w:r w:rsidR="00E04C13">
              <w:rPr>
                <w:rFonts w:ascii="Times New Roman" w:hAnsi="Times New Roman"/>
                <w:sz w:val="28"/>
                <w:szCs w:val="28"/>
              </w:rPr>
              <w:t>технологии, цифровые образовательные ресурсы</w:t>
            </w:r>
          </w:p>
        </w:tc>
        <w:tc>
          <w:tcPr>
            <w:tcW w:w="2149" w:type="dxa"/>
          </w:tcPr>
          <w:p w:rsidR="007B1CD8" w:rsidRDefault="00760663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00715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7B1CD8" w:rsidTr="00244926">
        <w:tc>
          <w:tcPr>
            <w:tcW w:w="7740" w:type="dxa"/>
          </w:tcPr>
          <w:p w:rsidR="007F6C50" w:rsidRPr="002C71AC" w:rsidRDefault="00155792" w:rsidP="00155792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родителей, положительно оценивших качество </w:t>
            </w:r>
            <w:r w:rsidR="00E04C13" w:rsidRPr="0028457D">
              <w:rPr>
                <w:rFonts w:ascii="Times New Roman" w:hAnsi="Times New Roman"/>
                <w:sz w:val="28"/>
                <w:szCs w:val="28"/>
              </w:rPr>
              <w:t>предоставляемых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</w:t>
            </w:r>
            <w:r w:rsidR="00E04C13" w:rsidRPr="0028457D">
              <w:rPr>
                <w:rFonts w:ascii="Times New Roman" w:hAnsi="Times New Roman"/>
                <w:sz w:val="28"/>
                <w:szCs w:val="28"/>
              </w:rPr>
              <w:t xml:space="preserve"> услуг;</w:t>
            </w:r>
          </w:p>
        </w:tc>
        <w:tc>
          <w:tcPr>
            <w:tcW w:w="2149" w:type="dxa"/>
          </w:tcPr>
          <w:p w:rsidR="007B1CD8" w:rsidRDefault="00155792" w:rsidP="0070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135 чел.</w:t>
            </w:r>
          </w:p>
        </w:tc>
      </w:tr>
      <w:tr w:rsidR="007B1CD8" w:rsidTr="00244926">
        <w:tc>
          <w:tcPr>
            <w:tcW w:w="7740" w:type="dxa"/>
          </w:tcPr>
          <w:p w:rsidR="007B1CD8" w:rsidRPr="00D7340D" w:rsidRDefault="00E04C13" w:rsidP="0055444C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r w:rsidR="00760663"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A628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444C">
              <w:rPr>
                <w:rFonts w:ascii="Times New Roman" w:hAnsi="Times New Roman"/>
                <w:sz w:val="28"/>
                <w:szCs w:val="28"/>
              </w:rPr>
              <w:t xml:space="preserve">транслирующих свой передовой опыт </w:t>
            </w:r>
            <w:r w:rsidR="00760663">
              <w:rPr>
                <w:rFonts w:ascii="Times New Roman" w:hAnsi="Times New Roman"/>
                <w:sz w:val="28"/>
                <w:szCs w:val="28"/>
              </w:rPr>
              <w:t xml:space="preserve">в печатных </w:t>
            </w:r>
            <w:r>
              <w:rPr>
                <w:rFonts w:ascii="Times New Roman" w:hAnsi="Times New Roman"/>
                <w:sz w:val="28"/>
                <w:szCs w:val="28"/>
              </w:rPr>
              <w:t>изд</w:t>
            </w:r>
            <w:r w:rsidR="0055444C">
              <w:rPr>
                <w:rFonts w:ascii="Times New Roman" w:hAnsi="Times New Roman"/>
                <w:sz w:val="28"/>
                <w:szCs w:val="28"/>
              </w:rPr>
              <w:t>аниях, просвещающих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149" w:type="dxa"/>
          </w:tcPr>
          <w:p w:rsidR="007B1CD8" w:rsidRDefault="00E61C4A" w:rsidP="001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4 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CD8" w:rsidTr="00244926">
        <w:tc>
          <w:tcPr>
            <w:tcW w:w="7740" w:type="dxa"/>
          </w:tcPr>
          <w:p w:rsidR="007B1CD8" w:rsidRPr="002C71AC" w:rsidRDefault="00E04C13" w:rsidP="00155792">
            <w:pPr>
              <w:tabs>
                <w:tab w:val="left" w:pos="267"/>
              </w:tabs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овышение </w:t>
            </w:r>
            <w:r w:rsidRPr="00E04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оснащенности групповых помещений</w:t>
            </w:r>
            <w:r w:rsidRPr="00E0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интерактивными учебно-дидактическими и развиваю</w:t>
            </w:r>
            <w:r w:rsidR="001C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 пособиями</w:t>
            </w:r>
          </w:p>
        </w:tc>
        <w:tc>
          <w:tcPr>
            <w:tcW w:w="2149" w:type="dxa"/>
          </w:tcPr>
          <w:p w:rsidR="007B1CD8" w:rsidRDefault="00E61C4A" w:rsidP="001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>10 ед.</w:t>
            </w:r>
          </w:p>
        </w:tc>
      </w:tr>
      <w:tr w:rsidR="007B1CD8" w:rsidTr="00244926">
        <w:tc>
          <w:tcPr>
            <w:tcW w:w="7740" w:type="dxa"/>
          </w:tcPr>
          <w:p w:rsidR="007B1CD8" w:rsidRPr="00D7340D" w:rsidRDefault="00E04C13" w:rsidP="00D7340D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r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оснащения </w:t>
            </w:r>
            <w:r w:rsidR="0076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служебных</w:t>
            </w:r>
            <w:proofErr w:type="gramEnd"/>
            <w:r w:rsidR="0076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компьютерами, про</w:t>
            </w:r>
            <w:r w:rsidR="001C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граммным обеспечением</w:t>
            </w:r>
          </w:p>
        </w:tc>
        <w:tc>
          <w:tcPr>
            <w:tcW w:w="2149" w:type="dxa"/>
          </w:tcPr>
          <w:p w:rsidR="007B1CD8" w:rsidRDefault="00E61C4A" w:rsidP="001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>5 ед.</w:t>
            </w:r>
          </w:p>
        </w:tc>
      </w:tr>
      <w:tr w:rsidR="007B1CD8" w:rsidTr="00244926">
        <w:tc>
          <w:tcPr>
            <w:tcW w:w="7740" w:type="dxa"/>
          </w:tcPr>
          <w:p w:rsidR="007B1CD8" w:rsidRPr="00E04C13" w:rsidRDefault="00E04C13" w:rsidP="00E61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="00E61C4A">
              <w:rPr>
                <w:rFonts w:ascii="Times New Roman" w:hAnsi="Times New Roman"/>
                <w:sz w:val="28"/>
                <w:szCs w:val="28"/>
              </w:rPr>
              <w:t xml:space="preserve">степени </w:t>
            </w:r>
            <w:r w:rsidR="001C0C65">
              <w:rPr>
                <w:rFonts w:ascii="Times New Roman" w:hAnsi="Times New Roman"/>
                <w:sz w:val="28"/>
                <w:szCs w:val="28"/>
              </w:rPr>
              <w:t>благоустройства территории ДОУ</w:t>
            </w:r>
          </w:p>
        </w:tc>
        <w:tc>
          <w:tcPr>
            <w:tcW w:w="2149" w:type="dxa"/>
          </w:tcPr>
          <w:p w:rsidR="007B1CD8" w:rsidRDefault="00E61C4A" w:rsidP="00155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5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792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760663" w:rsidTr="003D084E">
        <w:tc>
          <w:tcPr>
            <w:tcW w:w="7740" w:type="dxa"/>
          </w:tcPr>
          <w:p w:rsidR="00760663" w:rsidRPr="00446DAC" w:rsidRDefault="00F327C2" w:rsidP="00446DAC">
            <w:pPr>
              <w:rPr>
                <w:rFonts w:ascii="Times New Roman" w:hAnsi="Times New Roman"/>
                <w:sz w:val="28"/>
                <w:szCs w:val="28"/>
              </w:rPr>
            </w:pPr>
            <w:r w:rsidRPr="00F327C2">
              <w:rPr>
                <w:rFonts w:ascii="Times New Roman" w:hAnsi="Times New Roman"/>
                <w:sz w:val="28"/>
                <w:szCs w:val="28"/>
              </w:rPr>
              <w:t>Монтаж охранной сигнализации в здании учреждения.</w:t>
            </w:r>
          </w:p>
        </w:tc>
        <w:tc>
          <w:tcPr>
            <w:tcW w:w="2149" w:type="dxa"/>
          </w:tcPr>
          <w:p w:rsidR="00760663" w:rsidRDefault="00CA70F3" w:rsidP="00CA70F3">
            <w:pPr>
              <w:tabs>
                <w:tab w:val="left" w:pos="630"/>
                <w:tab w:val="center" w:pos="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ед.</w:t>
            </w:r>
          </w:p>
        </w:tc>
      </w:tr>
    </w:tbl>
    <w:p w:rsidR="00E15D66" w:rsidRDefault="00E15D66" w:rsidP="004E01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6" w:rsidRDefault="00E15D66" w:rsidP="004E01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6" w:rsidRDefault="00E15D66" w:rsidP="004E01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1E" w:rsidRDefault="00AF721E" w:rsidP="004E01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21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AF72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F71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</w:t>
      </w:r>
      <w:r w:rsidR="00D06072">
        <w:rPr>
          <w:rFonts w:ascii="Times New Roman" w:hAnsi="Times New Roman" w:cs="Times New Roman"/>
          <w:b/>
          <w:sz w:val="24"/>
          <w:szCs w:val="24"/>
        </w:rPr>
        <w:t>ЛИЗАЦИИ ПРОГРАММЫ</w:t>
      </w:r>
    </w:p>
    <w:p w:rsidR="004E010A" w:rsidRPr="004E010A" w:rsidRDefault="004E010A" w:rsidP="004E01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E" w:rsidRDefault="00263DB3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DB3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стратегических</w:t>
      </w:r>
      <w:r w:rsidR="00AF721E" w:rsidRPr="002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целей и решения </w:t>
      </w:r>
      <w:proofErr w:type="gramStart"/>
      <w:r w:rsidRPr="002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 </w:t>
      </w:r>
      <w:r w:rsidR="00AF721E" w:rsidRPr="002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AF721E">
        <w:rPr>
          <w:rFonts w:ascii="Times New Roman" w:hAnsi="Times New Roman" w:cs="Times New Roman"/>
          <w:sz w:val="28"/>
          <w:szCs w:val="28"/>
        </w:rPr>
        <w:t>еспечиваются</w:t>
      </w:r>
      <w:proofErr w:type="gramEnd"/>
      <w:r w:rsidR="00AF721E">
        <w:rPr>
          <w:rFonts w:ascii="Times New Roman" w:hAnsi="Times New Roman" w:cs="Times New Roman"/>
          <w:sz w:val="28"/>
          <w:szCs w:val="28"/>
        </w:rPr>
        <w:t xml:space="preserve"> за счет реализации мероприятий Программы, представленных в Приложение 2 к Программе развития МБДОУ «Детский сад </w:t>
      </w:r>
      <w:r w:rsidR="00666E8E">
        <w:rPr>
          <w:rFonts w:ascii="Times New Roman" w:hAnsi="Times New Roman" w:cs="Times New Roman"/>
          <w:sz w:val="28"/>
          <w:szCs w:val="28"/>
        </w:rPr>
        <w:t>комбинированного</w:t>
      </w:r>
      <w:r w:rsidR="00AF721E">
        <w:rPr>
          <w:rFonts w:ascii="Times New Roman" w:hAnsi="Times New Roman" w:cs="Times New Roman"/>
          <w:sz w:val="28"/>
          <w:szCs w:val="28"/>
        </w:rPr>
        <w:t xml:space="preserve"> вида № 1» с указанием</w:t>
      </w:r>
      <w:r w:rsidR="000178AB" w:rsidRPr="000178AB">
        <w:rPr>
          <w:rFonts w:ascii="Times New Roman" w:hAnsi="Times New Roman" w:cs="Times New Roman"/>
          <w:sz w:val="28"/>
          <w:szCs w:val="28"/>
        </w:rPr>
        <w:t xml:space="preserve"> </w:t>
      </w:r>
      <w:r w:rsidR="000178AB">
        <w:rPr>
          <w:rFonts w:ascii="Times New Roman" w:hAnsi="Times New Roman" w:cs="Times New Roman"/>
          <w:sz w:val="28"/>
          <w:szCs w:val="28"/>
        </w:rPr>
        <w:t>объемов и источников финансирования, сроков реализации и ожидаемых результатов.</w:t>
      </w:r>
    </w:p>
    <w:p w:rsidR="003E1AB1" w:rsidRDefault="000178AB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Программы проводится рабочей группой МБДОУ «Детский сад </w:t>
      </w:r>
      <w:r w:rsidR="00666E8E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вида № 1»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этапе реализации Программы в соответствии с установленными </w:t>
      </w:r>
      <w:r w:rsidR="003E1AB1">
        <w:rPr>
          <w:rFonts w:ascii="Times New Roman" w:hAnsi="Times New Roman" w:cs="Times New Roman"/>
          <w:sz w:val="28"/>
          <w:szCs w:val="28"/>
        </w:rPr>
        <w:t>целевыми индикаторами Программы.</w:t>
      </w:r>
    </w:p>
    <w:p w:rsidR="000178AB" w:rsidRDefault="000178AB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AA5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оценочных процедур по эффективности Программы должны быть приняты во внимание возможные риски реализации Программы</w:t>
      </w:r>
      <w:r w:rsidR="0024587E">
        <w:rPr>
          <w:rFonts w:ascii="Times New Roman" w:hAnsi="Times New Roman" w:cs="Times New Roman"/>
          <w:sz w:val="28"/>
          <w:szCs w:val="28"/>
        </w:rPr>
        <w:t>, а именно:</w:t>
      </w:r>
    </w:p>
    <w:p w:rsidR="00244926" w:rsidRDefault="00244926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3060"/>
        <w:gridCol w:w="4500"/>
      </w:tblGrid>
      <w:tr w:rsidR="0024587E" w:rsidTr="00D958D2">
        <w:tc>
          <w:tcPr>
            <w:tcW w:w="2160" w:type="dxa"/>
          </w:tcPr>
          <w:p w:rsidR="0024587E" w:rsidRPr="005C4D3B" w:rsidRDefault="0024587E" w:rsidP="005C4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3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возможных рисков</w:t>
            </w:r>
          </w:p>
        </w:tc>
        <w:tc>
          <w:tcPr>
            <w:tcW w:w="3060" w:type="dxa"/>
          </w:tcPr>
          <w:p w:rsidR="0024587E" w:rsidRPr="005C4D3B" w:rsidRDefault="0024587E" w:rsidP="005C4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3B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 реализации Программы</w:t>
            </w:r>
          </w:p>
        </w:tc>
        <w:tc>
          <w:tcPr>
            <w:tcW w:w="4500" w:type="dxa"/>
          </w:tcPr>
          <w:p w:rsidR="0024587E" w:rsidRPr="005C4D3B" w:rsidRDefault="0024587E" w:rsidP="005C4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3B">
              <w:rPr>
                <w:rFonts w:ascii="Times New Roman" w:hAnsi="Times New Roman" w:cs="Times New Roman"/>
                <w:b/>
                <w:sz w:val="28"/>
                <w:szCs w:val="28"/>
              </w:rPr>
              <w:t>Пути минимизации рисков</w:t>
            </w:r>
          </w:p>
        </w:tc>
      </w:tr>
      <w:tr w:rsidR="0024587E" w:rsidTr="00D958D2">
        <w:tc>
          <w:tcPr>
            <w:tcW w:w="2160" w:type="dxa"/>
          </w:tcPr>
          <w:p w:rsidR="0024587E" w:rsidRDefault="0024587E" w:rsidP="005C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ситуация ДОУ</w:t>
            </w:r>
          </w:p>
        </w:tc>
        <w:tc>
          <w:tcPr>
            <w:tcW w:w="3060" w:type="dxa"/>
          </w:tcPr>
          <w:p w:rsidR="0024587E" w:rsidRDefault="00160B5C" w:rsidP="007F6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детей с особыми образовательными потребностями</w:t>
            </w:r>
          </w:p>
        </w:tc>
        <w:tc>
          <w:tcPr>
            <w:tcW w:w="4500" w:type="dxa"/>
          </w:tcPr>
          <w:p w:rsidR="0024587E" w:rsidRDefault="003F2ACC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 уч</w:t>
            </w:r>
            <w:r w:rsidR="004E010A">
              <w:rPr>
                <w:rFonts w:ascii="Times New Roman" w:hAnsi="Times New Roman" w:cs="Times New Roman"/>
                <w:sz w:val="28"/>
                <w:szCs w:val="28"/>
              </w:rPr>
              <w:t>ебных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 с учётом </w:t>
            </w:r>
            <w:r w:rsidR="0024587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7F66A4">
              <w:rPr>
                <w:rFonts w:ascii="Times New Roman" w:hAnsi="Times New Roman" w:cs="Times New Roman"/>
                <w:sz w:val="28"/>
                <w:szCs w:val="28"/>
              </w:rPr>
              <w:t>ивидуальны</w:t>
            </w:r>
            <w:r w:rsidR="0024587E">
              <w:rPr>
                <w:rFonts w:ascii="Times New Roman" w:hAnsi="Times New Roman" w:cs="Times New Roman"/>
                <w:sz w:val="28"/>
                <w:szCs w:val="28"/>
              </w:rPr>
              <w:t>х способностей воспитанников</w:t>
            </w:r>
          </w:p>
        </w:tc>
      </w:tr>
      <w:tr w:rsidR="006C6DA3" w:rsidTr="00D958D2">
        <w:trPr>
          <w:trHeight w:val="1010"/>
        </w:trPr>
        <w:tc>
          <w:tcPr>
            <w:tcW w:w="2160" w:type="dxa"/>
            <w:vMerge w:val="restart"/>
          </w:tcPr>
          <w:p w:rsidR="006C6DA3" w:rsidRDefault="006C6DA3" w:rsidP="005C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ситуация ДОУ</w:t>
            </w:r>
          </w:p>
        </w:tc>
        <w:tc>
          <w:tcPr>
            <w:tcW w:w="3060" w:type="dxa"/>
          </w:tcPr>
          <w:p w:rsidR="006C6DA3" w:rsidRDefault="006C6DA3" w:rsidP="006C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объемов бюджетного финансирования </w:t>
            </w:r>
          </w:p>
        </w:tc>
        <w:tc>
          <w:tcPr>
            <w:tcW w:w="4500" w:type="dxa"/>
            <w:vMerge w:val="restart"/>
          </w:tcPr>
          <w:p w:rsidR="006C6DA3" w:rsidRDefault="006C6DA3" w:rsidP="005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 </w:t>
            </w:r>
            <w:r w:rsidR="0055444C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источников внебюджетного финансирования для нужд ДОУ (добровольная </w:t>
            </w:r>
            <w:r w:rsidR="00666E8E">
              <w:rPr>
                <w:rFonts w:ascii="Times New Roman" w:hAnsi="Times New Roman" w:cs="Times New Roman"/>
                <w:sz w:val="28"/>
                <w:szCs w:val="28"/>
              </w:rPr>
              <w:t>благотворительная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помощь, сдача помещения в аренду)</w:t>
            </w:r>
          </w:p>
        </w:tc>
      </w:tr>
      <w:tr w:rsidR="006C6DA3" w:rsidTr="00D958D2">
        <w:trPr>
          <w:trHeight w:val="1009"/>
        </w:trPr>
        <w:tc>
          <w:tcPr>
            <w:tcW w:w="2160" w:type="dxa"/>
            <w:vMerge/>
          </w:tcPr>
          <w:p w:rsidR="006C6DA3" w:rsidRDefault="006C6DA3" w:rsidP="005C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C6DA3" w:rsidRDefault="006C6DA3" w:rsidP="007F6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объем внебюджетных средств финансирования ДОУ</w:t>
            </w:r>
          </w:p>
        </w:tc>
        <w:tc>
          <w:tcPr>
            <w:tcW w:w="4500" w:type="dxa"/>
            <w:vMerge/>
          </w:tcPr>
          <w:p w:rsidR="006C6DA3" w:rsidRDefault="006C6DA3" w:rsidP="00AA5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7E" w:rsidTr="00D958D2">
        <w:tc>
          <w:tcPr>
            <w:tcW w:w="2160" w:type="dxa"/>
          </w:tcPr>
          <w:p w:rsidR="0024587E" w:rsidRDefault="00C4493A" w:rsidP="005C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ситуация ДОУ</w:t>
            </w:r>
          </w:p>
        </w:tc>
        <w:tc>
          <w:tcPr>
            <w:tcW w:w="3060" w:type="dxa"/>
          </w:tcPr>
          <w:p w:rsidR="0024587E" w:rsidRDefault="00C4493A" w:rsidP="007F6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конкурентных образовательных учреждений</w:t>
            </w:r>
          </w:p>
        </w:tc>
        <w:tc>
          <w:tcPr>
            <w:tcW w:w="4500" w:type="dxa"/>
          </w:tcPr>
          <w:p w:rsidR="0024587E" w:rsidRDefault="00AA5BEE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 по созданию </w:t>
            </w:r>
            <w:r w:rsidR="00C4493A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позитивного имиджа ДОУ, педагогический маркетинг, участие ДОУ </w:t>
            </w:r>
            <w:r w:rsidR="003F2ACC">
              <w:rPr>
                <w:rFonts w:ascii="Times New Roman" w:hAnsi="Times New Roman" w:cs="Times New Roman"/>
                <w:sz w:val="28"/>
                <w:szCs w:val="28"/>
              </w:rPr>
              <w:t>в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 </w:t>
            </w:r>
            <w:r w:rsidR="003F2ACC">
              <w:rPr>
                <w:rFonts w:ascii="Times New Roman" w:hAnsi="Times New Roman" w:cs="Times New Roman"/>
                <w:sz w:val="28"/>
                <w:szCs w:val="28"/>
              </w:rPr>
              <w:t>сетевого </w:t>
            </w:r>
            <w:r w:rsidR="005C4D3B">
              <w:rPr>
                <w:rFonts w:ascii="Times New Roman" w:hAnsi="Times New Roman" w:cs="Times New Roman"/>
                <w:sz w:val="28"/>
                <w:szCs w:val="28"/>
              </w:rPr>
              <w:t>взаи</w:t>
            </w:r>
            <w:r w:rsidR="007F66A4">
              <w:rPr>
                <w:rFonts w:ascii="Times New Roman" w:hAnsi="Times New Roman" w:cs="Times New Roman"/>
                <w:sz w:val="28"/>
                <w:szCs w:val="28"/>
              </w:rPr>
              <w:t xml:space="preserve">модействия </w:t>
            </w:r>
            <w:r w:rsidR="003F2ACC">
              <w:rPr>
                <w:rFonts w:ascii="Times New Roman" w:hAnsi="Times New Roman" w:cs="Times New Roman"/>
                <w:sz w:val="28"/>
                <w:szCs w:val="28"/>
              </w:rPr>
              <w:t>в рамках </w:t>
            </w:r>
            <w:r w:rsidR="007F66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D3B">
              <w:rPr>
                <w:rFonts w:ascii="Times New Roman" w:hAnsi="Times New Roman" w:cs="Times New Roman"/>
                <w:sz w:val="28"/>
                <w:szCs w:val="28"/>
              </w:rPr>
              <w:t>оциаль</w:t>
            </w:r>
            <w:r w:rsidR="003F2ACC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5C4D3B">
              <w:rPr>
                <w:rFonts w:ascii="Times New Roman" w:hAnsi="Times New Roman" w:cs="Times New Roman"/>
                <w:sz w:val="28"/>
                <w:szCs w:val="28"/>
              </w:rPr>
              <w:t>партнерства.</w:t>
            </w:r>
          </w:p>
        </w:tc>
      </w:tr>
      <w:tr w:rsidR="0024587E" w:rsidTr="00D958D2">
        <w:tc>
          <w:tcPr>
            <w:tcW w:w="2160" w:type="dxa"/>
          </w:tcPr>
          <w:p w:rsidR="0024587E" w:rsidRDefault="005C4D3B" w:rsidP="005C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3060" w:type="dxa"/>
          </w:tcPr>
          <w:p w:rsidR="0024587E" w:rsidRDefault="005C4D3B" w:rsidP="007F6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Неготовность педагогиче</w:t>
            </w:r>
            <w:r w:rsidR="00BD1E1E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работников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деятельности, противостояние части коллектива к происходящим переменам</w:t>
            </w:r>
          </w:p>
        </w:tc>
        <w:tc>
          <w:tcPr>
            <w:tcW w:w="4500" w:type="dxa"/>
          </w:tcPr>
          <w:p w:rsidR="0024587E" w:rsidRDefault="005C4D3B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 убеждение сотруднико</w:t>
            </w:r>
            <w:r w:rsidR="003F2ACC">
              <w:rPr>
                <w:rFonts w:ascii="Times New Roman" w:hAnsi="Times New Roman" w:cs="Times New Roman"/>
                <w:sz w:val="28"/>
                <w:szCs w:val="28"/>
              </w:rPr>
              <w:t>в о необходимости инновационных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изменений образовательного процесса.</w:t>
            </w:r>
          </w:p>
          <w:p w:rsidR="007F66A4" w:rsidRDefault="00230A32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 молодых </w:t>
            </w:r>
            <w:r w:rsidR="005C4D3B"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 </w:t>
            </w:r>
          </w:p>
          <w:p w:rsidR="004E010A" w:rsidRDefault="004E010A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- </w:t>
            </w:r>
            <w:r w:rsidR="00230A32">
              <w:rPr>
                <w:rFonts w:ascii="Times New Roman" w:hAnsi="Times New Roman" w:cs="Times New Roman"/>
                <w:sz w:val="28"/>
                <w:szCs w:val="28"/>
              </w:rPr>
              <w:t>наставниками, </w:t>
            </w:r>
          </w:p>
          <w:p w:rsidR="005C4D3B" w:rsidRDefault="00230A32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 </w:t>
            </w:r>
            <w:r w:rsidR="005C4D3B">
              <w:rPr>
                <w:rFonts w:ascii="Times New Roman" w:hAnsi="Times New Roman" w:cs="Times New Roman"/>
                <w:sz w:val="28"/>
                <w:szCs w:val="28"/>
              </w:rPr>
              <w:t>педагогического сопровождения инновационных процессов.</w:t>
            </w:r>
          </w:p>
          <w:p w:rsidR="00244926" w:rsidRDefault="005C4D3B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r w:rsidR="007F66A4">
              <w:rPr>
                <w:rFonts w:ascii="Times New Roman" w:hAnsi="Times New Roman" w:cs="Times New Roman"/>
                <w:sz w:val="28"/>
                <w:szCs w:val="28"/>
              </w:rPr>
              <w:t>льное </w:t>
            </w:r>
            <w:r w:rsidR="003F2ACC">
              <w:rPr>
                <w:rFonts w:ascii="Times New Roman" w:hAnsi="Times New Roman" w:cs="Times New Roman"/>
                <w:sz w:val="28"/>
                <w:szCs w:val="28"/>
              </w:rPr>
              <w:t>стимулирование педагогов,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</w:t>
            </w:r>
          </w:p>
          <w:p w:rsidR="005C4D3B" w:rsidRDefault="005C4D3B" w:rsidP="005C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деятельностью.</w:t>
            </w:r>
          </w:p>
        </w:tc>
      </w:tr>
      <w:tr w:rsidR="0024587E" w:rsidTr="00D958D2">
        <w:tc>
          <w:tcPr>
            <w:tcW w:w="2160" w:type="dxa"/>
          </w:tcPr>
          <w:p w:rsidR="0024587E" w:rsidRDefault="005C4D3B" w:rsidP="005C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060" w:type="dxa"/>
          </w:tcPr>
          <w:p w:rsidR="0024587E" w:rsidRDefault="005C4D3B" w:rsidP="0064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проведения текущих ремонтов помещений ДОУ, </w:t>
            </w:r>
            <w:r w:rsidR="00641080">
              <w:rPr>
                <w:rFonts w:ascii="Times New Roman" w:hAnsi="Times New Roman" w:cs="Times New Roman"/>
                <w:sz w:val="28"/>
                <w:szCs w:val="28"/>
              </w:rPr>
              <w:t xml:space="preserve">неисправность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имеющихся </w:t>
            </w:r>
            <w:r w:rsidR="0064108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обучения</w:t>
            </w:r>
            <w:r w:rsidR="00F327C2">
              <w:rPr>
                <w:rFonts w:ascii="Times New Roman" w:hAnsi="Times New Roman" w:cs="Times New Roman"/>
                <w:sz w:val="28"/>
                <w:szCs w:val="28"/>
              </w:rPr>
              <w:t>, ремонт кровли</w:t>
            </w:r>
          </w:p>
        </w:tc>
        <w:tc>
          <w:tcPr>
            <w:tcW w:w="4500" w:type="dxa"/>
          </w:tcPr>
          <w:p w:rsidR="0024587E" w:rsidRDefault="003F2ACC" w:rsidP="007F6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 возможностей внебюджетного </w:t>
            </w:r>
            <w:r w:rsidR="005C4D3B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 w:rsidR="007F66A4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</w:tbl>
    <w:p w:rsidR="00DD0CB7" w:rsidRDefault="00DD0CB7" w:rsidP="004E0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B1" w:rsidRDefault="003E1AB1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мероприятий Программы развития позволит получить следующие основные результаты: </w:t>
      </w:r>
    </w:p>
    <w:p w:rsidR="003E1AB1" w:rsidRPr="004E010A" w:rsidRDefault="003E1AB1" w:rsidP="00177A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социума</w:t>
      </w:r>
      <w:r w:rsidR="007F66A4" w:rsidRPr="004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7F66A4" w:rsidRPr="004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услуг, </w:t>
      </w:r>
      <w:r w:rsidRPr="004E010A">
        <w:rPr>
          <w:rFonts w:ascii="Times New Roman" w:hAnsi="Times New Roman" w:cs="Times New Roman"/>
          <w:sz w:val="28"/>
          <w:szCs w:val="28"/>
        </w:rPr>
        <w:t>повышение качества образовательных услуг в соответствии с федеральным государственным образовательным стандартом дошкольного образования;</w:t>
      </w:r>
    </w:p>
    <w:p w:rsidR="003E1AB1" w:rsidRPr="004E010A" w:rsidRDefault="003E1AB1" w:rsidP="00177A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0A">
        <w:rPr>
          <w:rFonts w:ascii="Times New Roman" w:hAnsi="Times New Roman" w:cs="Times New Roman"/>
          <w:sz w:val="28"/>
          <w:szCs w:val="28"/>
        </w:rPr>
        <w:t>увеличение количества воспитанников, имеющих положительную динамику личностных достижений;</w:t>
      </w:r>
    </w:p>
    <w:p w:rsidR="004E010A" w:rsidRDefault="003E1AB1" w:rsidP="00177A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4E010A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и культуры педагогических кадров, развитие профессиональной мобильности;</w:t>
      </w:r>
    </w:p>
    <w:p w:rsidR="004E010A" w:rsidRDefault="003E1AB1" w:rsidP="00177A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0A">
        <w:rPr>
          <w:rFonts w:ascii="Times New Roman" w:hAnsi="Times New Roman" w:cs="Times New Roman"/>
          <w:sz w:val="28"/>
          <w:szCs w:val="28"/>
        </w:rPr>
        <w:t>обновление материально-технического и программно-методического обеспечения образовательного процесса;</w:t>
      </w:r>
    </w:p>
    <w:p w:rsidR="00F327C2" w:rsidRDefault="00F327C2" w:rsidP="00177A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комплексной безопасности учреждения.</w:t>
      </w:r>
    </w:p>
    <w:p w:rsidR="0024587E" w:rsidRDefault="009113A2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эффективность Программы оценивается только после ее завершения (в 202</w:t>
      </w:r>
      <w:r w:rsidR="003E5C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году) в результате сравнительного анализа нормативных значений целевых показателей и их фактических значений с учетом полноты реального финансового обеспечения Программы.</w:t>
      </w:r>
    </w:p>
    <w:p w:rsidR="009113A2" w:rsidRDefault="009113A2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фактической эффективности дает основу для подведения итогов решения проблем образовательной организации, выявления потенциально перспективных направлений ее развития.</w:t>
      </w:r>
    </w:p>
    <w:p w:rsidR="0024587E" w:rsidRDefault="0024587E" w:rsidP="004E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3CF" w:rsidRDefault="00BA23CF" w:rsidP="004E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3CF" w:rsidRPr="000178AB" w:rsidRDefault="00BA23CF" w:rsidP="004E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3A4" w:rsidRPr="005F7152" w:rsidRDefault="005F7152" w:rsidP="00F802A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5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715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F71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152">
        <w:rPr>
          <w:rFonts w:ascii="Times New Roman" w:hAnsi="Times New Roman" w:cs="Times New Roman"/>
          <w:b/>
          <w:sz w:val="24"/>
          <w:szCs w:val="24"/>
        </w:rPr>
        <w:t>УПРАВЛЕНИЕ ПРОГРАММОЙ И МЕХАНИЗМ ЕЕ РЕАЛИЗАЦИИ</w:t>
      </w:r>
    </w:p>
    <w:p w:rsidR="008043A4" w:rsidRDefault="008043A4" w:rsidP="00F802A3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43A4" w:rsidRDefault="0065711C" w:rsidP="004E01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рассматривается как совокупность скоординированных действий всех участников </w:t>
      </w:r>
    </w:p>
    <w:p w:rsidR="002C4B22" w:rsidRDefault="0065711C" w:rsidP="004E0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11C">
        <w:rPr>
          <w:rFonts w:ascii="Times New Roman" w:eastAsia="Calibri" w:hAnsi="Times New Roman" w:cs="Times New Roman"/>
          <w:sz w:val="28"/>
          <w:szCs w:val="28"/>
        </w:rPr>
        <w:t xml:space="preserve">Заказчиком-координатором Программы является МБДОУ «Детский сад </w:t>
      </w:r>
      <w:r w:rsidR="009E0B5C">
        <w:rPr>
          <w:rFonts w:ascii="Times New Roman" w:eastAsia="Calibri" w:hAnsi="Times New Roman" w:cs="Times New Roman"/>
          <w:sz w:val="28"/>
          <w:szCs w:val="28"/>
        </w:rPr>
        <w:t xml:space="preserve">комбинированного вида </w:t>
      </w:r>
      <w:r w:rsidRPr="0065711C">
        <w:rPr>
          <w:rFonts w:ascii="Times New Roman" w:eastAsia="Calibri" w:hAnsi="Times New Roman" w:cs="Times New Roman"/>
          <w:sz w:val="28"/>
          <w:szCs w:val="28"/>
        </w:rPr>
        <w:t>№ 1»</w:t>
      </w:r>
      <w:r w:rsidR="002C4B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11C" w:rsidRPr="002C4B22" w:rsidRDefault="0065711C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57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B22" w:rsidRPr="002C4B22">
        <w:rPr>
          <w:rFonts w:ascii="Times New Roman CYR" w:eastAsia="Calibri" w:hAnsi="Times New Roman CYR" w:cs="Times New Roman CYR"/>
          <w:sz w:val="28"/>
          <w:szCs w:val="28"/>
        </w:rPr>
        <w:t>Общее руководство и контроль за ходом реализации Программы осуществляет координатор Програ</w:t>
      </w:r>
      <w:r w:rsidR="00A13176">
        <w:rPr>
          <w:rFonts w:ascii="Times New Roman CYR" w:eastAsia="Calibri" w:hAnsi="Times New Roman CYR" w:cs="Times New Roman CYR"/>
          <w:sz w:val="28"/>
          <w:szCs w:val="28"/>
        </w:rPr>
        <w:t>ммы – администрация ДОУ, который</w:t>
      </w:r>
      <w:r w:rsidR="002C4B22" w:rsidRPr="002C4B22">
        <w:rPr>
          <w:rFonts w:ascii="Times New Roman CYR" w:eastAsia="Calibri" w:hAnsi="Times New Roman CYR" w:cs="Times New Roman CYR"/>
          <w:sz w:val="28"/>
          <w:szCs w:val="28"/>
        </w:rPr>
        <w:t xml:space="preserve"> несет ответственность за реализацию и конечные результаты Программы, эффективное использование выделяемых на реализацию Программы финансовых средств, а также определяет формы и методы уп</w:t>
      </w:r>
      <w:r w:rsidR="002C4B22">
        <w:rPr>
          <w:rFonts w:ascii="Times New Roman CYR" w:eastAsia="Calibri" w:hAnsi="Times New Roman CYR" w:cs="Times New Roman CYR"/>
          <w:sz w:val="28"/>
          <w:szCs w:val="28"/>
        </w:rPr>
        <w:t>равления реализацией Программы.</w:t>
      </w:r>
    </w:p>
    <w:p w:rsidR="0065711C" w:rsidRPr="0065711C" w:rsidRDefault="0065711C" w:rsidP="004E010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11C">
        <w:rPr>
          <w:rFonts w:ascii="Times New Roman" w:eastAsia="Calibri" w:hAnsi="Times New Roman" w:cs="Times New Roman"/>
          <w:sz w:val="28"/>
          <w:szCs w:val="28"/>
        </w:rPr>
        <w:t>Основными исполнителями Программы являются:</w:t>
      </w:r>
    </w:p>
    <w:p w:rsidR="00D7340D" w:rsidRPr="00A13176" w:rsidRDefault="0065711C" w:rsidP="00177A40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176">
        <w:rPr>
          <w:rFonts w:ascii="Times New Roman" w:eastAsia="Calibri" w:hAnsi="Times New Roman" w:cs="Times New Roman"/>
          <w:sz w:val="28"/>
          <w:szCs w:val="28"/>
        </w:rPr>
        <w:t xml:space="preserve">администрация МБДОУ «Детский сад </w:t>
      </w:r>
      <w:r w:rsidR="00666E8E">
        <w:rPr>
          <w:rFonts w:ascii="Times New Roman" w:eastAsia="Calibri" w:hAnsi="Times New Roman" w:cs="Times New Roman"/>
          <w:sz w:val="28"/>
          <w:szCs w:val="28"/>
        </w:rPr>
        <w:t>комбинированного вида</w:t>
      </w:r>
      <w:r w:rsidRPr="00A13176">
        <w:rPr>
          <w:rFonts w:ascii="Times New Roman" w:eastAsia="Calibri" w:hAnsi="Times New Roman" w:cs="Times New Roman"/>
          <w:sz w:val="28"/>
          <w:szCs w:val="28"/>
        </w:rPr>
        <w:t xml:space="preserve"> № 1»;</w:t>
      </w:r>
    </w:p>
    <w:p w:rsidR="00D7340D" w:rsidRPr="00A13176" w:rsidRDefault="0065711C" w:rsidP="00177A40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176">
        <w:rPr>
          <w:rFonts w:ascii="Times New Roman" w:eastAsia="Calibri" w:hAnsi="Times New Roman" w:cs="Times New Roman"/>
          <w:sz w:val="28"/>
          <w:szCs w:val="28"/>
        </w:rPr>
        <w:t>рабочая группа педагогов;</w:t>
      </w:r>
    </w:p>
    <w:p w:rsidR="0065711C" w:rsidRPr="00A13176" w:rsidRDefault="0065711C" w:rsidP="00177A40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176">
        <w:rPr>
          <w:rFonts w:ascii="Times New Roman" w:eastAsia="Calibri" w:hAnsi="Times New Roman" w:cs="Times New Roman"/>
          <w:sz w:val="28"/>
          <w:szCs w:val="28"/>
        </w:rPr>
        <w:t>родительская общественность.</w:t>
      </w:r>
    </w:p>
    <w:p w:rsidR="0065711C" w:rsidRDefault="0065711C" w:rsidP="00A13176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11C"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Программы осуществляется в рамках годовых и перспективных планов исполнителей Программы. </w:t>
      </w:r>
    </w:p>
    <w:p w:rsidR="002C4B22" w:rsidRDefault="00594752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C4B22">
        <w:rPr>
          <w:rFonts w:ascii="Times New Roman CYR" w:eastAsia="Calibri" w:hAnsi="Times New Roman CYR" w:cs="Times New Roman CYR"/>
          <w:sz w:val="28"/>
          <w:szCs w:val="28"/>
        </w:rPr>
        <w:t xml:space="preserve">Исполнители Программы несут ответственность за качество и своевременное исполнение мероприятий, рациональное использование финансовых средств, </w:t>
      </w:r>
      <w:r w:rsidRPr="002C4B22">
        <w:rPr>
          <w:rFonts w:ascii="Times New Roman CYR" w:eastAsia="Calibri" w:hAnsi="Times New Roman CYR" w:cs="Times New Roman CYR"/>
          <w:sz w:val="28"/>
          <w:szCs w:val="28"/>
        </w:rPr>
        <w:lastRenderedPageBreak/>
        <w:t>выделяемых на реализацию мероприятий Программы</w:t>
      </w:r>
      <w:r w:rsidR="002C4B22"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2C4B22">
        <w:rPr>
          <w:rFonts w:ascii="Times New Roman CYR" w:eastAsia="Calibri" w:hAnsi="Times New Roman CYR" w:cs="Times New Roman CYR"/>
          <w:sz w:val="28"/>
          <w:szCs w:val="28"/>
        </w:rPr>
        <w:t xml:space="preserve"> и предоставляют координатору Программы информацию для проведения мониторинга реализации Программы и подготовки отчета о ходе реализации Программы.</w:t>
      </w:r>
    </w:p>
    <w:p w:rsidR="00A13176" w:rsidRDefault="002C4B22" w:rsidP="004E0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B22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реализацией Программы осуществляется заведующим. Корректировка Программы производится </w:t>
      </w:r>
      <w:r w:rsidR="00A13176">
        <w:rPr>
          <w:rFonts w:ascii="Times New Roman" w:hAnsi="Times New Roman" w:cs="Times New Roman"/>
          <w:sz w:val="28"/>
          <w:szCs w:val="28"/>
        </w:rPr>
        <w:t>общим собранием работников</w:t>
      </w:r>
      <w:r w:rsidRPr="002C4B22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244926" w:rsidRPr="00F3183C" w:rsidRDefault="002C4B22" w:rsidP="00DA7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B22">
        <w:rPr>
          <w:rFonts w:ascii="Times New Roman" w:hAnsi="Times New Roman" w:cs="Times New Roman"/>
          <w:sz w:val="28"/>
          <w:szCs w:val="28"/>
        </w:rPr>
        <w:t>Децентрализованная структура управления предполагает ра</w:t>
      </w:r>
      <w:r w:rsidR="00D958D2">
        <w:rPr>
          <w:rFonts w:ascii="Times New Roman" w:hAnsi="Times New Roman" w:cs="Times New Roman"/>
          <w:sz w:val="28"/>
          <w:szCs w:val="28"/>
        </w:rPr>
        <w:t>спределение функций управления П</w:t>
      </w:r>
      <w:r w:rsidRPr="002C4B22">
        <w:rPr>
          <w:rFonts w:ascii="Times New Roman" w:hAnsi="Times New Roman" w:cs="Times New Roman"/>
          <w:sz w:val="28"/>
          <w:szCs w:val="28"/>
        </w:rPr>
        <w:t>рограммой равномерно между членами управленческой команды, чёт</w:t>
      </w:r>
      <w:r w:rsidR="00D958D2">
        <w:rPr>
          <w:rFonts w:ascii="Times New Roman" w:hAnsi="Times New Roman" w:cs="Times New Roman"/>
          <w:sz w:val="28"/>
          <w:szCs w:val="28"/>
        </w:rPr>
        <w:t>кое определение прав, полномочий</w:t>
      </w:r>
      <w:r w:rsidRPr="002C4B22">
        <w:rPr>
          <w:rFonts w:ascii="Times New Roman" w:hAnsi="Times New Roman" w:cs="Times New Roman"/>
          <w:sz w:val="28"/>
          <w:szCs w:val="28"/>
        </w:rPr>
        <w:t xml:space="preserve"> и меры о</w:t>
      </w:r>
      <w:r w:rsidR="00F3183C">
        <w:rPr>
          <w:rFonts w:ascii="Times New Roman" w:hAnsi="Times New Roman" w:cs="Times New Roman"/>
          <w:sz w:val="28"/>
          <w:szCs w:val="28"/>
        </w:rPr>
        <w:t xml:space="preserve">тветственности каждого из них. </w:t>
      </w:r>
    </w:p>
    <w:p w:rsidR="00594752" w:rsidRPr="002C4B22" w:rsidRDefault="002C4B22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Заведующий: </w:t>
      </w:r>
    </w:p>
    <w:p w:rsidR="00594752" w:rsidRPr="00A13176" w:rsidRDefault="00594752" w:rsidP="00177A4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осуществление общего руководства, ответственность за достижение конечных результатов реализации Программы в целом;</w:t>
      </w:r>
    </w:p>
    <w:p w:rsidR="00594752" w:rsidRPr="00A13176" w:rsidRDefault="00594752" w:rsidP="00177A4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информирование субъектов образовательной деятельности о ходе реализации Программы;</w:t>
      </w:r>
    </w:p>
    <w:p w:rsidR="00594752" w:rsidRPr="00A13176" w:rsidRDefault="00594752" w:rsidP="00177A4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организация работы коллегиальных органов;</w:t>
      </w:r>
    </w:p>
    <w:p w:rsidR="00594752" w:rsidRPr="00A13176" w:rsidRDefault="00594752" w:rsidP="00177A4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эффективное использование кадрового потенциала;</w:t>
      </w:r>
    </w:p>
    <w:p w:rsidR="00594752" w:rsidRPr="00A13176" w:rsidRDefault="00594752" w:rsidP="00177A4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финансовое обеспечение реализации Программы;</w:t>
      </w:r>
    </w:p>
    <w:p w:rsidR="00244926" w:rsidRPr="00DA791F" w:rsidRDefault="00594752" w:rsidP="00177A4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осуществление контроля за реализацией системы кадрового, организационного, нормативно-правового и финансового обеспечения процессов развития.</w:t>
      </w:r>
    </w:p>
    <w:p w:rsidR="00594752" w:rsidRPr="002C4B22" w:rsidRDefault="00594752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2C4B2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Педагогический совет:</w:t>
      </w:r>
    </w:p>
    <w:p w:rsidR="002C4B22" w:rsidRPr="00A13176" w:rsidRDefault="00594752" w:rsidP="00177A4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утверждение анализа работы педагогического коллектива в </w:t>
      </w:r>
      <w:r w:rsidR="002C4B2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режиме развития за учебный год;</w:t>
      </w:r>
    </w:p>
    <w:p w:rsidR="002C4B22" w:rsidRPr="00A13176" w:rsidRDefault="00594752" w:rsidP="00177A4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утверждение плана работы в режиме</w:t>
      </w:r>
      <w:r w:rsidR="002C4B2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развития на новый учебный год;</w:t>
      </w:r>
    </w:p>
    <w:p w:rsidR="002C4B22" w:rsidRPr="00A13176" w:rsidRDefault="00594752" w:rsidP="00177A4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утверждение системы мер мотивации, морального и материального стимулирования труда педагогов, участву</w:t>
      </w:r>
      <w:r w:rsidR="002C4B2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ющих в инновационных процессах;</w:t>
      </w:r>
    </w:p>
    <w:p w:rsidR="002C4B22" w:rsidRPr="00A13176" w:rsidRDefault="00594752" w:rsidP="00177A4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стимулирование становления и развития у педагогов опыта инноваци</w:t>
      </w:r>
      <w:r w:rsidR="002C4B2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онной деятельности;</w:t>
      </w:r>
    </w:p>
    <w:p w:rsidR="002C4B22" w:rsidRPr="00244926" w:rsidRDefault="00594752" w:rsidP="00177A40">
      <w:pPr>
        <w:pStyle w:val="a4"/>
        <w:numPr>
          <w:ilvl w:val="0"/>
          <w:numId w:val="21"/>
        </w:num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создание условий для самореализации личности педагога на основе непрерывного повышения профессионального мастерства.</w:t>
      </w:r>
    </w:p>
    <w:p w:rsidR="00594752" w:rsidRPr="002C4B22" w:rsidRDefault="00594752" w:rsidP="00DA791F">
      <w:pPr>
        <w:spacing w:after="0" w:line="240" w:lineRule="auto"/>
        <w:ind w:firstLine="708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2C4B2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Общее собрание работников ДОУ:</w:t>
      </w:r>
    </w:p>
    <w:p w:rsidR="002C4B22" w:rsidRPr="00A13176" w:rsidRDefault="00594752" w:rsidP="00177A40">
      <w:pPr>
        <w:pStyle w:val="a4"/>
        <w:numPr>
          <w:ilvl w:val="0"/>
          <w:numId w:val="22"/>
        </w:numPr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рассмотрение, обсуждение и рекоме</w:t>
      </w:r>
      <w:r w:rsidR="002C4B2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ндации к утверждению Программы;</w:t>
      </w:r>
    </w:p>
    <w:p w:rsidR="00B664D2" w:rsidRPr="00A13176" w:rsidRDefault="00594752" w:rsidP="00177A40">
      <w:pPr>
        <w:pStyle w:val="a4"/>
        <w:numPr>
          <w:ilvl w:val="0"/>
          <w:numId w:val="22"/>
        </w:numPr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содействие осуществлению управленческих начал, разв</w:t>
      </w:r>
      <w:r w:rsidR="00B664D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итию инициативы коллектива ДОУ;</w:t>
      </w:r>
    </w:p>
    <w:p w:rsidR="00B664D2" w:rsidRPr="00A13176" w:rsidRDefault="00594752" w:rsidP="00177A40">
      <w:pPr>
        <w:pStyle w:val="a4"/>
        <w:numPr>
          <w:ilvl w:val="0"/>
          <w:numId w:val="22"/>
        </w:numPr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содействие расширению коллегиальных, демократических форм управления и воплощение в жизнь государственно-общественных принципов;</w:t>
      </w:r>
    </w:p>
    <w:p w:rsidR="00244926" w:rsidRPr="00DA791F" w:rsidRDefault="00594752" w:rsidP="00177A40">
      <w:pPr>
        <w:pStyle w:val="a4"/>
        <w:numPr>
          <w:ilvl w:val="0"/>
          <w:numId w:val="22"/>
        </w:numPr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внесение предложений по улучшению финансово-хозяйственной деятельности ДОУ.</w:t>
      </w:r>
    </w:p>
    <w:p w:rsidR="00594752" w:rsidRPr="00B664D2" w:rsidRDefault="009710C0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Родительский комитет</w:t>
      </w:r>
      <w:r w:rsidR="00594752" w:rsidRPr="00B664D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:</w:t>
      </w:r>
    </w:p>
    <w:p w:rsidR="00244926" w:rsidRPr="00DA791F" w:rsidRDefault="00594752" w:rsidP="00177A4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учет мнения родителей (законных представителей) по вопросам управления ДОУ при принятии ДОУ локальных нормативных актов, затрагивающих права и законные интересы детей.</w:t>
      </w:r>
    </w:p>
    <w:p w:rsidR="00594752" w:rsidRPr="00B664D2" w:rsidRDefault="00CA6234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lastRenderedPageBreak/>
        <w:t>Заместитель заведующего по УВР:</w:t>
      </w:r>
    </w:p>
    <w:p w:rsidR="00B664D2" w:rsidRPr="00A13176" w:rsidRDefault="00594752" w:rsidP="00177A4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подготовка анализа работы ДОУ в режиме развития;</w:t>
      </w:r>
    </w:p>
    <w:p w:rsidR="00B664D2" w:rsidRDefault="00594752" w:rsidP="00177A4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планирование деятельности педагогического коллектива (разработка годовых планов, программ, проектов);</w:t>
      </w:r>
    </w:p>
    <w:p w:rsidR="003E5CDC" w:rsidRPr="003E5CDC" w:rsidRDefault="003E5CDC" w:rsidP="003E5CDC">
      <w:pPr>
        <w:pStyle w:val="a4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3E5CDC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Старший воспитатель:</w:t>
      </w:r>
    </w:p>
    <w:p w:rsidR="00B664D2" w:rsidRPr="00A13176" w:rsidRDefault="00594752" w:rsidP="00177A4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организация работы творческих групп по разработке технологий реализации личностно-ориентированного подхода;</w:t>
      </w:r>
    </w:p>
    <w:p w:rsidR="00B664D2" w:rsidRPr="00A13176" w:rsidRDefault="00594752" w:rsidP="00177A4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контроль деятельности педагогов;</w:t>
      </w:r>
    </w:p>
    <w:p w:rsidR="00244926" w:rsidRPr="00DA791F" w:rsidRDefault="00594752" w:rsidP="00177A4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прогнозирование и планирование подготовки, переподготовки и повышения квалификации педагогических и управленческих кадров, аттестации педагогов.</w:t>
      </w:r>
    </w:p>
    <w:p w:rsidR="00594752" w:rsidRPr="00B664D2" w:rsidRDefault="00594752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B664D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Заместитель заведующего по АХР:</w:t>
      </w:r>
    </w:p>
    <w:p w:rsidR="00594752" w:rsidRPr="00A13176" w:rsidRDefault="00594752" w:rsidP="00177A4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привлечение внебюджетных средств для обеспечения Программы;</w:t>
      </w:r>
    </w:p>
    <w:p w:rsidR="00B664D2" w:rsidRPr="00A13176" w:rsidRDefault="00594752" w:rsidP="00177A4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организация работы по совершенствованию материально – технической базы, оформлению групповых помещений, кабинетов, благоуст</w:t>
      </w:r>
      <w:r w:rsidR="00B664D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ройству помещений и территории;</w:t>
      </w:r>
    </w:p>
    <w:p w:rsidR="00244926" w:rsidRPr="00DA791F" w:rsidRDefault="00594752" w:rsidP="00177A4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внесение предложений по созданию оптимальных условий для обучения и воспитания дошкольников.</w:t>
      </w:r>
    </w:p>
    <w:p w:rsidR="00594752" w:rsidRPr="00B664D2" w:rsidRDefault="00666E8E" w:rsidP="004E010A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Медицинская</w:t>
      </w:r>
      <w:r w:rsidR="00F3183C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сестра</w:t>
      </w:r>
      <w:r w:rsidR="00594752" w:rsidRPr="00B664D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:</w:t>
      </w:r>
    </w:p>
    <w:p w:rsidR="00B664D2" w:rsidRPr="00A13176" w:rsidRDefault="00594752" w:rsidP="00177A40">
      <w:pPr>
        <w:pStyle w:val="a4"/>
        <w:numPr>
          <w:ilvl w:val="0"/>
          <w:numId w:val="25"/>
        </w:num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разработка и внедрение прогр</w:t>
      </w:r>
      <w:r w:rsidR="00B664D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амм оздоровления воспитанников;</w:t>
      </w:r>
    </w:p>
    <w:p w:rsidR="00244926" w:rsidRPr="00DA791F" w:rsidRDefault="00594752" w:rsidP="00177A40">
      <w:pPr>
        <w:pStyle w:val="a4"/>
        <w:numPr>
          <w:ilvl w:val="0"/>
          <w:numId w:val="25"/>
        </w:num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организация взаимодействия с учреждениями здравоохранения по вопросам профилактической работы с детьми, родителями (законными представителями).</w:t>
      </w:r>
    </w:p>
    <w:p w:rsidR="00594752" w:rsidRPr="00B664D2" w:rsidRDefault="00594752" w:rsidP="004E010A">
      <w:pPr>
        <w:spacing w:after="0" w:line="240" w:lineRule="auto"/>
        <w:ind w:firstLine="720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B664D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Воспитатели, специалисты, специалисты </w:t>
      </w:r>
      <w:proofErr w:type="spellStart"/>
      <w:r w:rsidRPr="00B664D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ППк</w:t>
      </w:r>
      <w:proofErr w:type="spellEnd"/>
      <w:r w:rsidRPr="00B664D2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:</w:t>
      </w:r>
    </w:p>
    <w:p w:rsidR="00B664D2" w:rsidRPr="00A13176" w:rsidRDefault="00594752" w:rsidP="00177A40">
      <w:pPr>
        <w:pStyle w:val="a4"/>
        <w:numPr>
          <w:ilvl w:val="0"/>
          <w:numId w:val="26"/>
        </w:num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организация образовательной и коррекц</w:t>
      </w:r>
      <w:r w:rsidR="00B664D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ионно-развивающей деятельности;</w:t>
      </w:r>
    </w:p>
    <w:p w:rsidR="00B664D2" w:rsidRPr="00A13176" w:rsidRDefault="00594752" w:rsidP="00177A40">
      <w:pPr>
        <w:pStyle w:val="a4"/>
        <w:numPr>
          <w:ilvl w:val="0"/>
          <w:numId w:val="26"/>
        </w:num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создание условий для успешного и качественного образования, воспи</w:t>
      </w:r>
      <w:r w:rsidR="00B664D2"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тания и развития воспитанников;</w:t>
      </w:r>
    </w:p>
    <w:p w:rsidR="00594752" w:rsidRPr="007F6C50" w:rsidRDefault="00594752" w:rsidP="00177A40">
      <w:pPr>
        <w:pStyle w:val="a4"/>
        <w:numPr>
          <w:ilvl w:val="0"/>
          <w:numId w:val="26"/>
        </w:num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взаимодействие с родителями (законными представителями) воспитанников</w:t>
      </w:r>
      <w:r w:rsidR="00A13176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</w:p>
    <w:p w:rsidR="007C291E" w:rsidRPr="007F6C50" w:rsidRDefault="007C291E" w:rsidP="007F6C50">
      <w:p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1C6F51" w:rsidRDefault="001C6F51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66" w:rsidRDefault="00E15D66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10" w:rsidRDefault="003F3510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6EB" w:rsidRPr="00746F7E" w:rsidRDefault="00D06072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1E26EB" w:rsidRPr="00746F7E" w:rsidRDefault="001E26EB" w:rsidP="001E26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F7E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1E26EB" w:rsidRPr="00746F7E" w:rsidRDefault="001E26EB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6EB" w:rsidRPr="00746F7E" w:rsidRDefault="001E26EB" w:rsidP="001E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7E">
        <w:rPr>
          <w:rFonts w:ascii="Times New Roman" w:hAnsi="Times New Roman" w:cs="Times New Roman"/>
          <w:b/>
          <w:sz w:val="24"/>
          <w:szCs w:val="24"/>
        </w:rPr>
        <w:t>СОКРАЩЕНИЯ, ПРИНЯТЫЕ В ПРОГРАММЕ</w:t>
      </w:r>
    </w:p>
    <w:p w:rsidR="001E26EB" w:rsidRDefault="001E26EB" w:rsidP="001E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F7E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программа развития муниципального бюджетного дошкольного образовательного учреждения «Детский сад </w:t>
      </w:r>
      <w:r w:rsidR="00666E8E">
        <w:rPr>
          <w:rFonts w:ascii="Times New Roman" w:hAnsi="Times New Roman" w:cs="Times New Roman"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№ 1».</w:t>
      </w:r>
    </w:p>
    <w:p w:rsidR="001E26EB" w:rsidRDefault="001E26EB" w:rsidP="001E2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F7E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– дошкольное образовательное учреждение «Детский сад </w:t>
      </w:r>
      <w:r w:rsidR="00666E8E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вида № 1».</w:t>
      </w:r>
    </w:p>
    <w:p w:rsidR="001E26EB" w:rsidRDefault="001E26EB" w:rsidP="001E2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F7E">
        <w:rPr>
          <w:rFonts w:ascii="Times New Roman" w:hAnsi="Times New Roman" w:cs="Times New Roman"/>
          <w:b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государственный образовательный стандарт дошкольного образования.</w:t>
      </w:r>
    </w:p>
    <w:p w:rsidR="001E26EB" w:rsidRDefault="00F3183C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СанПиН</w:t>
      </w:r>
      <w:r w:rsidR="001E26EB">
        <w:rPr>
          <w:rFonts w:ascii="Times New Roman" w:hAnsi="Times New Roman" w:cs="Times New Roman"/>
          <w:sz w:val="28"/>
          <w:szCs w:val="28"/>
        </w:rPr>
        <w:t xml:space="preserve"> – санитарные правил</w:t>
      </w:r>
      <w:r>
        <w:rPr>
          <w:rFonts w:ascii="Times New Roman" w:hAnsi="Times New Roman" w:cs="Times New Roman"/>
          <w:sz w:val="28"/>
          <w:szCs w:val="28"/>
        </w:rPr>
        <w:t>а и нормативы</w:t>
      </w:r>
      <w:r w:rsidR="001E26EB">
        <w:rPr>
          <w:rFonts w:ascii="Times New Roman" w:hAnsi="Times New Roman" w:cs="Times New Roman"/>
          <w:sz w:val="28"/>
          <w:szCs w:val="28"/>
        </w:rPr>
        <w:t>.</w:t>
      </w: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B7C"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>
        <w:rPr>
          <w:rFonts w:ascii="Times New Roman" w:hAnsi="Times New Roman" w:cs="Times New Roman"/>
          <w:sz w:val="28"/>
          <w:szCs w:val="28"/>
        </w:rPr>
        <w:t>– ограниченные возможности здоровья.</w:t>
      </w: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F7E">
        <w:rPr>
          <w:rFonts w:ascii="Times New Roman" w:hAnsi="Times New Roman" w:cs="Times New Roman"/>
          <w:b/>
          <w:sz w:val="28"/>
          <w:szCs w:val="28"/>
        </w:rPr>
        <w:t>ООП ДО</w:t>
      </w:r>
      <w:r>
        <w:rPr>
          <w:rFonts w:ascii="Times New Roman" w:hAnsi="Times New Roman" w:cs="Times New Roman"/>
          <w:sz w:val="28"/>
          <w:szCs w:val="28"/>
        </w:rPr>
        <w:t xml:space="preserve"> – основная образовательная программа дошкольного образования.</w:t>
      </w: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F7E">
        <w:rPr>
          <w:rFonts w:ascii="Times New Roman" w:hAnsi="Times New Roman" w:cs="Times New Roman"/>
          <w:b/>
          <w:sz w:val="28"/>
          <w:szCs w:val="28"/>
        </w:rPr>
        <w:t>АООП ДО</w:t>
      </w:r>
      <w:r>
        <w:rPr>
          <w:rFonts w:ascii="Times New Roman" w:hAnsi="Times New Roman" w:cs="Times New Roman"/>
          <w:sz w:val="28"/>
          <w:szCs w:val="28"/>
        </w:rPr>
        <w:t xml:space="preserve"> – адаптированная основная образовательная программа дошкольного образования.</w:t>
      </w:r>
    </w:p>
    <w:p w:rsidR="007F6C50" w:rsidRDefault="007F6C50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50">
        <w:rPr>
          <w:rFonts w:ascii="Times New Roman" w:hAnsi="Times New Roman" w:cs="Times New Roman"/>
          <w:b/>
          <w:sz w:val="28"/>
          <w:szCs w:val="28"/>
        </w:rPr>
        <w:t xml:space="preserve">ЗОЖ </w:t>
      </w:r>
      <w:r>
        <w:rPr>
          <w:rFonts w:ascii="Times New Roman" w:hAnsi="Times New Roman" w:cs="Times New Roman"/>
          <w:sz w:val="28"/>
          <w:szCs w:val="28"/>
        </w:rPr>
        <w:t>– здоровый образ жизни</w:t>
      </w:r>
    </w:p>
    <w:p w:rsidR="001E26EB" w:rsidRDefault="00F3183C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ГТО</w:t>
      </w:r>
      <w:r w:rsidR="001E2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6EB">
        <w:rPr>
          <w:rFonts w:ascii="Times New Roman" w:hAnsi="Times New Roman" w:cs="Times New Roman"/>
          <w:sz w:val="28"/>
          <w:szCs w:val="28"/>
        </w:rPr>
        <w:t xml:space="preserve">– </w:t>
      </w:r>
      <w:r w:rsidR="007F6C50">
        <w:rPr>
          <w:rFonts w:ascii="Times New Roman" w:hAnsi="Times New Roman" w:cs="Times New Roman"/>
          <w:sz w:val="28"/>
          <w:szCs w:val="28"/>
        </w:rPr>
        <w:t xml:space="preserve"> всемирный</w:t>
      </w:r>
      <w:proofErr w:type="gramEnd"/>
      <w:r w:rsidR="007F6C50">
        <w:rPr>
          <w:rFonts w:ascii="Times New Roman" w:hAnsi="Times New Roman" w:cs="Times New Roman"/>
          <w:sz w:val="28"/>
          <w:szCs w:val="28"/>
        </w:rPr>
        <w:t xml:space="preserve"> физкультурно-спортивный комплекс </w:t>
      </w:r>
      <w:r>
        <w:rPr>
          <w:rFonts w:ascii="Times New Roman" w:hAnsi="Times New Roman" w:cs="Times New Roman"/>
          <w:sz w:val="28"/>
          <w:szCs w:val="28"/>
        </w:rPr>
        <w:t>«Готов к труду и обороне».</w:t>
      </w: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F7E">
        <w:rPr>
          <w:rFonts w:ascii="Times New Roman" w:hAnsi="Times New Roman" w:cs="Times New Roman"/>
          <w:b/>
          <w:sz w:val="28"/>
          <w:szCs w:val="28"/>
        </w:rPr>
        <w:t xml:space="preserve">ИКТ </w:t>
      </w:r>
      <w:r>
        <w:rPr>
          <w:rFonts w:ascii="Times New Roman" w:hAnsi="Times New Roman" w:cs="Times New Roman"/>
          <w:sz w:val="28"/>
          <w:szCs w:val="28"/>
        </w:rPr>
        <w:t>– информационно-коммуникационные технологии.</w:t>
      </w: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B7C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>
        <w:rPr>
          <w:rFonts w:ascii="Times New Roman" w:hAnsi="Times New Roman" w:cs="Times New Roman"/>
          <w:sz w:val="28"/>
          <w:szCs w:val="28"/>
        </w:rPr>
        <w:t>– учебно-методический комплект.</w:t>
      </w: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B7C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психолого-педагогический консилиум.</w:t>
      </w:r>
    </w:p>
    <w:p w:rsidR="003F3510" w:rsidRPr="003F3510" w:rsidRDefault="003F3510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– независимая оценка качества</w:t>
      </w: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6EB" w:rsidRDefault="001E26EB" w:rsidP="001E2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785" w:rsidRDefault="00642785" w:rsidP="001E26E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42785" w:rsidSect="0093116A">
          <w:footerReference w:type="default" r:id="rId10"/>
          <w:pgSz w:w="11906" w:h="16838"/>
          <w:pgMar w:top="1134" w:right="849" w:bottom="1134" w:left="1276" w:header="708" w:footer="708" w:gutter="0"/>
          <w:cols w:space="708"/>
          <w:titlePg/>
          <w:docGrid w:linePitch="360"/>
        </w:sectPr>
      </w:pPr>
    </w:p>
    <w:p w:rsidR="00642785" w:rsidRPr="00642785" w:rsidRDefault="001E26EB" w:rsidP="0064278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Приложение 2</w:t>
      </w:r>
      <w:r w:rsidR="00642785" w:rsidRPr="0064278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42785" w:rsidRPr="00642785" w:rsidRDefault="00642785" w:rsidP="006427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785" w:rsidRPr="00642785" w:rsidRDefault="00642785" w:rsidP="006427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785">
        <w:rPr>
          <w:rFonts w:ascii="Times New Roman" w:eastAsia="Calibri" w:hAnsi="Times New Roman" w:cs="Times New Roman"/>
          <w:b/>
          <w:sz w:val="28"/>
          <w:szCs w:val="28"/>
        </w:rPr>
        <w:t>Перечень основных программных направлений и мероприятий</w:t>
      </w:r>
    </w:p>
    <w:p w:rsidR="00642785" w:rsidRPr="00642785" w:rsidRDefault="00642785" w:rsidP="006427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78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развития МБДОУ «Детский сад </w:t>
      </w:r>
      <w:r w:rsidR="00666E8E">
        <w:rPr>
          <w:rFonts w:ascii="Times New Roman" w:eastAsia="Calibri" w:hAnsi="Times New Roman" w:cs="Times New Roman"/>
          <w:b/>
          <w:sz w:val="28"/>
          <w:szCs w:val="28"/>
        </w:rPr>
        <w:t>комбинированного вида № 1</w:t>
      </w:r>
      <w:r w:rsidRPr="0064278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42785" w:rsidRPr="00642785" w:rsidRDefault="00642785" w:rsidP="006427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785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A623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42785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A623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42785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642785" w:rsidRPr="00642785" w:rsidRDefault="00642785" w:rsidP="00642785">
      <w:pPr>
        <w:rPr>
          <w:rFonts w:ascii="Calibri" w:eastAsia="Calibri" w:hAnsi="Calibri" w:cs="Times New Roman"/>
        </w:rPr>
      </w:pPr>
    </w:p>
    <w:tbl>
      <w:tblPr>
        <w:tblStyle w:val="2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20"/>
        <w:gridCol w:w="1178"/>
        <w:gridCol w:w="1225"/>
        <w:gridCol w:w="971"/>
        <w:gridCol w:w="972"/>
        <w:gridCol w:w="971"/>
        <w:gridCol w:w="972"/>
        <w:gridCol w:w="972"/>
        <w:gridCol w:w="1134"/>
        <w:gridCol w:w="1701"/>
        <w:gridCol w:w="2693"/>
      </w:tblGrid>
      <w:tr w:rsidR="006A6966" w:rsidRPr="006A6966" w:rsidTr="000E57F0">
        <w:trPr>
          <w:cantSplit/>
          <w:tblHeader/>
        </w:trPr>
        <w:tc>
          <w:tcPr>
            <w:tcW w:w="567" w:type="dxa"/>
            <w:vMerge w:val="restart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178" w:type="dxa"/>
            <w:vMerge w:val="restart"/>
            <w:textDirection w:val="btLr"/>
          </w:tcPr>
          <w:p w:rsidR="006A6966" w:rsidRPr="006A6966" w:rsidRDefault="006A6966" w:rsidP="006A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25" w:type="dxa"/>
            <w:vMerge w:val="restart"/>
            <w:textDirection w:val="btLr"/>
          </w:tcPr>
          <w:p w:rsidR="006A6966" w:rsidRPr="006A6966" w:rsidRDefault="006A6966" w:rsidP="006A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Сумма расходов, всего (тыс. руб.)</w:t>
            </w:r>
          </w:p>
        </w:tc>
        <w:tc>
          <w:tcPr>
            <w:tcW w:w="4858" w:type="dxa"/>
            <w:gridSpan w:val="5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на реализацию мероприятий</w:t>
            </w:r>
          </w:p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6A6966" w:rsidRPr="006A6966" w:rsidRDefault="006A6966" w:rsidP="006A6966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2693" w:type="dxa"/>
            <w:vMerge w:val="restart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6A6966" w:rsidRPr="006A6966" w:rsidTr="000E57F0">
        <w:trPr>
          <w:cantSplit/>
          <w:trHeight w:val="1327"/>
          <w:tblHeader/>
        </w:trPr>
        <w:tc>
          <w:tcPr>
            <w:tcW w:w="567" w:type="dxa"/>
            <w:vMerge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Merge/>
            <w:textDirection w:val="btLr"/>
          </w:tcPr>
          <w:p w:rsidR="006A6966" w:rsidRPr="006A6966" w:rsidRDefault="006A6966" w:rsidP="006A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extDirection w:val="btLr"/>
          </w:tcPr>
          <w:p w:rsidR="006A6966" w:rsidRPr="006A6966" w:rsidRDefault="006A6966" w:rsidP="006A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6A6966" w:rsidRPr="006A6966" w:rsidRDefault="00CA6234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6A6966" w:rsidRPr="006A6966" w:rsidRDefault="006A6966" w:rsidP="00CA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 w:rsidR="00CA6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6A6966" w:rsidRPr="006A6966" w:rsidRDefault="006A6966" w:rsidP="00CA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 w:rsidR="00CA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A6966" w:rsidRPr="006A6966" w:rsidRDefault="006A6966" w:rsidP="00CA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 w:rsidR="00CA6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A6966" w:rsidRPr="006A6966" w:rsidRDefault="006A6966" w:rsidP="00CA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 w:rsidR="00CA6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6966" w:rsidRPr="006A6966" w:rsidRDefault="006A6966" w:rsidP="006A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66" w:rsidRPr="006A6966" w:rsidTr="000E57F0">
        <w:trPr>
          <w:cantSplit/>
          <w:trHeight w:val="664"/>
        </w:trPr>
        <w:tc>
          <w:tcPr>
            <w:tcW w:w="15876" w:type="dxa"/>
            <w:gridSpan w:val="12"/>
            <w:vAlign w:val="center"/>
          </w:tcPr>
          <w:p w:rsidR="006A6966" w:rsidRPr="006A6966" w:rsidRDefault="006A6966" w:rsidP="00210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139" w:rsidRPr="00210139">
              <w:rPr>
                <w:rFonts w:ascii="Times New Roman" w:hAnsi="Times New Roman"/>
                <w:sz w:val="24"/>
                <w:szCs w:val="28"/>
              </w:rPr>
              <w:t>Совершенствование работы с детьми, имеющими особые образовательные потребности.</w:t>
            </w:r>
          </w:p>
        </w:tc>
      </w:tr>
      <w:tr w:rsidR="006A6966" w:rsidRPr="006A6966" w:rsidTr="000E57F0">
        <w:tc>
          <w:tcPr>
            <w:tcW w:w="567" w:type="dxa"/>
          </w:tcPr>
          <w:p w:rsidR="006A6966" w:rsidRPr="00A22B51" w:rsidRDefault="008C3AD8" w:rsidP="008C3AD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1.1.</w:t>
            </w:r>
          </w:p>
        </w:tc>
        <w:tc>
          <w:tcPr>
            <w:tcW w:w="2520" w:type="dxa"/>
          </w:tcPr>
          <w:p w:rsidR="006A6966" w:rsidRPr="006A6966" w:rsidRDefault="00210139" w:rsidP="00210139">
            <w:pPr>
              <w:widowControl w:val="0"/>
              <w:tabs>
                <w:tab w:val="left" w:pos="238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139">
              <w:rPr>
                <w:rFonts w:ascii="Times New Roman" w:hAnsi="Times New Roman"/>
                <w:sz w:val="24"/>
                <w:szCs w:val="28"/>
              </w:rPr>
              <w:t>Реализация адаптированной образовательной программы для воспитанников с ограниченными возможностями здоровья.</w:t>
            </w:r>
          </w:p>
        </w:tc>
        <w:tc>
          <w:tcPr>
            <w:tcW w:w="1178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6A6966" w:rsidRPr="006A6966" w:rsidRDefault="006A6966" w:rsidP="00CA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 w:rsidR="00CA6234">
              <w:rPr>
                <w:rFonts w:ascii="Times New Roman" w:hAnsi="Times New Roman"/>
                <w:sz w:val="24"/>
                <w:szCs w:val="24"/>
              </w:rPr>
              <w:t>3-2027</w:t>
            </w:r>
          </w:p>
        </w:tc>
        <w:tc>
          <w:tcPr>
            <w:tcW w:w="1701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 w:rsidR="001F203E"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6A6966" w:rsidRPr="006A6966" w:rsidRDefault="001F203E" w:rsidP="00CA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6A6966"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3116A" w:rsidRPr="007404F2" w:rsidRDefault="006A6966" w:rsidP="00F2592E">
            <w:pPr>
              <w:widowControl w:val="0"/>
              <w:tabs>
                <w:tab w:val="left" w:pos="1289"/>
                <w:tab w:val="left" w:pos="1695"/>
              </w:tabs>
              <w:autoSpaceDE w:val="0"/>
              <w:autoSpaceDN w:val="0"/>
              <w:ind w:right="10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A696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Повышение </w:t>
            </w:r>
            <w:r w:rsidR="0021013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качества </w:t>
            </w:r>
            <w:r w:rsidR="00F2592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результатов освоения </w:t>
            </w:r>
            <w:r w:rsidR="00F2592E" w:rsidRPr="00210139">
              <w:rPr>
                <w:rFonts w:ascii="Times New Roman" w:hAnsi="Times New Roman"/>
                <w:sz w:val="24"/>
                <w:szCs w:val="28"/>
              </w:rPr>
              <w:t>воспитанн</w:t>
            </w:r>
            <w:r w:rsidR="003459C4">
              <w:rPr>
                <w:rFonts w:ascii="Times New Roman" w:hAnsi="Times New Roman"/>
                <w:sz w:val="24"/>
                <w:szCs w:val="28"/>
              </w:rPr>
              <w:t>иками</w:t>
            </w:r>
            <w:r w:rsidR="00F2592E" w:rsidRPr="00210139">
              <w:rPr>
                <w:rFonts w:ascii="Times New Roman" w:hAnsi="Times New Roman"/>
                <w:sz w:val="24"/>
                <w:szCs w:val="28"/>
              </w:rPr>
              <w:t xml:space="preserve"> с ограниченными возможностями здоровья</w:t>
            </w:r>
            <w:r w:rsidR="00F2592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="0021013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реализуемой адаптиров</w:t>
            </w:r>
            <w:r w:rsidR="003459C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анной образовательной программы.</w:t>
            </w:r>
          </w:p>
        </w:tc>
      </w:tr>
      <w:tr w:rsidR="00A94D8B" w:rsidRPr="006A6966" w:rsidTr="000E57F0">
        <w:tc>
          <w:tcPr>
            <w:tcW w:w="567" w:type="dxa"/>
          </w:tcPr>
          <w:p w:rsidR="00A94D8B" w:rsidRDefault="00A94D8B" w:rsidP="002A08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2520" w:type="dxa"/>
          </w:tcPr>
          <w:p w:rsidR="00A94D8B" w:rsidRPr="00210139" w:rsidRDefault="00A94D8B" w:rsidP="002A089D">
            <w:pPr>
              <w:widowControl w:val="0"/>
              <w:tabs>
                <w:tab w:val="left" w:pos="2389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768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Обеспечение условий участия детей, имеющих особые образовательные потребности </w:t>
            </w:r>
            <w:r w:rsidRPr="006A768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в конкурсах, фестивалях муниципального, регионального, международного уровней.</w:t>
            </w:r>
          </w:p>
        </w:tc>
        <w:tc>
          <w:tcPr>
            <w:tcW w:w="1178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lastRenderedPageBreak/>
              <w:t>Не требует финансирования</w:t>
            </w:r>
          </w:p>
        </w:tc>
        <w:tc>
          <w:tcPr>
            <w:tcW w:w="1225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3-2027</w:t>
            </w:r>
          </w:p>
        </w:tc>
        <w:tc>
          <w:tcPr>
            <w:tcW w:w="170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94D8B" w:rsidRPr="006A6966" w:rsidRDefault="003459C4" w:rsidP="002A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Индивидуальная направленность в 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боте с детьми, </w:t>
            </w:r>
            <w:r w:rsidR="00726F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имеющими</w:t>
            </w:r>
            <w:r w:rsidRPr="006A768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особые образовательные потребности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</w:p>
          <w:p w:rsidR="00A94D8B" w:rsidRPr="006A6966" w:rsidRDefault="00A94D8B" w:rsidP="002A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принявших участие в конкурсных</w:t>
            </w:r>
            <w:r w:rsidR="00726FF8">
              <w:rPr>
                <w:rFonts w:ascii="Times New Roman" w:hAnsi="Times New Roman"/>
                <w:sz w:val="24"/>
                <w:szCs w:val="24"/>
              </w:rPr>
              <w:t xml:space="preserve"> мероприятиях различного уровня:</w:t>
            </w:r>
          </w:p>
          <w:p w:rsidR="00A94D8B" w:rsidRPr="006A6966" w:rsidRDefault="00A94D8B" w:rsidP="002A089D">
            <w:pPr>
              <w:ind w:right="-60"/>
              <w:jc w:val="both"/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2023</w:t>
            </w:r>
            <w:r w:rsidRPr="006A6966">
              <w:rPr>
                <w:rFonts w:ascii="Times New Roman" w:eastAsia="Times New Roman" w:hAnsi="Times New Roman"/>
                <w:spacing w:val="-8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 – не менее</w:t>
            </w:r>
            <w:r w:rsidRPr="006A6966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 xml:space="preserve"> </w:t>
            </w:r>
            <w:r w:rsidR="003459C4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 xml:space="preserve">10 </w:t>
            </w:r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чел.</w:t>
            </w:r>
          </w:p>
          <w:p w:rsidR="00A94D8B" w:rsidRPr="006A6966" w:rsidRDefault="00A94D8B" w:rsidP="002A089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2024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– не менее </w:t>
            </w:r>
            <w:r w:rsidR="003459C4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10</w:t>
            </w:r>
            <w:r w:rsidR="0063101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</w:t>
            </w:r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  <w:r w:rsidR="003459C4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.</w:t>
            </w:r>
          </w:p>
          <w:p w:rsidR="00A94D8B" w:rsidRDefault="00A94D8B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2025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 – не менее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10</w:t>
            </w:r>
            <w:r w:rsidR="0063101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</w:t>
            </w:r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  <w:r w:rsidR="003459C4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</w:t>
            </w:r>
          </w:p>
          <w:p w:rsidR="00A94D8B" w:rsidRDefault="00A94D8B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2026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–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 w:rsidR="003459C4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не менее 10</w:t>
            </w:r>
            <w:r w:rsidR="0063101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</w:t>
            </w:r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  <w:r w:rsidR="003459C4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.</w:t>
            </w:r>
          </w:p>
          <w:p w:rsidR="00A94D8B" w:rsidRPr="006A7680" w:rsidRDefault="00A94D8B" w:rsidP="00631015">
            <w:pPr>
              <w:widowControl w:val="0"/>
              <w:tabs>
                <w:tab w:val="left" w:pos="1289"/>
                <w:tab w:val="left" w:pos="1695"/>
              </w:tabs>
              <w:autoSpaceDE w:val="0"/>
              <w:autoSpaceDN w:val="0"/>
              <w:ind w:right="104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2027</w:t>
            </w:r>
            <w:r w:rsidRPr="006A6966">
              <w:rPr>
                <w:rFonts w:ascii="Times New Roman" w:eastAsia="Times New Roman" w:hAnsi="Times New Roman"/>
                <w:spacing w:val="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 – не менее</w:t>
            </w:r>
            <w:r w:rsidR="003459C4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10</w:t>
            </w:r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 xml:space="preserve"> чел</w:t>
            </w:r>
            <w:r w:rsidR="003459C4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.</w:t>
            </w:r>
          </w:p>
        </w:tc>
      </w:tr>
      <w:tr w:rsidR="00A94D8B" w:rsidRPr="006A6966" w:rsidTr="000E57F0">
        <w:tc>
          <w:tcPr>
            <w:tcW w:w="567" w:type="dxa"/>
          </w:tcPr>
          <w:p w:rsidR="00A94D8B" w:rsidRDefault="00A94D8B" w:rsidP="008C3A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2520" w:type="dxa"/>
          </w:tcPr>
          <w:p w:rsidR="00A94D8B" w:rsidRPr="00210139" w:rsidRDefault="00A94D8B" w:rsidP="00210139">
            <w:pPr>
              <w:widowControl w:val="0"/>
              <w:tabs>
                <w:tab w:val="left" w:pos="2389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4D8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Реализация активных форм работы с семьями воспитанников, имеющих особые образовательные потребности (мастер-классы, круглые столы, семинары-практикумы, творческие гостиные и др.).</w:t>
            </w:r>
          </w:p>
        </w:tc>
        <w:tc>
          <w:tcPr>
            <w:tcW w:w="1178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3-2027</w:t>
            </w:r>
          </w:p>
        </w:tc>
        <w:tc>
          <w:tcPr>
            <w:tcW w:w="170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94D8B" w:rsidRDefault="00A94D8B" w:rsidP="007404F2">
            <w:pPr>
              <w:widowControl w:val="0"/>
              <w:tabs>
                <w:tab w:val="left" w:pos="1289"/>
                <w:tab w:val="left" w:pos="1695"/>
              </w:tabs>
              <w:autoSpaceDE w:val="0"/>
              <w:autoSpaceDN w:val="0"/>
              <w:ind w:right="10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Количество мероприятий с </w:t>
            </w:r>
            <w:r w:rsidR="00726FF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участием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сем</w:t>
            </w:r>
            <w:r w:rsidR="00726FF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ей:</w:t>
            </w:r>
          </w:p>
          <w:p w:rsidR="00A94D8B" w:rsidRPr="006A6966" w:rsidRDefault="00A94D8B" w:rsidP="00A94D8B">
            <w:pPr>
              <w:ind w:right="-60"/>
              <w:jc w:val="both"/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2023</w:t>
            </w:r>
            <w:r w:rsidRPr="006A6966">
              <w:rPr>
                <w:rFonts w:ascii="Times New Roman" w:eastAsia="Times New Roman" w:hAnsi="Times New Roman"/>
                <w:spacing w:val="-8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 – не менее</w:t>
            </w:r>
            <w:r w:rsidRPr="006A6966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 xml:space="preserve"> </w:t>
            </w:r>
            <w:r w:rsidR="00CB3545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2 ед.</w:t>
            </w:r>
          </w:p>
          <w:p w:rsidR="00A94D8B" w:rsidRPr="006A6966" w:rsidRDefault="00A94D8B" w:rsidP="00A94D8B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2024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– не менее </w:t>
            </w:r>
            <w:r w:rsidR="00CB354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 ед.</w:t>
            </w:r>
          </w:p>
          <w:p w:rsidR="00A94D8B" w:rsidRDefault="00A94D8B" w:rsidP="00A94D8B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2025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 – не менее </w:t>
            </w:r>
            <w:r w:rsidR="00CB354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 ед.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</w:t>
            </w:r>
          </w:p>
          <w:p w:rsidR="00A94D8B" w:rsidRDefault="00A94D8B" w:rsidP="00A94D8B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2026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–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 w:rsidR="00CB354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не менее 2 ед.</w:t>
            </w:r>
          </w:p>
          <w:p w:rsidR="00A94D8B" w:rsidRPr="006A6966" w:rsidRDefault="00A94D8B" w:rsidP="00A94D8B">
            <w:pPr>
              <w:widowControl w:val="0"/>
              <w:tabs>
                <w:tab w:val="left" w:pos="1289"/>
                <w:tab w:val="left" w:pos="1695"/>
              </w:tabs>
              <w:autoSpaceDE w:val="0"/>
              <w:autoSpaceDN w:val="0"/>
              <w:ind w:right="10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2027</w:t>
            </w:r>
            <w:r w:rsidRPr="006A6966">
              <w:rPr>
                <w:rFonts w:ascii="Times New Roman" w:eastAsia="Times New Roman" w:hAnsi="Times New Roman"/>
                <w:spacing w:val="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г. – не менее </w:t>
            </w:r>
            <w:r w:rsidR="00CB3545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 ед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.</w:t>
            </w:r>
          </w:p>
        </w:tc>
      </w:tr>
      <w:tr w:rsidR="00A94D8B" w:rsidRPr="006A6966" w:rsidTr="000E57F0">
        <w:tc>
          <w:tcPr>
            <w:tcW w:w="567" w:type="dxa"/>
          </w:tcPr>
          <w:p w:rsidR="00A94D8B" w:rsidRDefault="00A94D8B" w:rsidP="008C3A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1.4.</w:t>
            </w:r>
          </w:p>
        </w:tc>
        <w:tc>
          <w:tcPr>
            <w:tcW w:w="2520" w:type="dxa"/>
          </w:tcPr>
          <w:p w:rsidR="00A94D8B" w:rsidRPr="00210139" w:rsidRDefault="00A94D8B" w:rsidP="00210139">
            <w:pPr>
              <w:widowControl w:val="0"/>
              <w:tabs>
                <w:tab w:val="left" w:pos="2389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4D8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Организация дистанционного формата психолого-педагогического сопровождения родителей (законных представителей) посредством предоставления электронной картотеки игр, психологических упражнений, коррекционно-развивающих занятий.</w:t>
            </w:r>
          </w:p>
        </w:tc>
        <w:tc>
          <w:tcPr>
            <w:tcW w:w="1178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3-2027</w:t>
            </w:r>
          </w:p>
        </w:tc>
        <w:tc>
          <w:tcPr>
            <w:tcW w:w="1701" w:type="dxa"/>
          </w:tcPr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A94D8B" w:rsidRPr="006A6966" w:rsidRDefault="00A94D8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2011" w:rsidRPr="006A6966" w:rsidRDefault="00BC2011" w:rsidP="00BC2011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A6966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>Повышение уровня вовлеченности родителей (законных представителей) воспитанников в педагогический процесс.</w:t>
            </w:r>
          </w:p>
          <w:p w:rsidR="00BC2011" w:rsidRPr="006A6966" w:rsidRDefault="00C1548E" w:rsidP="00BC2011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Количество мероприятий</w:t>
            </w:r>
            <w:r w:rsidR="00BC2011" w:rsidRPr="006A696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:</w:t>
            </w:r>
          </w:p>
          <w:p w:rsidR="00C1548E" w:rsidRPr="006A6966" w:rsidRDefault="00C1548E" w:rsidP="00C1548E">
            <w:pPr>
              <w:ind w:right="-60"/>
              <w:jc w:val="both"/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2023</w:t>
            </w:r>
            <w:r w:rsidRPr="006A6966">
              <w:rPr>
                <w:rFonts w:ascii="Times New Roman" w:eastAsia="Times New Roman" w:hAnsi="Times New Roman"/>
                <w:spacing w:val="-8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 – не менее</w:t>
            </w:r>
            <w:r w:rsidRPr="006A6966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3 ед.</w:t>
            </w:r>
          </w:p>
          <w:p w:rsidR="00C1548E" w:rsidRPr="006A6966" w:rsidRDefault="00C1548E" w:rsidP="00C1548E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2024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– не менее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3 ед.</w:t>
            </w:r>
          </w:p>
          <w:p w:rsidR="00C1548E" w:rsidRDefault="00C1548E" w:rsidP="00C1548E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2025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 – не менее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3 ед. </w:t>
            </w:r>
          </w:p>
          <w:p w:rsidR="00C1548E" w:rsidRDefault="00C1548E" w:rsidP="00C1548E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2026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–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не менее 3 ед.</w:t>
            </w:r>
          </w:p>
          <w:p w:rsidR="00A94D8B" w:rsidRPr="006A7680" w:rsidRDefault="00C1548E" w:rsidP="00C1548E">
            <w:pPr>
              <w:widowControl w:val="0"/>
              <w:tabs>
                <w:tab w:val="left" w:pos="1289"/>
                <w:tab w:val="left" w:pos="1695"/>
              </w:tabs>
              <w:autoSpaceDE w:val="0"/>
              <w:autoSpaceDN w:val="0"/>
              <w:ind w:right="104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2027</w:t>
            </w:r>
            <w:r w:rsidRPr="006A6966">
              <w:rPr>
                <w:rFonts w:ascii="Times New Roman" w:eastAsia="Times New Roman" w:hAnsi="Times New Roman"/>
                <w:spacing w:val="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г. – не менее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3 ед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.</w:t>
            </w:r>
          </w:p>
        </w:tc>
      </w:tr>
      <w:tr w:rsidR="006A6966" w:rsidRPr="006A6966" w:rsidTr="000E57F0">
        <w:tc>
          <w:tcPr>
            <w:tcW w:w="15876" w:type="dxa"/>
            <w:gridSpan w:val="12"/>
          </w:tcPr>
          <w:p w:rsidR="006A6966" w:rsidRPr="006A6966" w:rsidRDefault="006A6966" w:rsidP="006A6966">
            <w:pPr>
              <w:widowControl w:val="0"/>
              <w:autoSpaceDE w:val="0"/>
              <w:autoSpaceDN w:val="0"/>
              <w:ind w:right="37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</w:pPr>
            <w:r w:rsidRPr="006A6966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Задача 2.</w:t>
            </w:r>
            <w:r w:rsidR="00BC2011" w:rsidRPr="00BC2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011" w:rsidRPr="00BC2011">
              <w:rPr>
                <w:rFonts w:ascii="Times New Roman" w:hAnsi="Times New Roman"/>
                <w:sz w:val="24"/>
                <w:szCs w:val="28"/>
              </w:rPr>
              <w:t>Совершенствование уровня профессиональной компетенции и культуры педагогических кадров, развитие профессиональной мобильности.</w:t>
            </w:r>
          </w:p>
        </w:tc>
      </w:tr>
      <w:tr w:rsidR="00BC2011" w:rsidRPr="006A6966" w:rsidTr="000E57F0">
        <w:tc>
          <w:tcPr>
            <w:tcW w:w="567" w:type="dxa"/>
          </w:tcPr>
          <w:p w:rsidR="00BC2011" w:rsidRPr="00A22B51" w:rsidRDefault="00BC2011" w:rsidP="006A6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2B51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2520" w:type="dxa"/>
          </w:tcPr>
          <w:p w:rsidR="00BC2011" w:rsidRPr="006A6966" w:rsidRDefault="00BC2011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 участия педагогов в </w:t>
            </w:r>
            <w:proofErr w:type="gramStart"/>
            <w:r w:rsidRPr="006A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различных  мероприятиях</w:t>
            </w:r>
            <w:proofErr w:type="gramEnd"/>
            <w:r w:rsidRPr="006A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 (</w:t>
            </w:r>
            <w:proofErr w:type="spellStart"/>
            <w:r w:rsidRPr="006A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6A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форумах, семинарах-практикумах, мастер-классах).</w:t>
            </w:r>
          </w:p>
        </w:tc>
        <w:tc>
          <w:tcPr>
            <w:tcW w:w="1178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</w:t>
            </w:r>
            <w:proofErr w:type="gramStart"/>
            <w:r w:rsidRPr="006A696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</w:p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2011" w:rsidRPr="006A6966" w:rsidRDefault="000E57F0" w:rsidP="002A089D">
            <w:pPr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C2011" w:rsidRPr="006A6966">
              <w:rPr>
                <w:rFonts w:ascii="Times New Roman" w:hAnsi="Times New Roman"/>
                <w:sz w:val="24"/>
                <w:szCs w:val="24"/>
              </w:rPr>
              <w:t xml:space="preserve"> педагогов, участвующих в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="00BC2011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 w:rsidR="00726FF8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="00E519D6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="00BC20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2011" w:rsidRPr="000E57F0" w:rsidRDefault="00BC2011" w:rsidP="002A089D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2023</w:t>
            </w:r>
            <w:r w:rsidRPr="000E57F0">
              <w:rPr>
                <w:rFonts w:ascii="Times New Roman" w:eastAsia="Times New Roman" w:hAnsi="Times New Roman"/>
                <w:spacing w:val="-8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 – не менее</w:t>
            </w:r>
            <w:r w:rsidRPr="000E57F0">
              <w:rPr>
                <w:rFonts w:ascii="Times New Roman" w:eastAsia="Times New Roman" w:hAnsi="Times New Roman"/>
                <w:spacing w:val="-10"/>
                <w:sz w:val="24"/>
                <w:szCs w:val="22"/>
                <w:lang w:bidi="ru-RU"/>
              </w:rPr>
              <w:t xml:space="preserve"> </w:t>
            </w:r>
            <w:r w:rsidR="000E57F0"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2 </w:t>
            </w:r>
            <w:proofErr w:type="gramStart"/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  <w:proofErr w:type="gramEnd"/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,</w:t>
            </w:r>
          </w:p>
          <w:p w:rsidR="00BC2011" w:rsidRPr="000E57F0" w:rsidRDefault="00BC2011" w:rsidP="002A089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2024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– не менее </w:t>
            </w:r>
            <w:r w:rsidR="000E57F0"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3 </w:t>
            </w:r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</w:p>
          <w:p w:rsidR="00BC2011" w:rsidRPr="000E57F0" w:rsidRDefault="000E57F0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2025 г. – не менее 5 </w:t>
            </w:r>
            <w:proofErr w:type="gramStart"/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  <w:proofErr w:type="gramEnd"/>
            <w:r w:rsidR="00BC2011"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,</w:t>
            </w:r>
          </w:p>
          <w:p w:rsidR="00BC2011" w:rsidRPr="000E57F0" w:rsidRDefault="00BC2011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2026 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–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 w:rsidR="000E57F0"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не менее 5 </w:t>
            </w:r>
            <w:proofErr w:type="gramStart"/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  <w:proofErr w:type="gramEnd"/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,</w:t>
            </w:r>
          </w:p>
          <w:p w:rsidR="00BC2011" w:rsidRPr="00E519D6" w:rsidRDefault="00BC2011" w:rsidP="00E519D6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lastRenderedPageBreak/>
              <w:t>2027</w:t>
            </w:r>
            <w:r w:rsidRPr="000E57F0">
              <w:rPr>
                <w:rFonts w:ascii="Times New Roman" w:eastAsia="Times New Roman" w:hAnsi="Times New Roman"/>
                <w:spacing w:val="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="000E57F0"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– не менее 5 </w:t>
            </w:r>
            <w:r w:rsidR="00155792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чел</w:t>
            </w:r>
            <w:r w:rsidR="00E519D6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</w:tc>
      </w:tr>
      <w:tr w:rsidR="00BC2011" w:rsidRPr="006A6966" w:rsidTr="001B515A">
        <w:trPr>
          <w:trHeight w:val="281"/>
        </w:trPr>
        <w:tc>
          <w:tcPr>
            <w:tcW w:w="567" w:type="dxa"/>
          </w:tcPr>
          <w:p w:rsidR="00BC2011" w:rsidRPr="00A22B51" w:rsidRDefault="00BC2011" w:rsidP="006A6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2B51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2520" w:type="dxa"/>
          </w:tcPr>
          <w:p w:rsidR="00BC2011" w:rsidRPr="006A6966" w:rsidRDefault="00BC2011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Сопровождение участия педагогов в конкурсах профессионального мастерства (очного и дистанционного форматов).</w:t>
            </w:r>
          </w:p>
        </w:tc>
        <w:tc>
          <w:tcPr>
            <w:tcW w:w="1178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701" w:type="dxa"/>
          </w:tcPr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BC2011" w:rsidRPr="006A6966" w:rsidRDefault="00BC2011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2011" w:rsidRPr="006A6966" w:rsidRDefault="00BC2011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AF7255">
              <w:rPr>
                <w:rFonts w:ascii="Times New Roman" w:hAnsi="Times New Roman"/>
                <w:sz w:val="24"/>
                <w:szCs w:val="24"/>
              </w:rPr>
              <w:t>ение профессиональной компетенции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</w:t>
            </w:r>
            <w:r w:rsidR="00971A2B">
              <w:rPr>
                <w:rFonts w:ascii="Times New Roman" w:hAnsi="Times New Roman"/>
                <w:sz w:val="24"/>
                <w:szCs w:val="24"/>
              </w:rPr>
              <w:t xml:space="preserve">ников. Повышение престижа ДОУ. </w:t>
            </w:r>
          </w:p>
          <w:p w:rsidR="00BC2011" w:rsidRPr="006A6966" w:rsidRDefault="00BC2011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работников, принявших участие в конкурс</w:t>
            </w:r>
            <w:r w:rsidR="000E57F0">
              <w:rPr>
                <w:rFonts w:ascii="Times New Roman" w:hAnsi="Times New Roman"/>
                <w:sz w:val="24"/>
                <w:szCs w:val="24"/>
              </w:rPr>
              <w:t>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2011" w:rsidRPr="000E57F0" w:rsidRDefault="00BC2011" w:rsidP="002A089D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2023</w:t>
            </w:r>
            <w:r w:rsidRPr="000E57F0">
              <w:rPr>
                <w:rFonts w:ascii="Times New Roman" w:eastAsia="Times New Roman" w:hAnsi="Times New Roman"/>
                <w:spacing w:val="-8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г. – не менее</w:t>
            </w:r>
            <w:r w:rsidRPr="000E57F0">
              <w:rPr>
                <w:rFonts w:ascii="Times New Roman" w:eastAsia="Times New Roman" w:hAnsi="Times New Roman"/>
                <w:spacing w:val="-10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  <w:r w:rsidR="0090380C">
              <w:rPr>
                <w:rFonts w:ascii="Times New Roman" w:eastAsia="Times New Roman" w:hAnsi="Times New Roman"/>
                <w:sz w:val="24"/>
                <w:lang w:bidi="ru-RU"/>
              </w:rPr>
              <w:t xml:space="preserve"> чел.</w:t>
            </w:r>
          </w:p>
          <w:p w:rsidR="00BC2011" w:rsidRPr="000E57F0" w:rsidRDefault="00BC2011" w:rsidP="002A089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2024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– не менее 1</w:t>
            </w:r>
            <w:r w:rsidR="000E57F0">
              <w:rPr>
                <w:rFonts w:ascii="Times New Roman" w:eastAsia="Times New Roman" w:hAnsi="Times New Roman"/>
                <w:sz w:val="24"/>
                <w:lang w:bidi="ru-RU"/>
              </w:rPr>
              <w:t xml:space="preserve"> чел.</w:t>
            </w:r>
          </w:p>
          <w:p w:rsidR="00BC2011" w:rsidRPr="000E57F0" w:rsidRDefault="00BC2011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2025 г. – не менее 1</w:t>
            </w:r>
            <w:r w:rsidR="000E57F0">
              <w:rPr>
                <w:rFonts w:ascii="Times New Roman" w:eastAsia="Times New Roman" w:hAnsi="Times New Roman"/>
                <w:sz w:val="24"/>
                <w:lang w:bidi="ru-RU"/>
              </w:rPr>
              <w:t xml:space="preserve"> чел.</w:t>
            </w:r>
          </w:p>
          <w:p w:rsidR="00BC2011" w:rsidRPr="000E57F0" w:rsidRDefault="00BC2011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2026 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–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не менее 1</w:t>
            </w:r>
            <w:r w:rsidR="000E57F0">
              <w:rPr>
                <w:rFonts w:ascii="Times New Roman" w:eastAsia="Times New Roman" w:hAnsi="Times New Roman"/>
                <w:sz w:val="24"/>
                <w:lang w:bidi="ru-RU"/>
              </w:rPr>
              <w:t xml:space="preserve"> чел.</w:t>
            </w:r>
          </w:p>
          <w:p w:rsidR="00BC2011" w:rsidRPr="006A6966" w:rsidRDefault="00BC2011" w:rsidP="002A089D">
            <w:pPr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2027</w:t>
            </w:r>
            <w:r w:rsidRPr="000E57F0">
              <w:rPr>
                <w:rFonts w:ascii="Times New Roman" w:eastAsia="Times New Roman" w:hAnsi="Times New Roman"/>
                <w:spacing w:val="1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lang w:bidi="ru-RU"/>
              </w:rPr>
              <w:t>– не менее 1 чел.</w:t>
            </w:r>
          </w:p>
        </w:tc>
      </w:tr>
      <w:tr w:rsidR="0073780E" w:rsidRPr="006A6966" w:rsidTr="000E57F0">
        <w:tc>
          <w:tcPr>
            <w:tcW w:w="567" w:type="dxa"/>
          </w:tcPr>
          <w:p w:rsidR="0073780E" w:rsidRPr="00A22B51" w:rsidRDefault="0073780E" w:rsidP="006A6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2B51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2520" w:type="dxa"/>
          </w:tcPr>
          <w:p w:rsidR="0073780E" w:rsidRPr="006A6966" w:rsidRDefault="0073780E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Мотивация и стимулирование педагогических работников к инновационной деятельности: исследовательской, творческой, рефлексивной.</w:t>
            </w:r>
          </w:p>
        </w:tc>
        <w:tc>
          <w:tcPr>
            <w:tcW w:w="1178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70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3780E" w:rsidRPr="006A6966" w:rsidRDefault="0073780E" w:rsidP="002A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Количество педагогов, награжденных грамотами и наградами</w:t>
            </w:r>
            <w:r w:rsidR="004554E0">
              <w:rPr>
                <w:rFonts w:ascii="Times New Roman" w:hAnsi="Times New Roman"/>
                <w:sz w:val="24"/>
                <w:szCs w:val="24"/>
              </w:rPr>
              <w:t xml:space="preserve"> в области инновационной деятельности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 общей численности педагогических работников: </w:t>
            </w:r>
          </w:p>
          <w:p w:rsidR="0073780E" w:rsidRPr="00971A2B" w:rsidRDefault="0073780E" w:rsidP="002A089D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2023</w:t>
            </w:r>
            <w:r w:rsidRPr="00971A2B">
              <w:rPr>
                <w:rFonts w:ascii="Times New Roman" w:eastAsia="Times New Roman" w:hAnsi="Times New Roman"/>
                <w:spacing w:val="-8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г. – не менее</w:t>
            </w:r>
            <w:r w:rsidRPr="00971A2B">
              <w:rPr>
                <w:rFonts w:ascii="Times New Roman" w:eastAsia="Times New Roman" w:hAnsi="Times New Roman"/>
                <w:spacing w:val="-10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1</w:t>
            </w:r>
            <w:r w:rsidR="00525A6A"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73780E" w:rsidRPr="00971A2B" w:rsidRDefault="0073780E" w:rsidP="002A089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lastRenderedPageBreak/>
              <w:t>2024</w:t>
            </w:r>
            <w:r w:rsidRPr="00971A2B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г.</w:t>
            </w:r>
            <w:r w:rsidRPr="00971A2B">
              <w:rPr>
                <w:rFonts w:ascii="Times New Roman" w:eastAsia="Times New Roman" w:hAnsi="Times New Roman"/>
                <w:spacing w:val="-2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– не менее 1</w:t>
            </w:r>
            <w:r w:rsidR="00525A6A"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73780E" w:rsidRPr="00971A2B" w:rsidRDefault="0073780E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2025 г. – не менее 2</w:t>
            </w:r>
            <w:r w:rsidR="00525A6A"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73780E" w:rsidRPr="00971A2B" w:rsidRDefault="0073780E" w:rsidP="002A089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2026 г.</w:t>
            </w:r>
            <w:r w:rsidRPr="00971A2B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–</w:t>
            </w:r>
            <w:r w:rsidRPr="00971A2B">
              <w:rPr>
                <w:rFonts w:ascii="Times New Roman" w:eastAsia="Times New Roman" w:hAnsi="Times New Roman"/>
                <w:spacing w:val="-2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не менее 2</w:t>
            </w:r>
            <w:r w:rsidR="00525A6A"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73780E" w:rsidRPr="00971A2B" w:rsidRDefault="0073780E" w:rsidP="002A089D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2027</w:t>
            </w:r>
            <w:r w:rsidRPr="00971A2B">
              <w:rPr>
                <w:rFonts w:ascii="Times New Roman" w:eastAsia="Times New Roman" w:hAnsi="Times New Roman"/>
                <w:spacing w:val="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г.</w:t>
            </w:r>
            <w:r w:rsidRPr="00971A2B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– не менее 2 чел.</w:t>
            </w:r>
          </w:p>
          <w:p w:rsidR="0073780E" w:rsidRDefault="0073780E" w:rsidP="002A089D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lang w:bidi="ru-RU"/>
              </w:rPr>
            </w:pPr>
          </w:p>
          <w:p w:rsidR="0073780E" w:rsidRPr="006A6966" w:rsidRDefault="0073780E" w:rsidP="002A089D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3780E" w:rsidRPr="006A6966" w:rsidTr="000E57F0">
        <w:tc>
          <w:tcPr>
            <w:tcW w:w="567" w:type="dxa"/>
          </w:tcPr>
          <w:p w:rsidR="0073780E" w:rsidRPr="00A22B51" w:rsidRDefault="0073780E" w:rsidP="006A69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2.4.</w:t>
            </w:r>
          </w:p>
        </w:tc>
        <w:tc>
          <w:tcPr>
            <w:tcW w:w="2520" w:type="dxa"/>
          </w:tcPr>
          <w:p w:rsidR="0073780E" w:rsidRPr="006A6966" w:rsidRDefault="0073780E" w:rsidP="002A08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Оказание поддержки и создание мотивации при аттестации педагогических работников.</w:t>
            </w:r>
          </w:p>
        </w:tc>
        <w:tc>
          <w:tcPr>
            <w:tcW w:w="1178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73780E" w:rsidRPr="006A6966" w:rsidRDefault="0073780E" w:rsidP="0073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 вида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80E" w:rsidRPr="006A6966" w:rsidRDefault="0073780E" w:rsidP="0073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3780E" w:rsidRPr="006A6966" w:rsidRDefault="0073780E" w:rsidP="002A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Повышение профессиональной квалификации педагогов.</w:t>
            </w:r>
          </w:p>
          <w:p w:rsidR="0073780E" w:rsidRPr="006A6966" w:rsidRDefault="00525A6A" w:rsidP="002A08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</w:t>
            </w:r>
            <w:r w:rsidR="0073780E" w:rsidRPr="006A6966">
              <w:rPr>
                <w:rFonts w:ascii="Times New Roman" w:hAnsi="Times New Roman"/>
                <w:sz w:val="24"/>
                <w:szCs w:val="24"/>
              </w:rPr>
              <w:t>работников, прошедш</w:t>
            </w:r>
            <w:r w:rsidR="00DC3035">
              <w:rPr>
                <w:rFonts w:ascii="Times New Roman" w:hAnsi="Times New Roman"/>
                <w:sz w:val="24"/>
                <w:szCs w:val="24"/>
              </w:rPr>
              <w:t>их аттестацию на первую и высшую</w:t>
            </w:r>
            <w:r w:rsidR="0073780E" w:rsidRPr="006A6966">
              <w:rPr>
                <w:rFonts w:ascii="Times New Roman" w:hAnsi="Times New Roman"/>
                <w:sz w:val="24"/>
                <w:szCs w:val="24"/>
              </w:rPr>
              <w:t xml:space="preserve"> квалификационные категории:</w:t>
            </w:r>
          </w:p>
          <w:p w:rsidR="00525A6A" w:rsidRPr="00971A2B" w:rsidRDefault="00525A6A" w:rsidP="00525A6A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2023</w:t>
            </w:r>
            <w:r w:rsidRPr="00971A2B">
              <w:rPr>
                <w:rFonts w:ascii="Times New Roman" w:eastAsia="Times New Roman" w:hAnsi="Times New Roman"/>
                <w:spacing w:val="-8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г. – не менее</w:t>
            </w:r>
            <w:r w:rsidRPr="00971A2B">
              <w:rPr>
                <w:rFonts w:ascii="Times New Roman" w:eastAsia="Times New Roman" w:hAnsi="Times New Roman"/>
                <w:spacing w:val="-10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1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525A6A" w:rsidRPr="00971A2B" w:rsidRDefault="00525A6A" w:rsidP="00525A6A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2024</w:t>
            </w:r>
            <w:r w:rsidRPr="00971A2B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г.</w:t>
            </w:r>
            <w:r w:rsidRPr="00971A2B">
              <w:rPr>
                <w:rFonts w:ascii="Times New Roman" w:eastAsia="Times New Roman" w:hAnsi="Times New Roman"/>
                <w:spacing w:val="-2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– не менее 1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525A6A" w:rsidRPr="00971A2B" w:rsidRDefault="00525A6A" w:rsidP="00525A6A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lang w:bidi="ru-RU"/>
              </w:rPr>
              <w:t>2025 г. – не менее 1 чел.</w:t>
            </w:r>
          </w:p>
          <w:p w:rsidR="00525A6A" w:rsidRPr="00971A2B" w:rsidRDefault="00525A6A" w:rsidP="00525A6A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2026 г.</w:t>
            </w:r>
            <w:r w:rsidRPr="00971A2B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–</w:t>
            </w:r>
            <w:r w:rsidRPr="00971A2B">
              <w:rPr>
                <w:rFonts w:ascii="Times New Roman" w:eastAsia="Times New Roman" w:hAnsi="Times New Roman"/>
                <w:spacing w:val="-2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>1 чел.</w:t>
            </w:r>
          </w:p>
          <w:p w:rsidR="0073780E" w:rsidRPr="00525A6A" w:rsidRDefault="00525A6A" w:rsidP="00525A6A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2027</w:t>
            </w:r>
            <w:r w:rsidRPr="00971A2B">
              <w:rPr>
                <w:rFonts w:ascii="Times New Roman" w:eastAsia="Times New Roman" w:hAnsi="Times New Roman"/>
                <w:spacing w:val="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г.</w:t>
            </w:r>
            <w:r w:rsidRPr="00971A2B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>– не мен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>ее 1</w:t>
            </w:r>
            <w:r w:rsidRPr="00971A2B"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</w:tc>
      </w:tr>
      <w:tr w:rsidR="0073780E" w:rsidRPr="006A6966" w:rsidTr="000E57F0">
        <w:tc>
          <w:tcPr>
            <w:tcW w:w="567" w:type="dxa"/>
          </w:tcPr>
          <w:p w:rsidR="0073780E" w:rsidRPr="00A22B51" w:rsidRDefault="0073780E" w:rsidP="006A69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2.5.</w:t>
            </w:r>
          </w:p>
        </w:tc>
        <w:tc>
          <w:tcPr>
            <w:tcW w:w="2520" w:type="dxa"/>
          </w:tcPr>
          <w:p w:rsidR="0073780E" w:rsidRPr="006A6966" w:rsidRDefault="0073780E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специалистов.</w:t>
            </w:r>
          </w:p>
        </w:tc>
        <w:tc>
          <w:tcPr>
            <w:tcW w:w="1178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966">
              <w:rPr>
                <w:rFonts w:ascii="Times New Roman" w:hAnsi="Times New Roman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25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72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73780E" w:rsidRPr="006A6966" w:rsidRDefault="0073780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3780E" w:rsidRPr="006A6966" w:rsidRDefault="00525A6A" w:rsidP="00525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73780E" w:rsidRPr="006A6966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 w:rsidR="000E57F0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="000E57F0">
              <w:rPr>
                <w:rFonts w:ascii="Times New Roman" w:hAnsi="Times New Roman"/>
                <w:sz w:val="24"/>
                <w:szCs w:val="24"/>
              </w:rPr>
              <w:t>ста молодых специалистов.</w:t>
            </w:r>
          </w:p>
          <w:p w:rsidR="0073780E" w:rsidRPr="006A6966" w:rsidRDefault="0073780E" w:rsidP="002A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молодых специалистов, принимающих участие в творческих педагогических мероприятиях:</w:t>
            </w:r>
          </w:p>
          <w:p w:rsidR="00525A6A" w:rsidRPr="00525A6A" w:rsidRDefault="00525A6A" w:rsidP="00525A6A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2023</w:t>
            </w:r>
            <w:r w:rsidRPr="00525A6A">
              <w:rPr>
                <w:rFonts w:ascii="Times New Roman" w:eastAsia="Times New Roman" w:hAnsi="Times New Roman"/>
                <w:spacing w:val="-8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г. – не менее</w:t>
            </w:r>
            <w:r w:rsidRPr="00525A6A">
              <w:rPr>
                <w:rFonts w:ascii="Times New Roman" w:eastAsia="Times New Roman" w:hAnsi="Times New Roman"/>
                <w:spacing w:val="-10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1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525A6A" w:rsidRPr="00525A6A" w:rsidRDefault="00525A6A" w:rsidP="00525A6A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2024</w:t>
            </w:r>
            <w:r w:rsidRPr="00525A6A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г.</w:t>
            </w:r>
            <w:r w:rsidRPr="00525A6A">
              <w:rPr>
                <w:rFonts w:ascii="Times New Roman" w:eastAsia="Times New Roman" w:hAnsi="Times New Roman"/>
                <w:spacing w:val="-2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– не менее 1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525A6A" w:rsidRPr="00525A6A" w:rsidRDefault="00525A6A" w:rsidP="00525A6A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2025 г. – не менее 1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525A6A" w:rsidRPr="00525A6A" w:rsidRDefault="00525A6A" w:rsidP="00525A6A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lang w:bidi="ru-RU"/>
              </w:rPr>
            </w:pP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2026 г.</w:t>
            </w:r>
            <w:r w:rsidRPr="00525A6A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–</w:t>
            </w:r>
            <w:r w:rsidRPr="00525A6A">
              <w:rPr>
                <w:rFonts w:ascii="Times New Roman" w:eastAsia="Times New Roman" w:hAnsi="Times New Roman"/>
                <w:spacing w:val="-2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не менее 1</w:t>
            </w:r>
            <w:r>
              <w:rPr>
                <w:rFonts w:ascii="Times New Roman" w:eastAsia="Times New Roman" w:hAnsi="Times New Roman"/>
                <w:sz w:val="22"/>
                <w:lang w:bidi="ru-RU"/>
              </w:rPr>
              <w:t xml:space="preserve"> чел.</w:t>
            </w:r>
          </w:p>
          <w:p w:rsidR="0073780E" w:rsidRPr="006A6966" w:rsidRDefault="00525A6A" w:rsidP="00525A6A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pacing w:val="-1"/>
                <w:lang w:bidi="ru-RU"/>
              </w:rPr>
            </w:pP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2027</w:t>
            </w:r>
            <w:r w:rsidRPr="00525A6A">
              <w:rPr>
                <w:rFonts w:ascii="Times New Roman" w:eastAsia="Times New Roman" w:hAnsi="Times New Roman"/>
                <w:spacing w:val="1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г.</w:t>
            </w:r>
            <w:r w:rsidRPr="00525A6A">
              <w:rPr>
                <w:rFonts w:ascii="Times New Roman" w:eastAsia="Times New Roman" w:hAnsi="Times New Roman"/>
                <w:spacing w:val="-1"/>
                <w:sz w:val="22"/>
                <w:lang w:bidi="ru-RU"/>
              </w:rPr>
              <w:t xml:space="preserve"> </w:t>
            </w:r>
            <w:r w:rsidRPr="00525A6A">
              <w:rPr>
                <w:rFonts w:ascii="Times New Roman" w:eastAsia="Times New Roman" w:hAnsi="Times New Roman"/>
                <w:sz w:val="22"/>
                <w:lang w:bidi="ru-RU"/>
              </w:rPr>
              <w:t>– не менее 1 чел.</w:t>
            </w:r>
          </w:p>
        </w:tc>
      </w:tr>
      <w:tr w:rsidR="006A6966" w:rsidRPr="006A6966" w:rsidTr="000E57F0">
        <w:tc>
          <w:tcPr>
            <w:tcW w:w="15876" w:type="dxa"/>
            <w:gridSpan w:val="12"/>
          </w:tcPr>
          <w:p w:rsidR="006A6966" w:rsidRPr="006A6966" w:rsidRDefault="006A6966" w:rsidP="006A6966">
            <w:pPr>
              <w:widowControl w:val="0"/>
              <w:autoSpaceDE w:val="0"/>
              <w:autoSpaceDN w:val="0"/>
              <w:ind w:right="37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</w:pPr>
            <w:r w:rsidRPr="006A696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Задача 3.</w:t>
            </w:r>
            <w:r w:rsidRPr="006A696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35314B" w:rsidRPr="0035314B">
              <w:rPr>
                <w:rFonts w:ascii="Times New Roman" w:hAnsi="Times New Roman"/>
                <w:sz w:val="24"/>
                <w:szCs w:val="28"/>
              </w:rPr>
              <w:t>Модернизация материально – технического сопровождения образовательного процесса.</w:t>
            </w:r>
          </w:p>
        </w:tc>
      </w:tr>
      <w:tr w:rsidR="0013160D" w:rsidRPr="006A6966" w:rsidTr="000E57F0">
        <w:tc>
          <w:tcPr>
            <w:tcW w:w="567" w:type="dxa"/>
          </w:tcPr>
          <w:p w:rsidR="0013160D" w:rsidRPr="00A22B51" w:rsidRDefault="0013160D" w:rsidP="006A6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2B51">
              <w:rPr>
                <w:rFonts w:ascii="Times New Roman" w:hAnsi="Times New Roman"/>
                <w:b/>
                <w:sz w:val="22"/>
                <w:szCs w:val="22"/>
              </w:rPr>
              <w:t>3.1.</w:t>
            </w:r>
          </w:p>
        </w:tc>
        <w:tc>
          <w:tcPr>
            <w:tcW w:w="2520" w:type="dxa"/>
          </w:tcPr>
          <w:p w:rsidR="0013160D" w:rsidRPr="006A6966" w:rsidRDefault="0013160D" w:rsidP="002A08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Оснащение учреждения комплектами интерактивных учебно-дидактических и развивающих пособий, для организации занятий с детьми на современном уровне (робототехника,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программная лаборатория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78" w:type="dxa"/>
          </w:tcPr>
          <w:p w:rsidR="0013160D" w:rsidRPr="006A6966" w:rsidRDefault="0013160D" w:rsidP="002A089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Средства областного бюджета</w:t>
            </w:r>
          </w:p>
        </w:tc>
        <w:tc>
          <w:tcPr>
            <w:tcW w:w="1225" w:type="dxa"/>
          </w:tcPr>
          <w:p w:rsidR="0013160D" w:rsidRPr="006A6966" w:rsidRDefault="00381779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650,0</w:t>
            </w:r>
          </w:p>
        </w:tc>
        <w:tc>
          <w:tcPr>
            <w:tcW w:w="971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972" w:type="dxa"/>
          </w:tcPr>
          <w:p w:rsidR="0013160D" w:rsidRDefault="0013160D">
            <w:r w:rsidRPr="00A166FD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971" w:type="dxa"/>
          </w:tcPr>
          <w:p w:rsidR="0013160D" w:rsidRDefault="0013160D">
            <w:r w:rsidRPr="00A166FD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972" w:type="dxa"/>
          </w:tcPr>
          <w:p w:rsidR="0013160D" w:rsidRDefault="0013160D">
            <w:r w:rsidRPr="00A166FD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972" w:type="dxa"/>
          </w:tcPr>
          <w:p w:rsidR="0013160D" w:rsidRDefault="0013160D">
            <w:r w:rsidRPr="00A166FD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134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701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13160D" w:rsidRPr="006A6966" w:rsidRDefault="0013160D" w:rsidP="0035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3160D" w:rsidRPr="006A6966" w:rsidRDefault="005E4E95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Оснащение учреждения комплектами интерактивных учебно-дидактических и развивающих пособий, для организации занятий с детьми на современном уровне (робототехника,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программная лаборатория) </w:t>
            </w:r>
            <w:r w:rsidR="000E57F0">
              <w:rPr>
                <w:rFonts w:ascii="Times New Roman" w:hAnsi="Times New Roman"/>
                <w:sz w:val="24"/>
                <w:szCs w:val="24"/>
              </w:rPr>
              <w:t>в соответствии с ФГОС ДО.</w:t>
            </w:r>
          </w:p>
          <w:p w:rsidR="0013160D" w:rsidRPr="006A6966" w:rsidRDefault="00C1548E" w:rsidP="002A0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  <w:r w:rsidR="0013160D"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222D">
              <w:rPr>
                <w:rFonts w:ascii="Times New Roman" w:hAnsi="Times New Roman"/>
                <w:sz w:val="24"/>
                <w:szCs w:val="24"/>
              </w:rPr>
              <w:t xml:space="preserve">редств </w:t>
            </w:r>
            <w:r w:rsidR="0013160D" w:rsidRPr="006A6966">
              <w:rPr>
                <w:rFonts w:ascii="Times New Roman" w:hAnsi="Times New Roman"/>
                <w:sz w:val="24"/>
                <w:szCs w:val="24"/>
              </w:rPr>
              <w:t>оснащенности групповых помещений, кабинетов, в полной мере отвечающих современным требованиям к условиям осуществления образовательного</w:t>
            </w:r>
            <w:r w:rsidR="0013160D" w:rsidRPr="006A6966">
              <w:rPr>
                <w:b/>
                <w:i/>
              </w:rPr>
              <w:t xml:space="preserve"> </w:t>
            </w:r>
            <w:r w:rsidR="0013160D" w:rsidRPr="006A6966">
              <w:rPr>
                <w:rFonts w:ascii="Times New Roman" w:hAnsi="Times New Roman"/>
                <w:sz w:val="24"/>
                <w:szCs w:val="24"/>
              </w:rPr>
              <w:t>процесса:</w:t>
            </w:r>
          </w:p>
          <w:p w:rsidR="009B222D" w:rsidRPr="006A6966" w:rsidRDefault="009B222D" w:rsidP="009B222D">
            <w:pPr>
              <w:ind w:right="-60"/>
              <w:jc w:val="both"/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2023</w:t>
            </w:r>
            <w:r w:rsidRPr="006A6966">
              <w:rPr>
                <w:rFonts w:ascii="Times New Roman" w:eastAsia="Times New Roman" w:hAnsi="Times New Roman"/>
                <w:spacing w:val="-8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 – не менее</w:t>
            </w:r>
            <w:r w:rsidRPr="006A6966"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2"/>
                <w:szCs w:val="22"/>
                <w:lang w:bidi="ru-RU"/>
              </w:rPr>
              <w:t>2 ед.</w:t>
            </w:r>
          </w:p>
          <w:p w:rsidR="009B222D" w:rsidRPr="006A6966" w:rsidRDefault="009B222D" w:rsidP="009B222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2024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г.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– не менее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 ед.</w:t>
            </w:r>
          </w:p>
          <w:p w:rsidR="009B222D" w:rsidRDefault="009B222D" w:rsidP="009B222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2025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 – не менее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2 ед. </w:t>
            </w:r>
          </w:p>
          <w:p w:rsidR="009B222D" w:rsidRDefault="009B222D" w:rsidP="009B222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2026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г.</w:t>
            </w:r>
            <w:r w:rsidRPr="006A6966">
              <w:rPr>
                <w:rFonts w:ascii="Times New Roman" w:eastAsia="Times New Roman" w:hAnsi="Times New Roman"/>
                <w:spacing w:val="-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–</w:t>
            </w:r>
            <w:r w:rsidRPr="006A6966">
              <w:rPr>
                <w:rFonts w:ascii="Times New Roman" w:eastAsia="Times New Roman" w:hAnsi="Times New Roman"/>
                <w:spacing w:val="-2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не менее 2 ед.</w:t>
            </w:r>
          </w:p>
          <w:p w:rsidR="0013160D" w:rsidRPr="009B222D" w:rsidRDefault="009B222D" w:rsidP="009B222D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2027</w:t>
            </w:r>
            <w:r w:rsidRPr="006A6966">
              <w:rPr>
                <w:rFonts w:ascii="Times New Roman" w:eastAsia="Times New Roman" w:hAnsi="Times New Roman"/>
                <w:spacing w:val="1"/>
                <w:sz w:val="22"/>
                <w:szCs w:val="22"/>
                <w:lang w:bidi="ru-RU"/>
              </w:rPr>
              <w:t xml:space="preserve"> 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г. – не менее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2 ед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.</w:t>
            </w:r>
          </w:p>
        </w:tc>
      </w:tr>
      <w:tr w:rsidR="0035314B" w:rsidRPr="006A6966" w:rsidTr="000E57F0">
        <w:tc>
          <w:tcPr>
            <w:tcW w:w="567" w:type="dxa"/>
          </w:tcPr>
          <w:p w:rsidR="0035314B" w:rsidRPr="00A22B51" w:rsidRDefault="0035314B" w:rsidP="000A54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2B51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A22B5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35314B" w:rsidRPr="006A6966" w:rsidRDefault="0035314B" w:rsidP="002A08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Оснащение ДОУ современным компьютерным оборудованием, программным обеспечением.</w:t>
            </w:r>
          </w:p>
        </w:tc>
        <w:tc>
          <w:tcPr>
            <w:tcW w:w="1178" w:type="dxa"/>
          </w:tcPr>
          <w:p w:rsidR="0035314B" w:rsidRPr="006A6966" w:rsidRDefault="00381779" w:rsidP="002A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Внебюджетные средства</w:t>
            </w:r>
          </w:p>
          <w:p w:rsidR="0035314B" w:rsidRPr="006A6966" w:rsidRDefault="0035314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314B" w:rsidRPr="006A6966" w:rsidRDefault="00381779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71" w:type="dxa"/>
          </w:tcPr>
          <w:p w:rsidR="0035314B" w:rsidRPr="006A6966" w:rsidRDefault="00381779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72" w:type="dxa"/>
          </w:tcPr>
          <w:p w:rsidR="0035314B" w:rsidRPr="006A6966" w:rsidRDefault="00381779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71" w:type="dxa"/>
          </w:tcPr>
          <w:p w:rsidR="0035314B" w:rsidRPr="006A6966" w:rsidRDefault="00381779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72" w:type="dxa"/>
          </w:tcPr>
          <w:p w:rsidR="0035314B" w:rsidRPr="006A6966" w:rsidRDefault="00381779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72" w:type="dxa"/>
          </w:tcPr>
          <w:p w:rsidR="0035314B" w:rsidRPr="006A6966" w:rsidRDefault="00381779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5314B" w:rsidRPr="006A6966" w:rsidRDefault="0035314B" w:rsidP="0035314B">
            <w:pPr>
              <w:jc w:val="center"/>
              <w:rPr>
                <w:rFonts w:ascii="Times New Roman" w:hAnsi="Times New Roman"/>
              </w:rPr>
            </w:pPr>
            <w:r w:rsidRPr="0035314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3-2027</w:t>
            </w:r>
          </w:p>
        </w:tc>
        <w:tc>
          <w:tcPr>
            <w:tcW w:w="1701" w:type="dxa"/>
          </w:tcPr>
          <w:p w:rsidR="0035314B" w:rsidRPr="006A6966" w:rsidRDefault="0035314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 вида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14B" w:rsidRPr="006A6966" w:rsidRDefault="0035314B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5314B" w:rsidRDefault="0035314B" w:rsidP="002A089D">
            <w:pPr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Степень оснащенности ДОУ компьютерами, программным обеспечением, необходимым для осуществления деятельности ДОУ: </w:t>
            </w:r>
          </w:p>
          <w:p w:rsidR="000066AF" w:rsidRPr="006A6966" w:rsidRDefault="000066AF" w:rsidP="002A0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снащенност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ДОУ компьютерами</w:t>
            </w:r>
          </w:p>
          <w:p w:rsidR="0090380C" w:rsidRPr="000E57F0" w:rsidRDefault="0090380C" w:rsidP="0090380C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2023</w:t>
            </w:r>
            <w:r w:rsidRPr="000E57F0">
              <w:rPr>
                <w:rFonts w:ascii="Times New Roman" w:eastAsia="Times New Roman" w:hAnsi="Times New Roman"/>
                <w:spacing w:val="-8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 – не менее</w:t>
            </w:r>
            <w:r w:rsidRPr="000E57F0">
              <w:rPr>
                <w:rFonts w:ascii="Times New Roman" w:eastAsia="Times New Roman" w:hAnsi="Times New Roman"/>
                <w:spacing w:val="-10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 w:rsidR="000066AF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90380C" w:rsidRPr="000E57F0" w:rsidRDefault="0090380C" w:rsidP="0090380C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2024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– не менее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90380C" w:rsidRPr="000E57F0" w:rsidRDefault="0090380C" w:rsidP="0090380C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lastRenderedPageBreak/>
              <w:t>2025 г. – 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90380C" w:rsidRPr="000E57F0" w:rsidRDefault="0090380C" w:rsidP="0090380C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2026 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–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35314B" w:rsidRDefault="0090380C" w:rsidP="0090380C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2027</w:t>
            </w:r>
            <w:r w:rsidRPr="000E57F0">
              <w:rPr>
                <w:rFonts w:ascii="Times New Roman" w:eastAsia="Times New Roman" w:hAnsi="Times New Roman"/>
                <w:spacing w:val="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– 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0066AF" w:rsidRPr="006A6966" w:rsidRDefault="000066AF" w:rsidP="00006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снащенност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ДОУ программным обеспечением</w:t>
            </w:r>
            <w:r w:rsidR="00973644">
              <w:rPr>
                <w:rFonts w:ascii="Times New Roman" w:hAnsi="Times New Roman"/>
                <w:sz w:val="24"/>
                <w:szCs w:val="24"/>
              </w:rPr>
              <w:t>: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6AF" w:rsidRPr="000E57F0" w:rsidRDefault="000066AF" w:rsidP="000066AF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2023</w:t>
            </w:r>
            <w:r w:rsidRPr="000E57F0">
              <w:rPr>
                <w:rFonts w:ascii="Times New Roman" w:eastAsia="Times New Roman" w:hAnsi="Times New Roman"/>
                <w:spacing w:val="-8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 – не менее</w:t>
            </w:r>
            <w:r w:rsidRPr="000E57F0">
              <w:rPr>
                <w:rFonts w:ascii="Times New Roman" w:eastAsia="Times New Roman" w:hAnsi="Times New Roman"/>
                <w:spacing w:val="-10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0066AF" w:rsidRPr="000E57F0" w:rsidRDefault="000066AF" w:rsidP="000066AF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2024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– не менее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0066AF" w:rsidRPr="000E57F0" w:rsidRDefault="000066AF" w:rsidP="000066AF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2025 г. – 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0066AF" w:rsidRPr="000E57F0" w:rsidRDefault="000066AF" w:rsidP="000066AF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2026 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–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0066AF" w:rsidRPr="0090380C" w:rsidRDefault="000066AF" w:rsidP="000066AF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2027</w:t>
            </w:r>
            <w:r w:rsidRPr="000E57F0">
              <w:rPr>
                <w:rFonts w:ascii="Times New Roman" w:eastAsia="Times New Roman" w:hAnsi="Times New Roman"/>
                <w:spacing w:val="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– 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</w:tc>
      </w:tr>
      <w:tr w:rsidR="00CD128E" w:rsidRPr="006A6966" w:rsidTr="000E57F0">
        <w:tc>
          <w:tcPr>
            <w:tcW w:w="567" w:type="dxa"/>
          </w:tcPr>
          <w:p w:rsidR="00CD128E" w:rsidRPr="00A22B51" w:rsidRDefault="00CD128E" w:rsidP="000A54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3.3.</w:t>
            </w:r>
          </w:p>
        </w:tc>
        <w:tc>
          <w:tcPr>
            <w:tcW w:w="2520" w:type="dxa"/>
          </w:tcPr>
          <w:p w:rsidR="00CD128E" w:rsidRPr="006A6966" w:rsidRDefault="00CD128E" w:rsidP="006A69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28E">
              <w:rPr>
                <w:rFonts w:ascii="Times New Roman" w:hAnsi="Times New Roman"/>
                <w:sz w:val="24"/>
                <w:szCs w:val="28"/>
              </w:rPr>
              <w:t>Создание условий по обеспечению доступности здания и территории ДОУ для воспитанников с ОВЗ</w:t>
            </w:r>
            <w:r w:rsidR="004554E0">
              <w:rPr>
                <w:rFonts w:ascii="Times New Roman" w:hAnsi="Times New Roman"/>
                <w:sz w:val="24"/>
                <w:szCs w:val="28"/>
              </w:rPr>
              <w:t xml:space="preserve"> и инвалидностью</w:t>
            </w:r>
            <w:r w:rsidRPr="00CD128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78" w:type="dxa"/>
          </w:tcPr>
          <w:p w:rsidR="00CD128E" w:rsidRPr="006A6966" w:rsidRDefault="00381779" w:rsidP="002A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Бюджет города</w:t>
            </w:r>
          </w:p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</w:rPr>
            </w:pPr>
            <w:r w:rsidRPr="0035314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3-2027</w:t>
            </w:r>
          </w:p>
        </w:tc>
        <w:tc>
          <w:tcPr>
            <w:tcW w:w="1701" w:type="dxa"/>
          </w:tcPr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 вида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28E" w:rsidRPr="006A6966" w:rsidRDefault="00CD128E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D128E" w:rsidRPr="00346007" w:rsidRDefault="006249B3" w:rsidP="005E04FB">
            <w:pPr>
              <w:widowControl w:val="0"/>
              <w:autoSpaceDE w:val="0"/>
              <w:autoSpaceDN w:val="0"/>
              <w:spacing w:line="229" w:lineRule="exact"/>
              <w:ind w:right="-240"/>
              <w:contextualSpacing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>Установка тактильной плитки, обновление напольной метки</w:t>
            </w:r>
            <w:r w:rsidR="003938B9">
              <w:rPr>
                <w:rFonts w:ascii="Times New Roman" w:eastAsia="Times New Roman" w:hAnsi="Times New Roman"/>
                <w:sz w:val="24"/>
                <w:lang w:bidi="ru-RU"/>
              </w:rPr>
              <w:t>,</w:t>
            </w:r>
            <w:r w:rsidR="00141CF1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r w:rsidR="00141CF1" w:rsidRPr="00141CF1">
              <w:rPr>
                <w:rFonts w:ascii="Times New Roman" w:hAnsi="Times New Roman"/>
                <w:sz w:val="24"/>
              </w:rPr>
      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  <w:r w:rsidR="00141CF1">
              <w:t>.</w:t>
            </w:r>
          </w:p>
          <w:p w:rsidR="0013160D" w:rsidRPr="006A6966" w:rsidRDefault="00141CF1" w:rsidP="0013160D">
            <w:pPr>
              <w:ind w:right="-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13160D"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60D">
              <w:rPr>
                <w:rFonts w:ascii="Times New Roman" w:hAnsi="Times New Roman"/>
                <w:sz w:val="24"/>
                <w:szCs w:val="24"/>
              </w:rPr>
              <w:t>выполненных мероприятий:</w:t>
            </w:r>
          </w:p>
          <w:p w:rsidR="00141CF1" w:rsidRPr="000E57F0" w:rsidRDefault="00141CF1" w:rsidP="00141CF1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2023</w:t>
            </w:r>
            <w:r w:rsidRPr="000E57F0">
              <w:rPr>
                <w:rFonts w:ascii="Times New Roman" w:eastAsia="Times New Roman" w:hAnsi="Times New Roman"/>
                <w:spacing w:val="-8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 – не менее</w:t>
            </w:r>
            <w:r w:rsidRPr="000E57F0">
              <w:rPr>
                <w:rFonts w:ascii="Times New Roman" w:eastAsia="Times New Roman" w:hAnsi="Times New Roman"/>
                <w:spacing w:val="-10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141CF1" w:rsidRPr="000E57F0" w:rsidRDefault="00141CF1" w:rsidP="00141CF1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2024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– не менее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141CF1" w:rsidRPr="000E57F0" w:rsidRDefault="00141CF1" w:rsidP="00141CF1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2025 г. – 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141CF1" w:rsidRPr="000E57F0" w:rsidRDefault="00141CF1" w:rsidP="00141CF1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lastRenderedPageBreak/>
              <w:t>2026 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–</w:t>
            </w:r>
            <w:r w:rsidRPr="000E57F0">
              <w:rPr>
                <w:rFonts w:ascii="Times New Roman" w:eastAsia="Times New Roman" w:hAnsi="Times New Roman"/>
                <w:spacing w:val="-2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  <w:p w:rsidR="0013160D" w:rsidRPr="006A6966" w:rsidRDefault="00141CF1" w:rsidP="00141CF1">
            <w:pPr>
              <w:widowControl w:val="0"/>
              <w:autoSpaceDE w:val="0"/>
              <w:autoSpaceDN w:val="0"/>
              <w:spacing w:line="229" w:lineRule="exact"/>
              <w:ind w:right="-240"/>
              <w:rPr>
                <w:rFonts w:ascii="Times New Roman" w:eastAsia="Times New Roman" w:hAnsi="Times New Roman"/>
                <w:lang w:bidi="ru-RU"/>
              </w:rPr>
            </w:pP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2027</w:t>
            </w:r>
            <w:r w:rsidRPr="000E57F0">
              <w:rPr>
                <w:rFonts w:ascii="Times New Roman" w:eastAsia="Times New Roman" w:hAnsi="Times New Roman"/>
                <w:spacing w:val="1"/>
                <w:sz w:val="24"/>
                <w:szCs w:val="22"/>
                <w:lang w:bidi="ru-RU"/>
              </w:rPr>
              <w:t xml:space="preserve"> 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г.</w:t>
            </w:r>
            <w:r w:rsidRPr="000E57F0">
              <w:rPr>
                <w:rFonts w:ascii="Times New Roman" w:eastAsia="Times New Roman" w:hAnsi="Times New Roman"/>
                <w:spacing w:val="-1"/>
                <w:sz w:val="24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– не менее 1</w:t>
            </w:r>
            <w:r w:rsidRPr="000E57F0"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 xml:space="preserve"> ед</w:t>
            </w:r>
            <w:r>
              <w:rPr>
                <w:rFonts w:ascii="Times New Roman" w:eastAsia="Times New Roman" w:hAnsi="Times New Roman"/>
                <w:sz w:val="24"/>
                <w:szCs w:val="22"/>
                <w:lang w:bidi="ru-RU"/>
              </w:rPr>
              <w:t>.</w:t>
            </w:r>
          </w:p>
        </w:tc>
      </w:tr>
      <w:tr w:rsidR="0013160D" w:rsidRPr="006A6966" w:rsidTr="000E57F0">
        <w:tc>
          <w:tcPr>
            <w:tcW w:w="567" w:type="dxa"/>
          </w:tcPr>
          <w:p w:rsidR="0013160D" w:rsidRPr="00A22B51" w:rsidRDefault="0013160D" w:rsidP="000A54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3.4.</w:t>
            </w:r>
          </w:p>
        </w:tc>
        <w:tc>
          <w:tcPr>
            <w:tcW w:w="2520" w:type="dxa"/>
          </w:tcPr>
          <w:p w:rsidR="0013160D" w:rsidRPr="006A6966" w:rsidRDefault="0013160D" w:rsidP="006A69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60D">
              <w:rPr>
                <w:rFonts w:ascii="Times New Roman" w:hAnsi="Times New Roman"/>
                <w:sz w:val="24"/>
                <w:szCs w:val="28"/>
              </w:rPr>
              <w:t>Проведение капитального ремонта кровли здания.</w:t>
            </w:r>
          </w:p>
        </w:tc>
        <w:tc>
          <w:tcPr>
            <w:tcW w:w="1178" w:type="dxa"/>
          </w:tcPr>
          <w:p w:rsidR="0013160D" w:rsidRPr="006A6966" w:rsidRDefault="0013160D" w:rsidP="002A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Бюджет города</w:t>
            </w:r>
          </w:p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</w:rPr>
            </w:pPr>
            <w:r w:rsidRPr="0035314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3-2027</w:t>
            </w:r>
          </w:p>
        </w:tc>
        <w:tc>
          <w:tcPr>
            <w:tcW w:w="1701" w:type="dxa"/>
          </w:tcPr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 вида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60D" w:rsidRPr="006A6966" w:rsidRDefault="0013160D" w:rsidP="002A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3160D" w:rsidRDefault="00BA23CF" w:rsidP="001179BF">
            <w:pPr>
              <w:widowControl w:val="0"/>
              <w:autoSpaceDE w:val="0"/>
              <w:autoSpaceDN w:val="0"/>
              <w:spacing w:line="229" w:lineRule="exact"/>
              <w:ind w:right="-24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Проведение капитального ремонта кровли здания согласно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– сметной документации; установка противопожарного ограждения кровли </w:t>
            </w:r>
          </w:p>
          <w:p w:rsidR="00BA23CF" w:rsidRPr="006A6966" w:rsidRDefault="00BA23CF" w:rsidP="001179BF">
            <w:pPr>
              <w:widowControl w:val="0"/>
              <w:autoSpaceDE w:val="0"/>
              <w:autoSpaceDN w:val="0"/>
              <w:spacing w:line="229" w:lineRule="exact"/>
              <w:ind w:right="-240"/>
              <w:rPr>
                <w:rFonts w:ascii="Times New Roman" w:eastAsia="Times New Roman" w:hAnsi="Times New Roman"/>
                <w:lang w:bidi="ru-RU"/>
              </w:rPr>
            </w:pPr>
            <w:r w:rsidRPr="00BA23CF">
              <w:rPr>
                <w:rFonts w:ascii="Times New Roman" w:eastAsia="Times New Roman" w:hAnsi="Times New Roman"/>
                <w:sz w:val="22"/>
                <w:szCs w:val="24"/>
                <w:lang w:bidi="ru-RU"/>
              </w:rPr>
              <w:t>2023 г. – 2027 г. – 1 ед.</w:t>
            </w:r>
          </w:p>
        </w:tc>
      </w:tr>
      <w:tr w:rsidR="006A6966" w:rsidRPr="006A6966" w:rsidTr="000E57F0">
        <w:tc>
          <w:tcPr>
            <w:tcW w:w="15876" w:type="dxa"/>
            <w:gridSpan w:val="12"/>
          </w:tcPr>
          <w:p w:rsidR="006A6966" w:rsidRPr="006A6966" w:rsidRDefault="006A6966" w:rsidP="006A6966">
            <w:pPr>
              <w:widowControl w:val="0"/>
              <w:autoSpaceDE w:val="0"/>
              <w:autoSpaceDN w:val="0"/>
              <w:ind w:right="37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</w:pPr>
            <w:r w:rsidRPr="006A6966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Задача 4. </w:t>
            </w:r>
            <w:r w:rsidR="001179BF" w:rsidRPr="00346007">
              <w:rPr>
                <w:rFonts w:ascii="Times New Roman" w:eastAsia="Times New Roman" w:hAnsi="Times New Roman"/>
                <w:sz w:val="24"/>
                <w:szCs w:val="28"/>
              </w:rPr>
              <w:t>Обеспечение комплексной безопасности образовательного учреждения.</w:t>
            </w:r>
          </w:p>
        </w:tc>
      </w:tr>
      <w:tr w:rsidR="006A6966" w:rsidRPr="006A6966" w:rsidTr="000E57F0">
        <w:tc>
          <w:tcPr>
            <w:tcW w:w="567" w:type="dxa"/>
          </w:tcPr>
          <w:p w:rsidR="006A6966" w:rsidRPr="00A22B51" w:rsidRDefault="006A6966" w:rsidP="006A6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2B51">
              <w:rPr>
                <w:rFonts w:ascii="Times New Roman" w:hAnsi="Times New Roman"/>
                <w:b/>
                <w:sz w:val="22"/>
                <w:szCs w:val="22"/>
              </w:rPr>
              <w:t>4.1.</w:t>
            </w:r>
          </w:p>
        </w:tc>
        <w:tc>
          <w:tcPr>
            <w:tcW w:w="2520" w:type="dxa"/>
          </w:tcPr>
          <w:p w:rsidR="00346007" w:rsidRPr="00346007" w:rsidRDefault="00346007" w:rsidP="00346007">
            <w:pPr>
              <w:rPr>
                <w:rFonts w:ascii="Times New Roman" w:hAnsi="Times New Roman"/>
                <w:sz w:val="24"/>
                <w:szCs w:val="28"/>
              </w:rPr>
            </w:pPr>
            <w:r w:rsidRPr="00346007">
              <w:rPr>
                <w:rFonts w:ascii="Times New Roman" w:hAnsi="Times New Roman"/>
                <w:sz w:val="24"/>
                <w:szCs w:val="28"/>
              </w:rPr>
              <w:t>Монтаж охранной сигнализации в здании учреждения.</w:t>
            </w:r>
          </w:p>
          <w:p w:rsidR="006A6966" w:rsidRPr="006A6966" w:rsidRDefault="006A6966" w:rsidP="006A6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A6966" w:rsidRPr="006A6966" w:rsidRDefault="00346007" w:rsidP="006A6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города</w:t>
            </w:r>
          </w:p>
        </w:tc>
        <w:tc>
          <w:tcPr>
            <w:tcW w:w="1225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966" w:rsidRPr="006A6966" w:rsidRDefault="006A6966" w:rsidP="00EA3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>202</w:t>
            </w:r>
            <w:r w:rsidR="00EA3615">
              <w:rPr>
                <w:rFonts w:ascii="Times New Roman" w:hAnsi="Times New Roman"/>
                <w:sz w:val="24"/>
                <w:szCs w:val="24"/>
              </w:rPr>
              <w:t>3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>-20</w:t>
            </w:r>
            <w:r w:rsidR="00EA36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МБДОУ «Детский </w:t>
            </w:r>
            <w:proofErr w:type="gramStart"/>
            <w:r w:rsidRPr="006A696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 w:rsidR="000A54B9">
              <w:rPr>
                <w:rFonts w:ascii="Times New Roman" w:hAnsi="Times New Roman"/>
                <w:sz w:val="24"/>
                <w:szCs w:val="24"/>
              </w:rPr>
              <w:t xml:space="preserve"> комбинированного</w:t>
            </w:r>
            <w:proofErr w:type="gramEnd"/>
            <w:r w:rsidR="000A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966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</w:p>
          <w:p w:rsidR="006A6966" w:rsidRPr="006A6966" w:rsidRDefault="000A54B9" w:rsidP="00EA3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6A6966" w:rsidRPr="006A6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A23CF" w:rsidRDefault="00BA23CF" w:rsidP="00637FF0">
            <w:pPr>
              <w:widowControl w:val="0"/>
              <w:autoSpaceDE w:val="0"/>
              <w:autoSpaceDN w:val="0"/>
              <w:spacing w:line="217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346007">
              <w:rPr>
                <w:rFonts w:ascii="Times New Roman" w:hAnsi="Times New Roman"/>
                <w:sz w:val="24"/>
                <w:szCs w:val="28"/>
              </w:rPr>
              <w:t>Монтаж охранной сигнализации в здании учреждения</w:t>
            </w:r>
            <w:r w:rsidRPr="006A6966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</w:t>
            </w:r>
          </w:p>
          <w:p w:rsidR="00637FF0" w:rsidRPr="006A6966" w:rsidRDefault="00BA23CF" w:rsidP="00637FF0">
            <w:pPr>
              <w:widowControl w:val="0"/>
              <w:autoSpaceDE w:val="0"/>
              <w:autoSpaceDN w:val="0"/>
              <w:spacing w:line="229" w:lineRule="exact"/>
              <w:ind w:right="-60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BA23CF">
              <w:rPr>
                <w:rFonts w:ascii="Times New Roman" w:eastAsia="Times New Roman" w:hAnsi="Times New Roman"/>
                <w:sz w:val="22"/>
                <w:szCs w:val="24"/>
                <w:lang w:bidi="ru-RU"/>
              </w:rPr>
              <w:t>2023 г. – 2027 г. – 1 ед.</w:t>
            </w:r>
          </w:p>
        </w:tc>
      </w:tr>
      <w:tr w:rsidR="006A6966" w:rsidRPr="006A6966" w:rsidTr="000E57F0">
        <w:trPr>
          <w:trHeight w:val="70"/>
        </w:trPr>
        <w:tc>
          <w:tcPr>
            <w:tcW w:w="3087" w:type="dxa"/>
            <w:gridSpan w:val="2"/>
          </w:tcPr>
          <w:p w:rsidR="006A6966" w:rsidRPr="003E4D6E" w:rsidRDefault="006A6966" w:rsidP="006A696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3E4D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178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A6966" w:rsidRPr="00DA3A37" w:rsidRDefault="006A6966" w:rsidP="006A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6A6966" w:rsidRPr="00DA3A37" w:rsidRDefault="006A6966" w:rsidP="006A69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6A6966" w:rsidRPr="00DA3A37" w:rsidRDefault="006A6966" w:rsidP="006A69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</w:tcPr>
          <w:p w:rsidR="006A6966" w:rsidRPr="00DA3A37" w:rsidRDefault="006A6966" w:rsidP="006A69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6A6966" w:rsidRPr="00DA3A37" w:rsidRDefault="006A6966" w:rsidP="006A69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6A6966" w:rsidRPr="00DA3A37" w:rsidRDefault="006A6966" w:rsidP="006A69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6966" w:rsidRPr="006A6966" w:rsidRDefault="006A6966" w:rsidP="006A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6966" w:rsidRPr="006A6966" w:rsidRDefault="006A6966" w:rsidP="006A6966">
            <w:pPr>
              <w:widowControl w:val="0"/>
              <w:autoSpaceDE w:val="0"/>
              <w:autoSpaceDN w:val="0"/>
              <w:spacing w:before="1"/>
              <w:ind w:right="276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642785" w:rsidRDefault="00642785" w:rsidP="0064278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42785" w:rsidSect="00642785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:rsidR="00642785" w:rsidRPr="00BA23CF" w:rsidRDefault="00642785" w:rsidP="00BA23CF">
      <w:pPr>
        <w:rPr>
          <w:rFonts w:ascii="Times New Roman" w:hAnsi="Times New Roman" w:cs="Times New Roman"/>
          <w:sz w:val="28"/>
          <w:szCs w:val="28"/>
        </w:rPr>
      </w:pPr>
    </w:p>
    <w:sectPr w:rsidR="00642785" w:rsidRPr="00BA23CF" w:rsidSect="006B287E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ED" w:rsidRDefault="00A916ED" w:rsidP="00A633EB">
      <w:pPr>
        <w:spacing w:after="0" w:line="240" w:lineRule="auto"/>
      </w:pPr>
      <w:r>
        <w:separator/>
      </w:r>
    </w:p>
  </w:endnote>
  <w:endnote w:type="continuationSeparator" w:id="0">
    <w:p w:rsidR="00A916ED" w:rsidRDefault="00A916ED" w:rsidP="00A6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597102"/>
      <w:docPartObj>
        <w:docPartGallery w:val="Page Numbers (Bottom of Page)"/>
        <w:docPartUnique/>
      </w:docPartObj>
    </w:sdtPr>
    <w:sdtEndPr/>
    <w:sdtContent>
      <w:p w:rsidR="00F049A6" w:rsidRDefault="00F049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9A6" w:rsidRDefault="00F049A6">
    <w:pPr>
      <w:pStyle w:val="ae"/>
      <w:spacing w:line="14" w:lineRule="auto"/>
      <w:ind w:firstLine="0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ED" w:rsidRDefault="00A916ED" w:rsidP="00A633EB">
      <w:pPr>
        <w:spacing w:after="0" w:line="240" w:lineRule="auto"/>
      </w:pPr>
      <w:r>
        <w:separator/>
      </w:r>
    </w:p>
  </w:footnote>
  <w:footnote w:type="continuationSeparator" w:id="0">
    <w:p w:rsidR="00A916ED" w:rsidRDefault="00A916ED" w:rsidP="00A6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B71"/>
    <w:multiLevelType w:val="hybridMultilevel"/>
    <w:tmpl w:val="FF12E2A6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534"/>
    <w:multiLevelType w:val="hybridMultilevel"/>
    <w:tmpl w:val="BD88BD26"/>
    <w:lvl w:ilvl="0" w:tplc="3E440ADA">
      <w:start w:val="13"/>
      <w:numFmt w:val="decimal"/>
      <w:lvlText w:val="%1."/>
      <w:lvlJc w:val="left"/>
      <w:pPr>
        <w:ind w:left="735" w:hanging="375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35A"/>
    <w:multiLevelType w:val="hybridMultilevel"/>
    <w:tmpl w:val="167C02BE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354"/>
    <w:multiLevelType w:val="hybridMultilevel"/>
    <w:tmpl w:val="9E34C652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0655"/>
    <w:multiLevelType w:val="hybridMultilevel"/>
    <w:tmpl w:val="8A1A817A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4FEB"/>
    <w:multiLevelType w:val="hybridMultilevel"/>
    <w:tmpl w:val="B970A740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096C"/>
    <w:multiLevelType w:val="hybridMultilevel"/>
    <w:tmpl w:val="BAFE5302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6EAD"/>
    <w:multiLevelType w:val="hybridMultilevel"/>
    <w:tmpl w:val="C2908294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7E7F"/>
    <w:multiLevelType w:val="hybridMultilevel"/>
    <w:tmpl w:val="1E68DCB4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6115C"/>
    <w:multiLevelType w:val="hybridMultilevel"/>
    <w:tmpl w:val="D1E4CB06"/>
    <w:lvl w:ilvl="0" w:tplc="1B74B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538B"/>
    <w:multiLevelType w:val="hybridMultilevel"/>
    <w:tmpl w:val="8E0CEE2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23E4"/>
    <w:multiLevelType w:val="hybridMultilevel"/>
    <w:tmpl w:val="AF32872E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13D59"/>
    <w:multiLevelType w:val="hybridMultilevel"/>
    <w:tmpl w:val="0EAEAB0E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65D8"/>
    <w:multiLevelType w:val="hybridMultilevel"/>
    <w:tmpl w:val="A824164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CAE"/>
    <w:multiLevelType w:val="hybridMultilevel"/>
    <w:tmpl w:val="02F020DA"/>
    <w:lvl w:ilvl="0" w:tplc="B0E8267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212A59"/>
    <w:multiLevelType w:val="hybridMultilevel"/>
    <w:tmpl w:val="831C58A4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72CC"/>
    <w:multiLevelType w:val="hybridMultilevel"/>
    <w:tmpl w:val="E892DA1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666DD"/>
    <w:multiLevelType w:val="hybridMultilevel"/>
    <w:tmpl w:val="49EEB56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C3A4D"/>
    <w:multiLevelType w:val="hybridMultilevel"/>
    <w:tmpl w:val="B5F621E2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B777E"/>
    <w:multiLevelType w:val="hybridMultilevel"/>
    <w:tmpl w:val="E654D3CE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6242"/>
    <w:multiLevelType w:val="hybridMultilevel"/>
    <w:tmpl w:val="609E2B06"/>
    <w:lvl w:ilvl="0" w:tplc="CBC04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B5C3D"/>
    <w:multiLevelType w:val="hybridMultilevel"/>
    <w:tmpl w:val="C2605C00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53ED6"/>
    <w:multiLevelType w:val="hybridMultilevel"/>
    <w:tmpl w:val="A4C468D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E3973"/>
    <w:multiLevelType w:val="hybridMultilevel"/>
    <w:tmpl w:val="3DDED1B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F1552"/>
    <w:multiLevelType w:val="hybridMultilevel"/>
    <w:tmpl w:val="3C5E6E66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87D45"/>
    <w:multiLevelType w:val="hybridMultilevel"/>
    <w:tmpl w:val="F5BE268E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C0299"/>
    <w:multiLevelType w:val="hybridMultilevel"/>
    <w:tmpl w:val="20CA441C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A1409"/>
    <w:multiLevelType w:val="hybridMultilevel"/>
    <w:tmpl w:val="8BF4AE1C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31471"/>
    <w:multiLevelType w:val="hybridMultilevel"/>
    <w:tmpl w:val="DD26B902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E3AF4"/>
    <w:multiLevelType w:val="hybridMultilevel"/>
    <w:tmpl w:val="ABDC887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B58BC"/>
    <w:multiLevelType w:val="hybridMultilevel"/>
    <w:tmpl w:val="D84A2EA8"/>
    <w:lvl w:ilvl="0" w:tplc="CBC0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35A8"/>
    <w:multiLevelType w:val="hybridMultilevel"/>
    <w:tmpl w:val="9C1450B8"/>
    <w:lvl w:ilvl="0" w:tplc="08A64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28"/>
  </w:num>
  <w:num w:numId="8">
    <w:abstractNumId w:val="12"/>
  </w:num>
  <w:num w:numId="9">
    <w:abstractNumId w:val="19"/>
  </w:num>
  <w:num w:numId="10">
    <w:abstractNumId w:val="3"/>
  </w:num>
  <w:num w:numId="11">
    <w:abstractNumId w:val="25"/>
  </w:num>
  <w:num w:numId="12">
    <w:abstractNumId w:val="9"/>
  </w:num>
  <w:num w:numId="13">
    <w:abstractNumId w:val="27"/>
  </w:num>
  <w:num w:numId="14">
    <w:abstractNumId w:val="8"/>
  </w:num>
  <w:num w:numId="15">
    <w:abstractNumId w:val="23"/>
  </w:num>
  <w:num w:numId="16">
    <w:abstractNumId w:val="21"/>
  </w:num>
  <w:num w:numId="17">
    <w:abstractNumId w:val="11"/>
  </w:num>
  <w:num w:numId="18">
    <w:abstractNumId w:val="13"/>
  </w:num>
  <w:num w:numId="19">
    <w:abstractNumId w:val="16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6"/>
  </w:num>
  <w:num w:numId="26">
    <w:abstractNumId w:val="5"/>
  </w:num>
  <w:num w:numId="27">
    <w:abstractNumId w:val="30"/>
  </w:num>
  <w:num w:numId="28">
    <w:abstractNumId w:val="20"/>
  </w:num>
  <w:num w:numId="29">
    <w:abstractNumId w:val="18"/>
  </w:num>
  <w:num w:numId="30">
    <w:abstractNumId w:val="1"/>
  </w:num>
  <w:num w:numId="31">
    <w:abstractNumId w:val="14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A"/>
    <w:rsid w:val="000024C1"/>
    <w:rsid w:val="00005762"/>
    <w:rsid w:val="000066AF"/>
    <w:rsid w:val="00010453"/>
    <w:rsid w:val="00014E48"/>
    <w:rsid w:val="00015539"/>
    <w:rsid w:val="00015DB6"/>
    <w:rsid w:val="00016763"/>
    <w:rsid w:val="00016996"/>
    <w:rsid w:val="000178AB"/>
    <w:rsid w:val="00022153"/>
    <w:rsid w:val="00033B7C"/>
    <w:rsid w:val="0003713B"/>
    <w:rsid w:val="0003759A"/>
    <w:rsid w:val="00040D1C"/>
    <w:rsid w:val="00042B30"/>
    <w:rsid w:val="00043F0A"/>
    <w:rsid w:val="0004763B"/>
    <w:rsid w:val="000515F7"/>
    <w:rsid w:val="00053390"/>
    <w:rsid w:val="00056023"/>
    <w:rsid w:val="000650E3"/>
    <w:rsid w:val="000663A3"/>
    <w:rsid w:val="00070232"/>
    <w:rsid w:val="00081400"/>
    <w:rsid w:val="00082C1B"/>
    <w:rsid w:val="00086791"/>
    <w:rsid w:val="00086B7A"/>
    <w:rsid w:val="00090351"/>
    <w:rsid w:val="00090D3A"/>
    <w:rsid w:val="00094044"/>
    <w:rsid w:val="00096501"/>
    <w:rsid w:val="000A12BA"/>
    <w:rsid w:val="000A1977"/>
    <w:rsid w:val="000A433F"/>
    <w:rsid w:val="000A53CD"/>
    <w:rsid w:val="000A54B9"/>
    <w:rsid w:val="000A7087"/>
    <w:rsid w:val="000B2808"/>
    <w:rsid w:val="000B295B"/>
    <w:rsid w:val="000B3558"/>
    <w:rsid w:val="000B4E42"/>
    <w:rsid w:val="000B63FC"/>
    <w:rsid w:val="000B6960"/>
    <w:rsid w:val="000C1C3F"/>
    <w:rsid w:val="000C1CC8"/>
    <w:rsid w:val="000C2804"/>
    <w:rsid w:val="000C2AD9"/>
    <w:rsid w:val="000C75C6"/>
    <w:rsid w:val="000D158E"/>
    <w:rsid w:val="000D1ED9"/>
    <w:rsid w:val="000D1FD3"/>
    <w:rsid w:val="000D2F33"/>
    <w:rsid w:val="000E57F0"/>
    <w:rsid w:val="000F0C81"/>
    <w:rsid w:val="000F291B"/>
    <w:rsid w:val="000F2A57"/>
    <w:rsid w:val="000F3B3B"/>
    <w:rsid w:val="000F53C1"/>
    <w:rsid w:val="000F6B67"/>
    <w:rsid w:val="00102E6C"/>
    <w:rsid w:val="00111A14"/>
    <w:rsid w:val="00112D99"/>
    <w:rsid w:val="001130F8"/>
    <w:rsid w:val="00114889"/>
    <w:rsid w:val="0011501E"/>
    <w:rsid w:val="00116CF6"/>
    <w:rsid w:val="0011722C"/>
    <w:rsid w:val="0011748B"/>
    <w:rsid w:val="001179BF"/>
    <w:rsid w:val="00121660"/>
    <w:rsid w:val="001216DA"/>
    <w:rsid w:val="0012205F"/>
    <w:rsid w:val="00122577"/>
    <w:rsid w:val="001245F0"/>
    <w:rsid w:val="0012534F"/>
    <w:rsid w:val="0012576C"/>
    <w:rsid w:val="0013160D"/>
    <w:rsid w:val="001316E8"/>
    <w:rsid w:val="00133E99"/>
    <w:rsid w:val="00134E62"/>
    <w:rsid w:val="001407B7"/>
    <w:rsid w:val="00141CF1"/>
    <w:rsid w:val="00142F75"/>
    <w:rsid w:val="0014785C"/>
    <w:rsid w:val="001506A9"/>
    <w:rsid w:val="001538F1"/>
    <w:rsid w:val="00155792"/>
    <w:rsid w:val="00160B5C"/>
    <w:rsid w:val="00162FE1"/>
    <w:rsid w:val="001678F3"/>
    <w:rsid w:val="00174023"/>
    <w:rsid w:val="00177A40"/>
    <w:rsid w:val="00182A8F"/>
    <w:rsid w:val="00186051"/>
    <w:rsid w:val="001862D1"/>
    <w:rsid w:val="0018704B"/>
    <w:rsid w:val="0019769A"/>
    <w:rsid w:val="001A44C5"/>
    <w:rsid w:val="001A5BC0"/>
    <w:rsid w:val="001A62BD"/>
    <w:rsid w:val="001B3176"/>
    <w:rsid w:val="001B4EF9"/>
    <w:rsid w:val="001B515A"/>
    <w:rsid w:val="001B5354"/>
    <w:rsid w:val="001B67C5"/>
    <w:rsid w:val="001C0C65"/>
    <w:rsid w:val="001C5BD3"/>
    <w:rsid w:val="001C6F51"/>
    <w:rsid w:val="001D020F"/>
    <w:rsid w:val="001D0325"/>
    <w:rsid w:val="001D6CE8"/>
    <w:rsid w:val="001E2672"/>
    <w:rsid w:val="001E26EB"/>
    <w:rsid w:val="001E7191"/>
    <w:rsid w:val="001F203E"/>
    <w:rsid w:val="001F34D4"/>
    <w:rsid w:val="001F50B5"/>
    <w:rsid w:val="00200F79"/>
    <w:rsid w:val="00205D06"/>
    <w:rsid w:val="00210139"/>
    <w:rsid w:val="00211AFF"/>
    <w:rsid w:val="00213D29"/>
    <w:rsid w:val="00217637"/>
    <w:rsid w:val="002201C6"/>
    <w:rsid w:val="00222BBF"/>
    <w:rsid w:val="0022576C"/>
    <w:rsid w:val="00230A32"/>
    <w:rsid w:val="00232BED"/>
    <w:rsid w:val="00236BAA"/>
    <w:rsid w:val="002442BC"/>
    <w:rsid w:val="00244926"/>
    <w:rsid w:val="0024587E"/>
    <w:rsid w:val="00247548"/>
    <w:rsid w:val="00252614"/>
    <w:rsid w:val="00252E2D"/>
    <w:rsid w:val="00253497"/>
    <w:rsid w:val="00255C7B"/>
    <w:rsid w:val="00257363"/>
    <w:rsid w:val="0026169D"/>
    <w:rsid w:val="00263DB3"/>
    <w:rsid w:val="00267BE3"/>
    <w:rsid w:val="002708C4"/>
    <w:rsid w:val="00270CA0"/>
    <w:rsid w:val="0027756B"/>
    <w:rsid w:val="002808CD"/>
    <w:rsid w:val="0028457D"/>
    <w:rsid w:val="00284A6E"/>
    <w:rsid w:val="00287194"/>
    <w:rsid w:val="0029006D"/>
    <w:rsid w:val="00291D15"/>
    <w:rsid w:val="002922E0"/>
    <w:rsid w:val="002926A3"/>
    <w:rsid w:val="00292A5A"/>
    <w:rsid w:val="002A089D"/>
    <w:rsid w:val="002A2107"/>
    <w:rsid w:val="002A51B8"/>
    <w:rsid w:val="002B2F05"/>
    <w:rsid w:val="002B60AB"/>
    <w:rsid w:val="002B7B34"/>
    <w:rsid w:val="002C43BD"/>
    <w:rsid w:val="002C4B22"/>
    <w:rsid w:val="002C71AC"/>
    <w:rsid w:val="002D253E"/>
    <w:rsid w:val="002D4934"/>
    <w:rsid w:val="002D4949"/>
    <w:rsid w:val="002D5C0A"/>
    <w:rsid w:val="002D7E0D"/>
    <w:rsid w:val="002E31E8"/>
    <w:rsid w:val="002E75E5"/>
    <w:rsid w:val="002F1D4F"/>
    <w:rsid w:val="002F34E8"/>
    <w:rsid w:val="002F4803"/>
    <w:rsid w:val="002F63F2"/>
    <w:rsid w:val="00301894"/>
    <w:rsid w:val="00303E72"/>
    <w:rsid w:val="0030451E"/>
    <w:rsid w:val="003059B3"/>
    <w:rsid w:val="00306AD6"/>
    <w:rsid w:val="00307956"/>
    <w:rsid w:val="003148A5"/>
    <w:rsid w:val="00316B9F"/>
    <w:rsid w:val="003242F6"/>
    <w:rsid w:val="0032611E"/>
    <w:rsid w:val="00327640"/>
    <w:rsid w:val="003333DF"/>
    <w:rsid w:val="003333E0"/>
    <w:rsid w:val="00341274"/>
    <w:rsid w:val="00341C4B"/>
    <w:rsid w:val="003459C4"/>
    <w:rsid w:val="00345E0C"/>
    <w:rsid w:val="00346007"/>
    <w:rsid w:val="00347E6C"/>
    <w:rsid w:val="0035314B"/>
    <w:rsid w:val="003532BE"/>
    <w:rsid w:val="00356892"/>
    <w:rsid w:val="003650F2"/>
    <w:rsid w:val="003651CE"/>
    <w:rsid w:val="003652AF"/>
    <w:rsid w:val="0036654B"/>
    <w:rsid w:val="003771AA"/>
    <w:rsid w:val="00381779"/>
    <w:rsid w:val="00387209"/>
    <w:rsid w:val="00387AE2"/>
    <w:rsid w:val="003938B9"/>
    <w:rsid w:val="003A0201"/>
    <w:rsid w:val="003A2F4C"/>
    <w:rsid w:val="003A35A6"/>
    <w:rsid w:val="003A6E9B"/>
    <w:rsid w:val="003B0617"/>
    <w:rsid w:val="003B0EC5"/>
    <w:rsid w:val="003B2613"/>
    <w:rsid w:val="003B4055"/>
    <w:rsid w:val="003C3BEF"/>
    <w:rsid w:val="003D084E"/>
    <w:rsid w:val="003D0B80"/>
    <w:rsid w:val="003D16C3"/>
    <w:rsid w:val="003D53E9"/>
    <w:rsid w:val="003D6481"/>
    <w:rsid w:val="003E1AB1"/>
    <w:rsid w:val="003E4D6E"/>
    <w:rsid w:val="003E5CC0"/>
    <w:rsid w:val="003E5CDC"/>
    <w:rsid w:val="003F2ACC"/>
    <w:rsid w:val="003F3510"/>
    <w:rsid w:val="003F7F8D"/>
    <w:rsid w:val="0041036E"/>
    <w:rsid w:val="00413363"/>
    <w:rsid w:val="00413E5C"/>
    <w:rsid w:val="0041438F"/>
    <w:rsid w:val="00421B4E"/>
    <w:rsid w:val="00423CD9"/>
    <w:rsid w:val="004243ED"/>
    <w:rsid w:val="00433E7C"/>
    <w:rsid w:val="0044257B"/>
    <w:rsid w:val="00446DAC"/>
    <w:rsid w:val="00451DF3"/>
    <w:rsid w:val="00453D3A"/>
    <w:rsid w:val="0045548B"/>
    <w:rsid w:val="004554E0"/>
    <w:rsid w:val="00456E82"/>
    <w:rsid w:val="004623ED"/>
    <w:rsid w:val="00462EE3"/>
    <w:rsid w:val="00463281"/>
    <w:rsid w:val="00463350"/>
    <w:rsid w:val="0046385F"/>
    <w:rsid w:val="004643A4"/>
    <w:rsid w:val="00466B52"/>
    <w:rsid w:val="0047075A"/>
    <w:rsid w:val="00470BCC"/>
    <w:rsid w:val="004761AC"/>
    <w:rsid w:val="00476B79"/>
    <w:rsid w:val="0048031C"/>
    <w:rsid w:val="00493BDE"/>
    <w:rsid w:val="004944FF"/>
    <w:rsid w:val="004A27FB"/>
    <w:rsid w:val="004A2AE3"/>
    <w:rsid w:val="004B06D7"/>
    <w:rsid w:val="004B109B"/>
    <w:rsid w:val="004B2EAD"/>
    <w:rsid w:val="004B7EF6"/>
    <w:rsid w:val="004C3B92"/>
    <w:rsid w:val="004C46C3"/>
    <w:rsid w:val="004C4953"/>
    <w:rsid w:val="004C5ED4"/>
    <w:rsid w:val="004C77C2"/>
    <w:rsid w:val="004D0353"/>
    <w:rsid w:val="004D1449"/>
    <w:rsid w:val="004D4C20"/>
    <w:rsid w:val="004D7187"/>
    <w:rsid w:val="004D7252"/>
    <w:rsid w:val="004E010A"/>
    <w:rsid w:val="004E13DB"/>
    <w:rsid w:val="004E18D9"/>
    <w:rsid w:val="004E1EDD"/>
    <w:rsid w:val="004E6873"/>
    <w:rsid w:val="004E7C19"/>
    <w:rsid w:val="004F78B2"/>
    <w:rsid w:val="00500715"/>
    <w:rsid w:val="005038A3"/>
    <w:rsid w:val="0050432E"/>
    <w:rsid w:val="00510E2F"/>
    <w:rsid w:val="0051460C"/>
    <w:rsid w:val="00520D73"/>
    <w:rsid w:val="00524C39"/>
    <w:rsid w:val="00525A6A"/>
    <w:rsid w:val="00527929"/>
    <w:rsid w:val="00532E16"/>
    <w:rsid w:val="00536EC8"/>
    <w:rsid w:val="00547F67"/>
    <w:rsid w:val="00550999"/>
    <w:rsid w:val="0055444C"/>
    <w:rsid w:val="00554DD9"/>
    <w:rsid w:val="00564E43"/>
    <w:rsid w:val="00564E81"/>
    <w:rsid w:val="00576446"/>
    <w:rsid w:val="00577045"/>
    <w:rsid w:val="00577416"/>
    <w:rsid w:val="0058126E"/>
    <w:rsid w:val="005821D3"/>
    <w:rsid w:val="0058309D"/>
    <w:rsid w:val="00586900"/>
    <w:rsid w:val="00594752"/>
    <w:rsid w:val="00596836"/>
    <w:rsid w:val="00596F70"/>
    <w:rsid w:val="005977FB"/>
    <w:rsid w:val="00597E0D"/>
    <w:rsid w:val="005A4159"/>
    <w:rsid w:val="005A4F77"/>
    <w:rsid w:val="005B1EF8"/>
    <w:rsid w:val="005C352A"/>
    <w:rsid w:val="005C3B82"/>
    <w:rsid w:val="005C4D3B"/>
    <w:rsid w:val="005D26E3"/>
    <w:rsid w:val="005D7E01"/>
    <w:rsid w:val="005E04FB"/>
    <w:rsid w:val="005E290D"/>
    <w:rsid w:val="005E3447"/>
    <w:rsid w:val="005E4E95"/>
    <w:rsid w:val="005E51C5"/>
    <w:rsid w:val="005E6D60"/>
    <w:rsid w:val="005F1D11"/>
    <w:rsid w:val="005F394F"/>
    <w:rsid w:val="005F4390"/>
    <w:rsid w:val="005F4B26"/>
    <w:rsid w:val="005F4B77"/>
    <w:rsid w:val="005F4BF6"/>
    <w:rsid w:val="005F7152"/>
    <w:rsid w:val="00602445"/>
    <w:rsid w:val="00604070"/>
    <w:rsid w:val="00605258"/>
    <w:rsid w:val="00607F22"/>
    <w:rsid w:val="006136C8"/>
    <w:rsid w:val="0061543F"/>
    <w:rsid w:val="00617686"/>
    <w:rsid w:val="00623587"/>
    <w:rsid w:val="006249B3"/>
    <w:rsid w:val="00625B62"/>
    <w:rsid w:val="00631015"/>
    <w:rsid w:val="00637FF0"/>
    <w:rsid w:val="00640FF8"/>
    <w:rsid w:val="00641080"/>
    <w:rsid w:val="0064153A"/>
    <w:rsid w:val="0064204D"/>
    <w:rsid w:val="00642785"/>
    <w:rsid w:val="00644CBD"/>
    <w:rsid w:val="006474F8"/>
    <w:rsid w:val="006500D9"/>
    <w:rsid w:val="006516A9"/>
    <w:rsid w:val="006535B3"/>
    <w:rsid w:val="0065582D"/>
    <w:rsid w:val="0065711C"/>
    <w:rsid w:val="006575E4"/>
    <w:rsid w:val="00661AA0"/>
    <w:rsid w:val="006625A5"/>
    <w:rsid w:val="00662946"/>
    <w:rsid w:val="00663BAE"/>
    <w:rsid w:val="00666673"/>
    <w:rsid w:val="0066689E"/>
    <w:rsid w:val="00666E8E"/>
    <w:rsid w:val="0067216E"/>
    <w:rsid w:val="00680D4A"/>
    <w:rsid w:val="00683263"/>
    <w:rsid w:val="006939CF"/>
    <w:rsid w:val="006A2AF4"/>
    <w:rsid w:val="006A6966"/>
    <w:rsid w:val="006A6ACC"/>
    <w:rsid w:val="006A7680"/>
    <w:rsid w:val="006B0160"/>
    <w:rsid w:val="006B0528"/>
    <w:rsid w:val="006B22C3"/>
    <w:rsid w:val="006B287E"/>
    <w:rsid w:val="006B3653"/>
    <w:rsid w:val="006C11A1"/>
    <w:rsid w:val="006C6DA3"/>
    <w:rsid w:val="006D0044"/>
    <w:rsid w:val="006D0086"/>
    <w:rsid w:val="006D14FE"/>
    <w:rsid w:val="006E0B1F"/>
    <w:rsid w:val="006E43BE"/>
    <w:rsid w:val="006E4718"/>
    <w:rsid w:val="006E699D"/>
    <w:rsid w:val="006E78A7"/>
    <w:rsid w:val="006F6E4F"/>
    <w:rsid w:val="00702790"/>
    <w:rsid w:val="007037E8"/>
    <w:rsid w:val="00704D6B"/>
    <w:rsid w:val="007055AC"/>
    <w:rsid w:val="00705F5D"/>
    <w:rsid w:val="00711A2E"/>
    <w:rsid w:val="00711B53"/>
    <w:rsid w:val="00714135"/>
    <w:rsid w:val="0071775B"/>
    <w:rsid w:val="007209B3"/>
    <w:rsid w:val="00726FF8"/>
    <w:rsid w:val="0073780E"/>
    <w:rsid w:val="007404F2"/>
    <w:rsid w:val="00746F7E"/>
    <w:rsid w:val="0075597B"/>
    <w:rsid w:val="00760663"/>
    <w:rsid w:val="007612E4"/>
    <w:rsid w:val="0076438C"/>
    <w:rsid w:val="0077135A"/>
    <w:rsid w:val="00776024"/>
    <w:rsid w:val="007774D2"/>
    <w:rsid w:val="00781998"/>
    <w:rsid w:val="0078289E"/>
    <w:rsid w:val="00785CDF"/>
    <w:rsid w:val="00791D1E"/>
    <w:rsid w:val="00792292"/>
    <w:rsid w:val="00794489"/>
    <w:rsid w:val="00795675"/>
    <w:rsid w:val="00797327"/>
    <w:rsid w:val="007A1FC1"/>
    <w:rsid w:val="007B0567"/>
    <w:rsid w:val="007B082D"/>
    <w:rsid w:val="007B1CD8"/>
    <w:rsid w:val="007B60D4"/>
    <w:rsid w:val="007B6251"/>
    <w:rsid w:val="007C1EFC"/>
    <w:rsid w:val="007C291E"/>
    <w:rsid w:val="007C2E7F"/>
    <w:rsid w:val="007C35AC"/>
    <w:rsid w:val="007C50D7"/>
    <w:rsid w:val="007D2921"/>
    <w:rsid w:val="007D3AC0"/>
    <w:rsid w:val="007E1085"/>
    <w:rsid w:val="007E1F06"/>
    <w:rsid w:val="007E4A38"/>
    <w:rsid w:val="007F017C"/>
    <w:rsid w:val="007F1EA2"/>
    <w:rsid w:val="007F66A4"/>
    <w:rsid w:val="007F6C50"/>
    <w:rsid w:val="007F7159"/>
    <w:rsid w:val="007F7852"/>
    <w:rsid w:val="0080046B"/>
    <w:rsid w:val="008022E8"/>
    <w:rsid w:val="008043A4"/>
    <w:rsid w:val="008053E0"/>
    <w:rsid w:val="0080579C"/>
    <w:rsid w:val="0080630F"/>
    <w:rsid w:val="008068C3"/>
    <w:rsid w:val="0081135B"/>
    <w:rsid w:val="00816D4A"/>
    <w:rsid w:val="00821AA7"/>
    <w:rsid w:val="00826F62"/>
    <w:rsid w:val="00827A15"/>
    <w:rsid w:val="00827FFD"/>
    <w:rsid w:val="00841164"/>
    <w:rsid w:val="00843161"/>
    <w:rsid w:val="008436FD"/>
    <w:rsid w:val="00845DA6"/>
    <w:rsid w:val="00847169"/>
    <w:rsid w:val="00847F73"/>
    <w:rsid w:val="008517CF"/>
    <w:rsid w:val="00853CE6"/>
    <w:rsid w:val="0085525C"/>
    <w:rsid w:val="00855A2A"/>
    <w:rsid w:val="00860226"/>
    <w:rsid w:val="008639BF"/>
    <w:rsid w:val="00866642"/>
    <w:rsid w:val="00866AA6"/>
    <w:rsid w:val="00872A8A"/>
    <w:rsid w:val="00881F05"/>
    <w:rsid w:val="008822C1"/>
    <w:rsid w:val="00882319"/>
    <w:rsid w:val="00884633"/>
    <w:rsid w:val="00894540"/>
    <w:rsid w:val="00895210"/>
    <w:rsid w:val="008A0867"/>
    <w:rsid w:val="008A1F8E"/>
    <w:rsid w:val="008A32B9"/>
    <w:rsid w:val="008A61DD"/>
    <w:rsid w:val="008A6C4D"/>
    <w:rsid w:val="008A70ED"/>
    <w:rsid w:val="008B1C86"/>
    <w:rsid w:val="008C10BF"/>
    <w:rsid w:val="008C2D51"/>
    <w:rsid w:val="008C3AD8"/>
    <w:rsid w:val="008E2B3B"/>
    <w:rsid w:val="008E3254"/>
    <w:rsid w:val="008E403E"/>
    <w:rsid w:val="008E4495"/>
    <w:rsid w:val="008F457F"/>
    <w:rsid w:val="00902867"/>
    <w:rsid w:val="0090380C"/>
    <w:rsid w:val="00905A13"/>
    <w:rsid w:val="00906D05"/>
    <w:rsid w:val="0090701D"/>
    <w:rsid w:val="009113A2"/>
    <w:rsid w:val="009158E4"/>
    <w:rsid w:val="00927BBA"/>
    <w:rsid w:val="0093116A"/>
    <w:rsid w:val="00936231"/>
    <w:rsid w:val="00936BFF"/>
    <w:rsid w:val="009376CC"/>
    <w:rsid w:val="00942106"/>
    <w:rsid w:val="009438AA"/>
    <w:rsid w:val="00943A55"/>
    <w:rsid w:val="00943DEA"/>
    <w:rsid w:val="00944BD6"/>
    <w:rsid w:val="00944F15"/>
    <w:rsid w:val="00954E08"/>
    <w:rsid w:val="00956B05"/>
    <w:rsid w:val="00957264"/>
    <w:rsid w:val="00957BFA"/>
    <w:rsid w:val="009623B0"/>
    <w:rsid w:val="00962412"/>
    <w:rsid w:val="009643F3"/>
    <w:rsid w:val="009667AF"/>
    <w:rsid w:val="00967BB3"/>
    <w:rsid w:val="00970C44"/>
    <w:rsid w:val="009710C0"/>
    <w:rsid w:val="00971A2B"/>
    <w:rsid w:val="00973644"/>
    <w:rsid w:val="00974C58"/>
    <w:rsid w:val="00977EB3"/>
    <w:rsid w:val="0098341B"/>
    <w:rsid w:val="00987E6C"/>
    <w:rsid w:val="00990862"/>
    <w:rsid w:val="00993E00"/>
    <w:rsid w:val="009A2601"/>
    <w:rsid w:val="009A2D34"/>
    <w:rsid w:val="009A3EB7"/>
    <w:rsid w:val="009A71AA"/>
    <w:rsid w:val="009B222D"/>
    <w:rsid w:val="009B248F"/>
    <w:rsid w:val="009B3976"/>
    <w:rsid w:val="009B63FC"/>
    <w:rsid w:val="009B794C"/>
    <w:rsid w:val="009C290B"/>
    <w:rsid w:val="009C3F2A"/>
    <w:rsid w:val="009D1B6F"/>
    <w:rsid w:val="009D2D21"/>
    <w:rsid w:val="009D43E1"/>
    <w:rsid w:val="009D601B"/>
    <w:rsid w:val="009D7BBD"/>
    <w:rsid w:val="009E0B5C"/>
    <w:rsid w:val="009F0321"/>
    <w:rsid w:val="009F6083"/>
    <w:rsid w:val="00A01DB1"/>
    <w:rsid w:val="00A01E64"/>
    <w:rsid w:val="00A037C6"/>
    <w:rsid w:val="00A0792C"/>
    <w:rsid w:val="00A10ECF"/>
    <w:rsid w:val="00A12230"/>
    <w:rsid w:val="00A13176"/>
    <w:rsid w:val="00A13860"/>
    <w:rsid w:val="00A15FBB"/>
    <w:rsid w:val="00A220E1"/>
    <w:rsid w:val="00A22B51"/>
    <w:rsid w:val="00A2754A"/>
    <w:rsid w:val="00A328C9"/>
    <w:rsid w:val="00A338A4"/>
    <w:rsid w:val="00A41BE8"/>
    <w:rsid w:val="00A41C1B"/>
    <w:rsid w:val="00A426D9"/>
    <w:rsid w:val="00A50AFA"/>
    <w:rsid w:val="00A55575"/>
    <w:rsid w:val="00A6188E"/>
    <w:rsid w:val="00A628C2"/>
    <w:rsid w:val="00A633EB"/>
    <w:rsid w:val="00A65F9C"/>
    <w:rsid w:val="00A75859"/>
    <w:rsid w:val="00A77215"/>
    <w:rsid w:val="00A77AB4"/>
    <w:rsid w:val="00A81DE5"/>
    <w:rsid w:val="00A824B8"/>
    <w:rsid w:val="00A84E48"/>
    <w:rsid w:val="00A85541"/>
    <w:rsid w:val="00A91612"/>
    <w:rsid w:val="00A916ED"/>
    <w:rsid w:val="00A9395C"/>
    <w:rsid w:val="00A94D8B"/>
    <w:rsid w:val="00AA4459"/>
    <w:rsid w:val="00AA554E"/>
    <w:rsid w:val="00AA5682"/>
    <w:rsid w:val="00AA5BEE"/>
    <w:rsid w:val="00AA66E3"/>
    <w:rsid w:val="00AA6A35"/>
    <w:rsid w:val="00AB1C66"/>
    <w:rsid w:val="00AB45F6"/>
    <w:rsid w:val="00AB557B"/>
    <w:rsid w:val="00AC2316"/>
    <w:rsid w:val="00AC395B"/>
    <w:rsid w:val="00AD0B4C"/>
    <w:rsid w:val="00AD6A0F"/>
    <w:rsid w:val="00AF23D6"/>
    <w:rsid w:val="00AF4FF0"/>
    <w:rsid w:val="00AF721E"/>
    <w:rsid w:val="00AF7255"/>
    <w:rsid w:val="00B060F4"/>
    <w:rsid w:val="00B06409"/>
    <w:rsid w:val="00B104A5"/>
    <w:rsid w:val="00B124D0"/>
    <w:rsid w:val="00B15072"/>
    <w:rsid w:val="00B16D56"/>
    <w:rsid w:val="00B17D87"/>
    <w:rsid w:val="00B2098F"/>
    <w:rsid w:val="00B21AAB"/>
    <w:rsid w:val="00B2318D"/>
    <w:rsid w:val="00B26D85"/>
    <w:rsid w:val="00B27978"/>
    <w:rsid w:val="00B27E7C"/>
    <w:rsid w:val="00B3029E"/>
    <w:rsid w:val="00B3268F"/>
    <w:rsid w:val="00B43886"/>
    <w:rsid w:val="00B442CE"/>
    <w:rsid w:val="00B44A73"/>
    <w:rsid w:val="00B503C0"/>
    <w:rsid w:val="00B50D32"/>
    <w:rsid w:val="00B516A2"/>
    <w:rsid w:val="00B57D6D"/>
    <w:rsid w:val="00B64A40"/>
    <w:rsid w:val="00B650A2"/>
    <w:rsid w:val="00B664D2"/>
    <w:rsid w:val="00B7298F"/>
    <w:rsid w:val="00B729BC"/>
    <w:rsid w:val="00B736C1"/>
    <w:rsid w:val="00B756F3"/>
    <w:rsid w:val="00B76E8C"/>
    <w:rsid w:val="00B77648"/>
    <w:rsid w:val="00B8433A"/>
    <w:rsid w:val="00B902D5"/>
    <w:rsid w:val="00B91971"/>
    <w:rsid w:val="00B94602"/>
    <w:rsid w:val="00B94913"/>
    <w:rsid w:val="00B952A1"/>
    <w:rsid w:val="00BA1DC5"/>
    <w:rsid w:val="00BA23CF"/>
    <w:rsid w:val="00BA286F"/>
    <w:rsid w:val="00BA690F"/>
    <w:rsid w:val="00BB5BC8"/>
    <w:rsid w:val="00BC1CBE"/>
    <w:rsid w:val="00BC1D43"/>
    <w:rsid w:val="00BC2011"/>
    <w:rsid w:val="00BC297E"/>
    <w:rsid w:val="00BC47E7"/>
    <w:rsid w:val="00BC70F5"/>
    <w:rsid w:val="00BD1887"/>
    <w:rsid w:val="00BD1E1E"/>
    <w:rsid w:val="00BD2C2E"/>
    <w:rsid w:val="00BD3F43"/>
    <w:rsid w:val="00BE04D9"/>
    <w:rsid w:val="00BE0B9A"/>
    <w:rsid w:val="00BE65B7"/>
    <w:rsid w:val="00BE7B3F"/>
    <w:rsid w:val="00BF08AD"/>
    <w:rsid w:val="00BF42F3"/>
    <w:rsid w:val="00BF5371"/>
    <w:rsid w:val="00C033CF"/>
    <w:rsid w:val="00C04426"/>
    <w:rsid w:val="00C04445"/>
    <w:rsid w:val="00C07DD0"/>
    <w:rsid w:val="00C1193C"/>
    <w:rsid w:val="00C1548E"/>
    <w:rsid w:val="00C27516"/>
    <w:rsid w:val="00C31A8B"/>
    <w:rsid w:val="00C35BAC"/>
    <w:rsid w:val="00C37DC8"/>
    <w:rsid w:val="00C4493A"/>
    <w:rsid w:val="00C4532F"/>
    <w:rsid w:val="00C566BD"/>
    <w:rsid w:val="00C6527F"/>
    <w:rsid w:val="00C65C69"/>
    <w:rsid w:val="00C663FA"/>
    <w:rsid w:val="00C70373"/>
    <w:rsid w:val="00C724FA"/>
    <w:rsid w:val="00C72585"/>
    <w:rsid w:val="00C779A8"/>
    <w:rsid w:val="00C83A76"/>
    <w:rsid w:val="00C85634"/>
    <w:rsid w:val="00C87837"/>
    <w:rsid w:val="00C909C3"/>
    <w:rsid w:val="00C934E5"/>
    <w:rsid w:val="00C952E6"/>
    <w:rsid w:val="00CA1E9C"/>
    <w:rsid w:val="00CA2AC4"/>
    <w:rsid w:val="00CA6234"/>
    <w:rsid w:val="00CA70F3"/>
    <w:rsid w:val="00CA7666"/>
    <w:rsid w:val="00CB01CF"/>
    <w:rsid w:val="00CB307E"/>
    <w:rsid w:val="00CB3545"/>
    <w:rsid w:val="00CB50A6"/>
    <w:rsid w:val="00CC0B25"/>
    <w:rsid w:val="00CD128E"/>
    <w:rsid w:val="00CD35E9"/>
    <w:rsid w:val="00CD4CDE"/>
    <w:rsid w:val="00CE3AED"/>
    <w:rsid w:val="00CE4AFF"/>
    <w:rsid w:val="00CF1618"/>
    <w:rsid w:val="00CF451F"/>
    <w:rsid w:val="00D0056C"/>
    <w:rsid w:val="00D06072"/>
    <w:rsid w:val="00D062D2"/>
    <w:rsid w:val="00D1238B"/>
    <w:rsid w:val="00D14E39"/>
    <w:rsid w:val="00D159CE"/>
    <w:rsid w:val="00D20022"/>
    <w:rsid w:val="00D27799"/>
    <w:rsid w:val="00D36FBE"/>
    <w:rsid w:val="00D37917"/>
    <w:rsid w:val="00D37950"/>
    <w:rsid w:val="00D41491"/>
    <w:rsid w:val="00D4380D"/>
    <w:rsid w:val="00D50337"/>
    <w:rsid w:val="00D51789"/>
    <w:rsid w:val="00D637D4"/>
    <w:rsid w:val="00D7340D"/>
    <w:rsid w:val="00D74358"/>
    <w:rsid w:val="00D77983"/>
    <w:rsid w:val="00D921B5"/>
    <w:rsid w:val="00D94278"/>
    <w:rsid w:val="00D958D2"/>
    <w:rsid w:val="00D959EC"/>
    <w:rsid w:val="00D962DF"/>
    <w:rsid w:val="00DA25A8"/>
    <w:rsid w:val="00DA3A37"/>
    <w:rsid w:val="00DA791F"/>
    <w:rsid w:val="00DB1753"/>
    <w:rsid w:val="00DB1F68"/>
    <w:rsid w:val="00DB37A2"/>
    <w:rsid w:val="00DB6C06"/>
    <w:rsid w:val="00DC3035"/>
    <w:rsid w:val="00DC69B5"/>
    <w:rsid w:val="00DD0CB7"/>
    <w:rsid w:val="00DD3601"/>
    <w:rsid w:val="00DD3929"/>
    <w:rsid w:val="00DE34CF"/>
    <w:rsid w:val="00DE4A4F"/>
    <w:rsid w:val="00DF5ADA"/>
    <w:rsid w:val="00DF61B8"/>
    <w:rsid w:val="00DF6848"/>
    <w:rsid w:val="00DF791E"/>
    <w:rsid w:val="00E00D72"/>
    <w:rsid w:val="00E03CB0"/>
    <w:rsid w:val="00E04C13"/>
    <w:rsid w:val="00E11F46"/>
    <w:rsid w:val="00E15A2E"/>
    <w:rsid w:val="00E15D66"/>
    <w:rsid w:val="00E16864"/>
    <w:rsid w:val="00E1706E"/>
    <w:rsid w:val="00E1739B"/>
    <w:rsid w:val="00E17AC5"/>
    <w:rsid w:val="00E20494"/>
    <w:rsid w:val="00E2436B"/>
    <w:rsid w:val="00E24D63"/>
    <w:rsid w:val="00E24DE7"/>
    <w:rsid w:val="00E27685"/>
    <w:rsid w:val="00E34FEB"/>
    <w:rsid w:val="00E35924"/>
    <w:rsid w:val="00E35E8B"/>
    <w:rsid w:val="00E45429"/>
    <w:rsid w:val="00E45E08"/>
    <w:rsid w:val="00E50B1A"/>
    <w:rsid w:val="00E51791"/>
    <w:rsid w:val="00E519D6"/>
    <w:rsid w:val="00E61C4A"/>
    <w:rsid w:val="00E62102"/>
    <w:rsid w:val="00E62D55"/>
    <w:rsid w:val="00E632BB"/>
    <w:rsid w:val="00E6399D"/>
    <w:rsid w:val="00E64729"/>
    <w:rsid w:val="00E70A7C"/>
    <w:rsid w:val="00E911DB"/>
    <w:rsid w:val="00E9141D"/>
    <w:rsid w:val="00E92964"/>
    <w:rsid w:val="00EA019A"/>
    <w:rsid w:val="00EA1290"/>
    <w:rsid w:val="00EA3276"/>
    <w:rsid w:val="00EA3615"/>
    <w:rsid w:val="00EA58CB"/>
    <w:rsid w:val="00EB3AAA"/>
    <w:rsid w:val="00EB6B30"/>
    <w:rsid w:val="00EC0F77"/>
    <w:rsid w:val="00EC37BA"/>
    <w:rsid w:val="00EC5A6F"/>
    <w:rsid w:val="00ED0F5F"/>
    <w:rsid w:val="00ED179E"/>
    <w:rsid w:val="00ED4A90"/>
    <w:rsid w:val="00ED5F8E"/>
    <w:rsid w:val="00EE1706"/>
    <w:rsid w:val="00EE47E5"/>
    <w:rsid w:val="00EE4978"/>
    <w:rsid w:val="00EE5B35"/>
    <w:rsid w:val="00EF051B"/>
    <w:rsid w:val="00EF3C46"/>
    <w:rsid w:val="00EF401A"/>
    <w:rsid w:val="00EF409C"/>
    <w:rsid w:val="00F03C05"/>
    <w:rsid w:val="00F049A6"/>
    <w:rsid w:val="00F11EB9"/>
    <w:rsid w:val="00F14FA5"/>
    <w:rsid w:val="00F205A3"/>
    <w:rsid w:val="00F214A1"/>
    <w:rsid w:val="00F228D2"/>
    <w:rsid w:val="00F228DE"/>
    <w:rsid w:val="00F2592E"/>
    <w:rsid w:val="00F275A6"/>
    <w:rsid w:val="00F278FB"/>
    <w:rsid w:val="00F3183C"/>
    <w:rsid w:val="00F32556"/>
    <w:rsid w:val="00F327C2"/>
    <w:rsid w:val="00F33019"/>
    <w:rsid w:val="00F34DA1"/>
    <w:rsid w:val="00F35401"/>
    <w:rsid w:val="00F36AE8"/>
    <w:rsid w:val="00F41028"/>
    <w:rsid w:val="00F43FA5"/>
    <w:rsid w:val="00F4609A"/>
    <w:rsid w:val="00F526BB"/>
    <w:rsid w:val="00F56524"/>
    <w:rsid w:val="00F56D2F"/>
    <w:rsid w:val="00F65A11"/>
    <w:rsid w:val="00F71E3E"/>
    <w:rsid w:val="00F802A3"/>
    <w:rsid w:val="00F83048"/>
    <w:rsid w:val="00F846F2"/>
    <w:rsid w:val="00F84A39"/>
    <w:rsid w:val="00F8657C"/>
    <w:rsid w:val="00F90059"/>
    <w:rsid w:val="00F91F57"/>
    <w:rsid w:val="00F95228"/>
    <w:rsid w:val="00F97334"/>
    <w:rsid w:val="00FA36D2"/>
    <w:rsid w:val="00FB049F"/>
    <w:rsid w:val="00FB0843"/>
    <w:rsid w:val="00FB0864"/>
    <w:rsid w:val="00FB357E"/>
    <w:rsid w:val="00FC4EE5"/>
    <w:rsid w:val="00FC7B21"/>
    <w:rsid w:val="00FD0006"/>
    <w:rsid w:val="00FD1C66"/>
    <w:rsid w:val="00FD26CB"/>
    <w:rsid w:val="00FD6EB8"/>
    <w:rsid w:val="00FF1474"/>
    <w:rsid w:val="00FF1F34"/>
    <w:rsid w:val="00FF36B1"/>
    <w:rsid w:val="00FF4BE8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35E8B-1F97-4A7D-80B3-2A20FE94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D9"/>
  </w:style>
  <w:style w:type="paragraph" w:styleId="1">
    <w:name w:val="heading 1"/>
    <w:basedOn w:val="a"/>
    <w:next w:val="a"/>
    <w:link w:val="10"/>
    <w:uiPriority w:val="1"/>
    <w:qFormat/>
    <w:rsid w:val="00124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45F0"/>
    <w:pPr>
      <w:widowControl w:val="0"/>
      <w:autoSpaceDE w:val="0"/>
      <w:autoSpaceDN w:val="0"/>
      <w:spacing w:after="0" w:line="240" w:lineRule="auto"/>
      <w:ind w:left="825" w:hanging="423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6667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571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711C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47548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3B06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9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9438AA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9438AA"/>
    <w:rPr>
      <w:i/>
      <w:iCs/>
      <w:sz w:val="20"/>
      <w:szCs w:val="20"/>
      <w:lang w:val="en-US" w:bidi="en-US"/>
    </w:rPr>
  </w:style>
  <w:style w:type="paragraph" w:customStyle="1" w:styleId="c4">
    <w:name w:val="c4"/>
    <w:basedOn w:val="a"/>
    <w:rsid w:val="0036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654B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D921B5"/>
  </w:style>
  <w:style w:type="character" w:customStyle="1" w:styleId="ad">
    <w:name w:val="Основной текст Знак"/>
    <w:basedOn w:val="a0"/>
    <w:link w:val="ae"/>
    <w:uiPriority w:val="1"/>
    <w:rsid w:val="00433E7C"/>
    <w:rPr>
      <w:spacing w:val="2"/>
      <w:shd w:val="clear" w:color="auto" w:fill="FFFFFF"/>
    </w:rPr>
  </w:style>
  <w:style w:type="paragraph" w:styleId="ae">
    <w:name w:val="Body Text"/>
    <w:basedOn w:val="a"/>
    <w:link w:val="ad"/>
    <w:uiPriority w:val="1"/>
    <w:qFormat/>
    <w:rsid w:val="00433E7C"/>
    <w:pPr>
      <w:widowControl w:val="0"/>
      <w:shd w:val="clear" w:color="auto" w:fill="FFFFFF"/>
      <w:spacing w:after="360" w:line="240" w:lineRule="atLeast"/>
      <w:ind w:hanging="2040"/>
      <w:jc w:val="center"/>
    </w:pPr>
    <w:rPr>
      <w:spacing w:val="2"/>
    </w:rPr>
  </w:style>
  <w:style w:type="character" w:customStyle="1" w:styleId="11">
    <w:name w:val="Основной текст Знак1"/>
    <w:basedOn w:val="a0"/>
    <w:uiPriority w:val="99"/>
    <w:semiHidden/>
    <w:rsid w:val="00433E7C"/>
  </w:style>
  <w:style w:type="character" w:styleId="af">
    <w:name w:val="line number"/>
    <w:basedOn w:val="a0"/>
    <w:uiPriority w:val="99"/>
    <w:semiHidden/>
    <w:unhideWhenUsed/>
    <w:rsid w:val="00A633EB"/>
  </w:style>
  <w:style w:type="paragraph" w:styleId="af0">
    <w:name w:val="header"/>
    <w:basedOn w:val="a"/>
    <w:link w:val="af1"/>
    <w:uiPriority w:val="99"/>
    <w:unhideWhenUsed/>
    <w:rsid w:val="00A6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33EB"/>
  </w:style>
  <w:style w:type="table" w:customStyle="1" w:styleId="12">
    <w:name w:val="Сетка таблицы1"/>
    <w:basedOn w:val="a1"/>
    <w:next w:val="a3"/>
    <w:uiPriority w:val="59"/>
    <w:rsid w:val="000B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33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1"/>
    <w:rsid w:val="00124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245F0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1245F0"/>
  </w:style>
  <w:style w:type="table" w:customStyle="1" w:styleId="TableNormal">
    <w:name w:val="Table Normal"/>
    <w:uiPriority w:val="2"/>
    <w:semiHidden/>
    <w:unhideWhenUsed/>
    <w:qFormat/>
    <w:rsid w:val="001245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24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45F0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14">
    <w:name w:val="toc 1"/>
    <w:basedOn w:val="a"/>
    <w:uiPriority w:val="1"/>
    <w:qFormat/>
    <w:rsid w:val="001245F0"/>
    <w:pPr>
      <w:widowControl w:val="0"/>
      <w:autoSpaceDE w:val="0"/>
      <w:autoSpaceDN w:val="0"/>
      <w:spacing w:after="0" w:line="240" w:lineRule="auto"/>
      <w:ind w:left="938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245F0"/>
    <w:pPr>
      <w:widowControl w:val="0"/>
      <w:autoSpaceDE w:val="0"/>
      <w:autoSpaceDN w:val="0"/>
      <w:spacing w:after="0" w:line="240" w:lineRule="auto"/>
      <w:ind w:left="1008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2">
    <w:name w:val="Сетка таблицы2"/>
    <w:basedOn w:val="a1"/>
    <w:next w:val="a3"/>
    <w:uiPriority w:val="59"/>
    <w:rsid w:val="006427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642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rsid w:val="006427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Cs w:val="21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42785"/>
    <w:rPr>
      <w:rFonts w:ascii="Times New Roman" w:eastAsia="Times New Roman" w:hAnsi="Times New Roman" w:cs="Times New Roman"/>
      <w:color w:val="000000"/>
      <w:szCs w:val="21"/>
      <w:shd w:val="clear" w:color="auto" w:fill="FFFFFF"/>
      <w:lang w:eastAsia="ru-RU"/>
    </w:rPr>
  </w:style>
  <w:style w:type="paragraph" w:customStyle="1" w:styleId="af6">
    <w:name w:val="a"/>
    <w:basedOn w:val="a"/>
    <w:rsid w:val="0064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642785"/>
    <w:rPr>
      <w:i/>
      <w:iCs/>
    </w:rPr>
  </w:style>
  <w:style w:type="character" w:customStyle="1" w:styleId="apple-converted-space">
    <w:name w:val="apple-converted-space"/>
    <w:basedOn w:val="a0"/>
    <w:rsid w:val="00642785"/>
  </w:style>
  <w:style w:type="character" w:customStyle="1" w:styleId="fontstyle01">
    <w:name w:val="fontstyle01"/>
    <w:basedOn w:val="a0"/>
    <w:rsid w:val="0064278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906D05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1">
    <w:name w:val="c1"/>
    <w:basedOn w:val="a"/>
    <w:rsid w:val="0000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49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ou1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7EA8-9C7A-44AF-B40F-01368D4F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8657</Words>
  <Characters>49349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mdou130kursk@yandex.ru</dc:creator>
  <cp:lastModifiedBy>MBDOU</cp:lastModifiedBy>
  <cp:revision>3</cp:revision>
  <cp:lastPrinted>2022-07-13T13:44:00Z</cp:lastPrinted>
  <dcterms:created xsi:type="dcterms:W3CDTF">2024-12-10T12:34:00Z</dcterms:created>
  <dcterms:modified xsi:type="dcterms:W3CDTF">2024-12-10T12:35:00Z</dcterms:modified>
</cp:coreProperties>
</file>