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E92AC" w14:textId="77777777" w:rsidR="005B1A94" w:rsidRPr="00184D28" w:rsidRDefault="005B1A94" w:rsidP="005B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</w:p>
    <w:p w14:paraId="48FDA993" w14:textId="77777777" w:rsidR="005B1A94" w:rsidRPr="00184D28" w:rsidRDefault="005B1A94" w:rsidP="005B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ОБРАЗОВАТЕЛЬНОЕ УЧРЕЖДЕНИЕ «ДЕТСКИЙ САД</w:t>
      </w:r>
    </w:p>
    <w:p w14:paraId="465F451E" w14:textId="786A44DD" w:rsidR="005B1A94" w:rsidRDefault="005B1A94" w:rsidP="005B1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D28">
        <w:rPr>
          <w:rFonts w:ascii="Times New Roman" w:hAnsi="Times New Roman" w:cs="Times New Roman"/>
          <w:b/>
          <w:sz w:val="28"/>
          <w:szCs w:val="28"/>
        </w:rPr>
        <w:t>КОМБИНИРОВАННОГО ВИДА №</w:t>
      </w:r>
      <w:r w:rsidR="008E5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D28">
        <w:rPr>
          <w:rFonts w:ascii="Times New Roman" w:hAnsi="Times New Roman" w:cs="Times New Roman"/>
          <w:b/>
          <w:sz w:val="28"/>
          <w:szCs w:val="28"/>
        </w:rPr>
        <w:t>1»</w:t>
      </w:r>
    </w:p>
    <w:p w14:paraId="4FEB6C22" w14:textId="77777777" w:rsidR="005B1A94" w:rsidRDefault="005B1A94" w:rsidP="005B1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5A04532" w14:textId="77777777" w:rsidR="005B1A94" w:rsidRPr="004D4415" w:rsidRDefault="005B1A94" w:rsidP="005B1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ПРИНЯТ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D4415">
        <w:rPr>
          <w:rFonts w:ascii="Times New Roman" w:hAnsi="Times New Roman" w:cs="Times New Roman"/>
          <w:sz w:val="24"/>
          <w:szCs w:val="24"/>
        </w:rPr>
        <w:t>УТВЕРЖДЕН</w:t>
      </w:r>
    </w:p>
    <w:p w14:paraId="408B57C5" w14:textId="6D6AD7F3" w:rsidR="005B1A94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собранием работников                                         приказом №___</w:t>
      </w:r>
      <w:r w:rsidR="00912A53" w:rsidRPr="00912A53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3CB2FAC8" w14:textId="06D44D58" w:rsidR="005B1A94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                                                      от __</w:t>
      </w:r>
      <w:r w:rsidR="00912A53" w:rsidRPr="00912A53">
        <w:rPr>
          <w:rFonts w:ascii="Times New Roman" w:hAnsi="Times New Roman" w:cs="Times New Roman"/>
          <w:sz w:val="24"/>
          <w:szCs w:val="24"/>
          <w:u w:val="single"/>
        </w:rPr>
        <w:t>15.01.2024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94B98CF" w14:textId="0A7B0DD5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комбинированного вида №</w:t>
      </w:r>
      <w:r w:rsidR="00485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1» </w:t>
      </w:r>
      <w:r w:rsidR="0048546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Заведующий  МБДОУ «Детский сад                                     </w:t>
      </w:r>
    </w:p>
    <w:p w14:paraId="243201FC" w14:textId="00FDE9C5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D4415">
        <w:rPr>
          <w:rFonts w:ascii="Times New Roman" w:hAnsi="Times New Roman" w:cs="Times New Roman"/>
          <w:sz w:val="24"/>
          <w:szCs w:val="24"/>
        </w:rPr>
        <w:t>ротокол №___</w:t>
      </w:r>
      <w:r w:rsidR="00912A53" w:rsidRPr="00912A53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D4415">
        <w:rPr>
          <w:rFonts w:ascii="Times New Roman" w:hAnsi="Times New Roman" w:cs="Times New Roman"/>
          <w:sz w:val="24"/>
          <w:szCs w:val="24"/>
        </w:rPr>
        <w:t xml:space="preserve">_____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D4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комбинированного вида №1»</w:t>
      </w:r>
    </w:p>
    <w:p w14:paraId="2D82F0A6" w14:textId="7F63C198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>от «</w:t>
      </w:r>
      <w:r w:rsidR="00912A53">
        <w:rPr>
          <w:rFonts w:ascii="Times New Roman" w:hAnsi="Times New Roman" w:cs="Times New Roman"/>
          <w:sz w:val="24"/>
          <w:szCs w:val="24"/>
        </w:rPr>
        <w:t>15</w:t>
      </w:r>
      <w:r w:rsidRPr="004D4415">
        <w:rPr>
          <w:rFonts w:ascii="Times New Roman" w:hAnsi="Times New Roman" w:cs="Times New Roman"/>
          <w:sz w:val="24"/>
          <w:szCs w:val="24"/>
        </w:rPr>
        <w:t>»</w:t>
      </w:r>
      <w:r w:rsidR="00912A53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4D4415">
        <w:rPr>
          <w:rFonts w:ascii="Times New Roman" w:hAnsi="Times New Roman" w:cs="Times New Roman"/>
          <w:sz w:val="24"/>
          <w:szCs w:val="24"/>
        </w:rPr>
        <w:t>20</w:t>
      </w:r>
      <w:r w:rsidR="00912A53">
        <w:rPr>
          <w:rFonts w:ascii="Times New Roman" w:hAnsi="Times New Roman" w:cs="Times New Roman"/>
          <w:sz w:val="24"/>
          <w:szCs w:val="24"/>
        </w:rPr>
        <w:t xml:space="preserve">25 </w:t>
      </w:r>
      <w:r w:rsidRPr="004D4415">
        <w:rPr>
          <w:rFonts w:ascii="Times New Roman" w:hAnsi="Times New Roman" w:cs="Times New Roman"/>
          <w:sz w:val="24"/>
          <w:szCs w:val="24"/>
        </w:rPr>
        <w:t xml:space="preserve">года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D4415">
        <w:rPr>
          <w:rFonts w:ascii="Times New Roman" w:hAnsi="Times New Roman" w:cs="Times New Roman"/>
          <w:sz w:val="24"/>
          <w:szCs w:val="24"/>
        </w:rPr>
        <w:t>____________А.В.Печёрская</w:t>
      </w:r>
    </w:p>
    <w:p w14:paraId="1356CA74" w14:textId="77777777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3A175D2" w14:textId="4CA4BF41" w:rsidR="005B1A94" w:rsidRPr="004D4415" w:rsidRDefault="005B1A94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431BD2C" w14:textId="79CE8109" w:rsidR="005B1A94" w:rsidRPr="004D4415" w:rsidRDefault="00912A53" w:rsidP="005B1A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A1DB" wp14:editId="62BEADA5">
                <wp:simplePos x="0" y="0"/>
                <wp:positionH relativeFrom="column">
                  <wp:posOffset>2333625</wp:posOffset>
                </wp:positionH>
                <wp:positionV relativeFrom="paragraph">
                  <wp:posOffset>133350</wp:posOffset>
                </wp:positionV>
                <wp:extent cx="3524250" cy="12096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CCEF2" w14:textId="77777777" w:rsidR="00912A53" w:rsidRPr="003C7BFA" w:rsidRDefault="00912A53" w:rsidP="00912A53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14:paraId="643C08E2" w14:textId="77777777" w:rsidR="00912A53" w:rsidRPr="003C7BFA" w:rsidRDefault="00912A53" w:rsidP="00912A53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14:paraId="6E2DA050" w14:textId="77777777" w:rsidR="00912A53" w:rsidRPr="00912A53" w:rsidRDefault="00912A53" w:rsidP="00912A53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912A5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‎</w:t>
                            </w:r>
                            <w:r w:rsidRPr="00912A53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cc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66 5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58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0 1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1 38 10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0 7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ec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9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af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86 </w:t>
                            </w:r>
                            <w:r w:rsidRPr="00AC6B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912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76C1193" w14:textId="77777777" w:rsidR="00912A53" w:rsidRPr="003C7BFA" w:rsidRDefault="00912A53" w:rsidP="00912A53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14:paraId="37EB1FA0" w14:textId="77777777" w:rsidR="00912A53" w:rsidRDefault="00912A53" w:rsidP="00912A53">
                            <w:r w:rsidRPr="003C7BF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 20.03.2024</w:t>
                            </w:r>
                            <w:r w:rsidRPr="003C7BF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7A1D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3.75pt;margin-top:10.5pt;width:277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">
                <v:textbox>
                  <w:txbxContent>
                    <w:p w14:paraId="581CCEF2" w14:textId="77777777" w:rsidR="00912A53" w:rsidRPr="003C7BFA" w:rsidRDefault="00912A53" w:rsidP="00912A53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14:paraId="643C08E2" w14:textId="77777777" w:rsidR="00912A53" w:rsidRPr="003C7BFA" w:rsidRDefault="00912A53" w:rsidP="00912A53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14:paraId="6E2DA050" w14:textId="77777777" w:rsidR="00912A53" w:rsidRPr="00912A53" w:rsidRDefault="00912A53" w:rsidP="00912A53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Сертификат</w:t>
                      </w:r>
                      <w:r w:rsidRPr="00912A5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‎</w:t>
                      </w:r>
                      <w:r w:rsidRPr="00912A53">
                        <w:rPr>
                          <w:rFonts w:ascii="Courier" w:hAnsi="Courier" w:cs="Courier"/>
                          <w:sz w:val="17"/>
                          <w:szCs w:val="17"/>
                        </w:rPr>
                        <w:t xml:space="preserve">‎ 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00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cc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66 5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58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0 1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1 38 10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0 7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9 </w:t>
                      </w:r>
                      <w:proofErr w:type="spellStart"/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86 </w:t>
                      </w:r>
                      <w:r w:rsidRPr="00AC6BD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912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  <w:p w14:paraId="676C1193" w14:textId="77777777" w:rsidR="00912A53" w:rsidRPr="003C7BFA" w:rsidRDefault="00912A53" w:rsidP="00912A53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Владелец</w:t>
                      </w:r>
                      <w:r w:rsidRPr="005956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Печерская Анжела Владимировна</w:t>
                      </w:r>
                    </w:p>
                    <w:p w14:paraId="37EB1FA0" w14:textId="77777777" w:rsidR="00912A53" w:rsidRDefault="00912A53" w:rsidP="00912A53">
                      <w:r w:rsidRPr="003C7BF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Действителен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 20.03.2024</w:t>
                      </w:r>
                      <w:r w:rsidRPr="003C7BF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13.06.2025</w:t>
                      </w:r>
                    </w:p>
                  </w:txbxContent>
                </v:textbox>
              </v:shape>
            </w:pict>
          </mc:Fallback>
        </mc:AlternateContent>
      </w:r>
      <w:r w:rsidR="005B1A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3308D" w14:textId="5AC2AF5E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A7CD2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F357D7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D7485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EC12F9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A0A038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2F3BF0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B5DD9" w14:textId="77777777" w:rsidR="005B1A94" w:rsidRDefault="005B1A94" w:rsidP="005B1A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EC2ABE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Анализ программы развития муниципального</w:t>
      </w:r>
    </w:p>
    <w:p w14:paraId="48309DDB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бюджетного дошкольного образовательного</w:t>
      </w:r>
    </w:p>
    <w:p w14:paraId="0C24A471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учреждения «Детский сад комбинированного вида №1»</w:t>
      </w:r>
    </w:p>
    <w:p w14:paraId="74C53A45" w14:textId="0CFBED25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2023-2027 г.г.» на 2</w:t>
      </w:r>
      <w:r w:rsidR="008E54BE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.12.202</w:t>
      </w:r>
      <w:r w:rsidR="008E54BE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 xml:space="preserve"> года.</w:t>
      </w:r>
    </w:p>
    <w:p w14:paraId="4D59643F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967B666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ACD6E61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6103483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6BB650C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1E2066F0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C19B60A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616987F4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891922E" w14:textId="77777777" w:rsidR="005B1A94" w:rsidRDefault="005B1A94" w:rsidP="005B1A9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73A1AFD2" w14:textId="26F05962" w:rsidR="005B1A94" w:rsidRPr="00EA4CC3" w:rsidRDefault="005B1A94" w:rsidP="005B1A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CC3">
        <w:rPr>
          <w:rFonts w:ascii="Times New Roman" w:hAnsi="Times New Roman" w:cs="Times New Roman"/>
          <w:sz w:val="28"/>
          <w:szCs w:val="28"/>
        </w:rPr>
        <w:t xml:space="preserve">Курск,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E54BE">
        <w:rPr>
          <w:rFonts w:ascii="Times New Roman" w:hAnsi="Times New Roman" w:cs="Times New Roman"/>
          <w:sz w:val="28"/>
          <w:szCs w:val="28"/>
        </w:rPr>
        <w:t>4</w:t>
      </w:r>
    </w:p>
    <w:p w14:paraId="1CE30593" w14:textId="77777777" w:rsidR="005B1A94" w:rsidRDefault="005B1A94" w:rsidP="003D6A4D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4C599CA9" w14:textId="77777777" w:rsidR="005B1A94" w:rsidRDefault="005B1A94" w:rsidP="005B1A9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4DBEB71" w14:textId="77777777" w:rsidR="005B1A94" w:rsidRPr="005E323D" w:rsidRDefault="005B1A94" w:rsidP="005B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r w:rsidRPr="005E323D">
        <w:rPr>
          <w:rFonts w:ascii="Times New Roman" w:hAnsi="Times New Roman" w:cs="Times New Roman"/>
          <w:sz w:val="28"/>
          <w:szCs w:val="28"/>
        </w:rPr>
        <w:t xml:space="preserve">Эффективность развития системы дошкольного образования напрямую зависит от стабильности функционирования каждого дошкольного учреждения. Однако, стабильность не только бескризисное существование, но и четкое видение своей перспективы в ближайшем будущем, уверенность в избранном курсе на развитие, прочная позиция на рынке образовательных услуг. Целенаправленность поиска, его оптимизацию призвана обеспечить Программа развития детского сада. Программа развития детского сада – нормативная модель совместной деятельности педагогического коллектива, определяющего исходное состояние системы, образ желаемого будущего состояния, состав и структуру действий по переходу от настоящего к будущему. </w:t>
      </w:r>
    </w:p>
    <w:p w14:paraId="23E4250B" w14:textId="7C3A2E76" w:rsidR="005B1A94" w:rsidRDefault="005B1A94" w:rsidP="005B1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07FC">
        <w:rPr>
          <w:rFonts w:ascii="Times New Roman" w:hAnsi="Times New Roman" w:cs="Times New Roman"/>
          <w:sz w:val="28"/>
          <w:szCs w:val="28"/>
        </w:rPr>
        <w:t xml:space="preserve">  Программа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7E07F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№</w:t>
      </w:r>
      <w:r w:rsidR="008E54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1»</w:t>
      </w:r>
      <w:r w:rsidR="008E54BE">
        <w:rPr>
          <w:rFonts w:ascii="Times New Roman" w:hAnsi="Times New Roman" w:cs="Times New Roman"/>
          <w:sz w:val="28"/>
          <w:szCs w:val="28"/>
        </w:rPr>
        <w:t xml:space="preserve"> </w:t>
      </w:r>
      <w:r w:rsidRPr="007E07FC">
        <w:rPr>
          <w:rFonts w:ascii="Times New Roman" w:hAnsi="Times New Roman" w:cs="Times New Roman"/>
          <w:sz w:val="28"/>
          <w:szCs w:val="28"/>
        </w:rPr>
        <w:t>-это</w:t>
      </w:r>
      <w:r w:rsidR="008E54BE">
        <w:rPr>
          <w:rFonts w:ascii="Times New Roman" w:hAnsi="Times New Roman" w:cs="Times New Roman"/>
          <w:sz w:val="28"/>
          <w:szCs w:val="28"/>
        </w:rPr>
        <w:t xml:space="preserve"> </w:t>
      </w:r>
      <w:r w:rsidRPr="007E07FC">
        <w:rPr>
          <w:rFonts w:ascii="Times New Roman" w:hAnsi="Times New Roman" w:cs="Times New Roman"/>
          <w:sz w:val="28"/>
          <w:szCs w:val="28"/>
        </w:rPr>
        <w:t>стратегический документ, разработанный с учётом федеральных, региональных, муниципальных целевых заказов и исходного состояния ДОУ, содержащий систему мероприятий, направленных на достижение поставленных целей, средством интеграции и мобилизации педагогического коллектива</w:t>
      </w:r>
      <w:r w:rsidRPr="00345B4F">
        <w:rPr>
          <w:rFonts w:ascii="Times New Roman" w:hAnsi="Times New Roman" w:cs="Times New Roman"/>
          <w:sz w:val="24"/>
          <w:szCs w:val="24"/>
        </w:rPr>
        <w:t>.</w:t>
      </w:r>
    </w:p>
    <w:p w14:paraId="026DEC6B" w14:textId="77777777" w:rsidR="005B1A94" w:rsidRDefault="005B1A94" w:rsidP="005B1A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развития разработана на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2023-2027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гг., принята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общем 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собрании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работников </w:t>
      </w:r>
      <w:r w:rsid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8.04.2022г., протокол </w:t>
      </w:r>
      <w:r w:rsidRP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F3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утверждена приказом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04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</w:t>
      </w:r>
      <w:r w:rsidRPr="007E0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E137B0B" w14:textId="001D41B1" w:rsidR="005B1A94" w:rsidRPr="0048546A" w:rsidRDefault="005B1A94" w:rsidP="00485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</w:t>
      </w:r>
      <w:r w:rsidR="00DA6AE1">
        <w:rPr>
          <w:rFonts w:ascii="Times New Roman" w:hAnsi="Times New Roman" w:cs="Times New Roman"/>
          <w:sz w:val="28"/>
          <w:szCs w:val="28"/>
        </w:rPr>
        <w:t xml:space="preserve"> </w:t>
      </w:r>
      <w:r w:rsidR="00DA6AE1" w:rsidRPr="0048546A">
        <w:rPr>
          <w:rFonts w:ascii="Times New Roman" w:hAnsi="Times New Roman" w:cs="Times New Roman"/>
          <w:sz w:val="28"/>
          <w:szCs w:val="28"/>
        </w:rPr>
        <w:t>построение эффективной модели образовательного учреждения, обеспечивающей доступность и качество образовательных услуг в соответствии с индивидуальными особенностями, возможностями и потребностями ребенка в период дошкольного детства.</w:t>
      </w:r>
    </w:p>
    <w:p w14:paraId="5C643B59" w14:textId="7C553D25" w:rsidR="005B1A94" w:rsidRPr="007E07FC" w:rsidRDefault="005B1A94" w:rsidP="005B1A94">
      <w:pPr>
        <w:tabs>
          <w:tab w:val="left" w:pos="3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 w:rsidR="005A2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45BAD3" w14:textId="0D043B63" w:rsidR="005B1A94" w:rsidRPr="007E07FC" w:rsidRDefault="005B1A94" w:rsidP="005B1A94">
      <w:pPr>
        <w:pStyle w:val="a3"/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223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детьми, имеющими особые образовательные потребности</w:t>
      </w:r>
      <w:r w:rsidR="00DA6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CDCEF" w14:textId="68360EA2" w:rsidR="005B1A94" w:rsidRPr="007E07FC" w:rsidRDefault="002230F9" w:rsidP="005B1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B1A94" w:rsidRPr="007E0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B1A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Совершенствование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уровня профессиональной компетенции и культуры педагогических кадров, развитие профессиональной мобильности</w:t>
      </w:r>
      <w:r w:rsidR="00DA6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54A413" w14:textId="2AABCDA0" w:rsidR="005B1A94" w:rsidRPr="007E07FC" w:rsidRDefault="002230F9" w:rsidP="005B1A9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Модернизация материально-технического сопровождения образовательного процесса</w:t>
      </w:r>
      <w:r w:rsidR="00DA6A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275247" w14:textId="77777777" w:rsidR="005B1A94" w:rsidRDefault="002230F9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1A94" w:rsidRPr="007E0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комплексной безопасности образовательного учреждения. </w:t>
      </w:r>
    </w:p>
    <w:p w14:paraId="518C64DA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5F12A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964D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FCABC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16211" w14:textId="77777777" w:rsidR="003D6A4D" w:rsidRDefault="003D6A4D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C02DE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6A636" w14:textId="7CAEC5E8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B3DF4" w14:textId="77777777" w:rsidR="0048546A" w:rsidRDefault="0048546A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33BDB" w14:textId="77777777" w:rsidR="00E10BFE" w:rsidRDefault="00E10BFE" w:rsidP="002230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C4363" w14:textId="77777777" w:rsidR="005B1A94" w:rsidRPr="007E07FC" w:rsidRDefault="005B1A94" w:rsidP="005B1A94">
      <w:pPr>
        <w:tabs>
          <w:tab w:val="left" w:pos="460"/>
          <w:tab w:val="left" w:pos="1840"/>
          <w:tab w:val="left" w:pos="3340"/>
          <w:tab w:val="left" w:pos="4020"/>
          <w:tab w:val="left" w:pos="5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26"/>
        <w:gridCol w:w="2904"/>
        <w:gridCol w:w="2410"/>
        <w:gridCol w:w="40"/>
        <w:gridCol w:w="1655"/>
      </w:tblGrid>
      <w:tr w:rsidR="005B1A94" w14:paraId="7D6F3B43" w14:textId="77777777" w:rsidTr="004C235D">
        <w:tc>
          <w:tcPr>
            <w:tcW w:w="2310" w:type="dxa"/>
          </w:tcPr>
          <w:p w14:paraId="62D1E622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930" w:type="dxa"/>
            <w:gridSpan w:val="2"/>
          </w:tcPr>
          <w:p w14:paraId="297696E6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50" w:type="dxa"/>
            <w:gridSpan w:val="2"/>
          </w:tcPr>
          <w:p w14:paraId="4587ADC0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Выполненные мероприятия</w:t>
            </w:r>
          </w:p>
        </w:tc>
        <w:tc>
          <w:tcPr>
            <w:tcW w:w="1655" w:type="dxa"/>
          </w:tcPr>
          <w:p w14:paraId="0121816F" w14:textId="77777777" w:rsidR="005B1A94" w:rsidRDefault="005B1A94" w:rsidP="004C2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 программы</w:t>
            </w:r>
          </w:p>
        </w:tc>
      </w:tr>
      <w:tr w:rsidR="005B1A94" w:rsidRPr="00A126B5" w14:paraId="7FAC9216" w14:textId="77777777" w:rsidTr="004C235D">
        <w:tc>
          <w:tcPr>
            <w:tcW w:w="9345" w:type="dxa"/>
            <w:gridSpan w:val="6"/>
          </w:tcPr>
          <w:p w14:paraId="2F418588" w14:textId="77777777" w:rsidR="005B1A94" w:rsidRPr="00A126B5" w:rsidRDefault="005B1A94" w:rsidP="00E10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1. Совершенствование </w:t>
            </w:r>
            <w:r w:rsidR="00E10BFE">
              <w:rPr>
                <w:rFonts w:ascii="Times New Roman" w:hAnsi="Times New Roman" w:cs="Times New Roman"/>
                <w:b/>
                <w:sz w:val="28"/>
                <w:szCs w:val="28"/>
              </w:rPr>
              <w:t>работы с детьми, имеющими особые образовательные потребности</w:t>
            </w:r>
          </w:p>
        </w:tc>
      </w:tr>
      <w:tr w:rsidR="005B1A94" w14:paraId="281831C6" w14:textId="77777777" w:rsidTr="004C235D">
        <w:tc>
          <w:tcPr>
            <w:tcW w:w="2310" w:type="dxa"/>
          </w:tcPr>
          <w:p w14:paraId="1A6D5479" w14:textId="77777777" w:rsidR="005B1A94" w:rsidRPr="00B54ED6" w:rsidRDefault="00F6228F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участия детей, имеющих особые образовательные потребности в конкурсах, фестивалях муниципального, регионального, международного уровней.</w:t>
            </w:r>
          </w:p>
        </w:tc>
        <w:tc>
          <w:tcPr>
            <w:tcW w:w="2930" w:type="dxa"/>
            <w:gridSpan w:val="2"/>
          </w:tcPr>
          <w:p w14:paraId="6F4E70CF" w14:textId="526325CB" w:rsidR="005B1A94" w:rsidRPr="00B54ED6" w:rsidRDefault="005B1A94" w:rsidP="00F62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6228F">
              <w:rPr>
                <w:rFonts w:ascii="Times New Roman" w:hAnsi="Times New Roman" w:cs="Times New Roman"/>
                <w:sz w:val="24"/>
                <w:szCs w:val="24"/>
              </w:rPr>
              <w:t>воспитанников, принявших участие в конкурсных мероприятиях различного уровня: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F6228F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 чел.</w:t>
            </w:r>
          </w:p>
        </w:tc>
        <w:tc>
          <w:tcPr>
            <w:tcW w:w="2450" w:type="dxa"/>
            <w:gridSpan w:val="2"/>
          </w:tcPr>
          <w:p w14:paraId="2F4AA0A6" w14:textId="0EAF3ED8" w:rsidR="005B1A94" w:rsidRPr="00B54ED6" w:rsidRDefault="00F6228F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 принявших участие в конкурсных мероприятиях различного уровня: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0D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83D" w:rsidRPr="00557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7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F783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55" w:type="dxa"/>
          </w:tcPr>
          <w:p w14:paraId="5D01C610" w14:textId="065E2346" w:rsidR="005B1A94" w:rsidRPr="00B54ED6" w:rsidRDefault="0048546A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  <w:r w:rsidR="005B1A94" w:rsidRPr="00B54ED6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</w:tr>
      <w:tr w:rsidR="005B1A94" w14:paraId="4CE09BE0" w14:textId="77777777" w:rsidTr="004C235D">
        <w:tc>
          <w:tcPr>
            <w:tcW w:w="2310" w:type="dxa"/>
          </w:tcPr>
          <w:p w14:paraId="433A4A3A" w14:textId="77777777" w:rsidR="005B1A94" w:rsidRPr="00B54ED6" w:rsidRDefault="00CF783D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активных форм работы с семьями воспитанников, имеющих особые образовательные потребности (мастер-классы, круглые столы, семинары-практикумы, творческие гостиные и др.)</w:t>
            </w:r>
          </w:p>
        </w:tc>
        <w:tc>
          <w:tcPr>
            <w:tcW w:w="2930" w:type="dxa"/>
            <w:gridSpan w:val="2"/>
          </w:tcPr>
          <w:p w14:paraId="2E3E6FFC" w14:textId="284254A9" w:rsidR="005B1A94" w:rsidRPr="00B54ED6" w:rsidRDefault="005B1A94" w:rsidP="00CF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F783D"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семей: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83D">
              <w:rPr>
                <w:rFonts w:ascii="Times New Roman" w:hAnsi="Times New Roman" w:cs="Times New Roman"/>
                <w:sz w:val="24"/>
                <w:szCs w:val="24"/>
              </w:rPr>
              <w:t>г. – не менее 2 ед.</w:t>
            </w:r>
          </w:p>
        </w:tc>
        <w:tc>
          <w:tcPr>
            <w:tcW w:w="2450" w:type="dxa"/>
            <w:gridSpan w:val="2"/>
          </w:tcPr>
          <w:p w14:paraId="2C5AD304" w14:textId="77777777" w:rsidR="00CF783D" w:rsidRDefault="00CF783D" w:rsidP="00CF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E0A55" w14:textId="55F54AC4" w:rsidR="005B1A94" w:rsidRPr="00CF783D" w:rsidRDefault="00CF783D" w:rsidP="00CF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семей: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472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246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14:paraId="39BF3C77" w14:textId="6E65F7D0" w:rsidR="005B1A94" w:rsidRDefault="0048546A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="00C330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87F760C" w14:textId="77777777" w:rsidR="00472468" w:rsidRPr="00472468" w:rsidRDefault="00472468" w:rsidP="004C2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5B1A94" w14:paraId="1CD13A07" w14:textId="77777777" w:rsidTr="004C235D">
        <w:tc>
          <w:tcPr>
            <w:tcW w:w="2310" w:type="dxa"/>
          </w:tcPr>
          <w:p w14:paraId="5FC8C168" w14:textId="77777777" w:rsidR="005B1A94" w:rsidRPr="00B54ED6" w:rsidRDefault="002011D0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формата психолого- педагогического сопровождения родителей</w:t>
            </w:r>
            <w:r w:rsidR="009463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законных представителей)</w:t>
            </w:r>
            <w:r w:rsidR="0094632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предоставления электронной картотеки игр, психологических упражнений, коррекционно-развивающих занятий.</w:t>
            </w:r>
          </w:p>
        </w:tc>
        <w:tc>
          <w:tcPr>
            <w:tcW w:w="2930" w:type="dxa"/>
            <w:gridSpan w:val="2"/>
          </w:tcPr>
          <w:p w14:paraId="33B0953D" w14:textId="76AD96CB" w:rsidR="005B1A94" w:rsidRPr="00B54ED6" w:rsidRDefault="00946326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(законных представителей) воспитанников в педагогический процесс. Количество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не менее 3 ед.</w:t>
            </w:r>
          </w:p>
        </w:tc>
        <w:tc>
          <w:tcPr>
            <w:tcW w:w="2450" w:type="dxa"/>
            <w:gridSpan w:val="2"/>
          </w:tcPr>
          <w:p w14:paraId="185A1290" w14:textId="08826B0A" w:rsidR="005B1A94" w:rsidRPr="00B54ED6" w:rsidRDefault="00946326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родителей (законных представителей) воспитанников в педагогический процесс. Количество мероприятий: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557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655" w:type="dxa"/>
          </w:tcPr>
          <w:p w14:paraId="5286EA24" w14:textId="2338462C" w:rsidR="005B1A94" w:rsidRPr="003E294D" w:rsidRDefault="0048546A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233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</w:tr>
      <w:tr w:rsidR="005B1A94" w14:paraId="5814F672" w14:textId="77777777" w:rsidTr="004C235D">
        <w:tc>
          <w:tcPr>
            <w:tcW w:w="9345" w:type="dxa"/>
            <w:gridSpan w:val="6"/>
          </w:tcPr>
          <w:p w14:paraId="21ABD4F1" w14:textId="77777777" w:rsidR="005B1A94" w:rsidRPr="00501B4E" w:rsidRDefault="005B1A94" w:rsidP="00E1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2. </w:t>
            </w:r>
            <w:r w:rsidR="00E1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Совершенствование уровня профессиональной компетенции и культуры педагогических кадров, развитие профессиональной мобильности</w:t>
            </w:r>
          </w:p>
        </w:tc>
      </w:tr>
      <w:tr w:rsidR="005B1A94" w14:paraId="6900E0D5" w14:textId="77777777" w:rsidTr="004C235D">
        <w:tc>
          <w:tcPr>
            <w:tcW w:w="2336" w:type="dxa"/>
            <w:gridSpan w:val="2"/>
          </w:tcPr>
          <w:p w14:paraId="373F4589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участия педагогов в различных мероприятиях (вебинарах, форумах, семинарах-практикумах, мастер-классах)</w:t>
            </w:r>
          </w:p>
        </w:tc>
        <w:tc>
          <w:tcPr>
            <w:tcW w:w="2904" w:type="dxa"/>
          </w:tcPr>
          <w:p w14:paraId="115B759C" w14:textId="32C4F92B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участвующих в методических мероприятиях муниципального уровня: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не менее </w:t>
            </w:r>
            <w:r w:rsidR="00535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10" w:type="dxa"/>
          </w:tcPr>
          <w:p w14:paraId="7CBB972B" w14:textId="50FFA3D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участвующих в методических меро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муниципального уровня: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191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95" w:type="dxa"/>
            <w:gridSpan w:val="2"/>
          </w:tcPr>
          <w:p w14:paraId="43A340FC" w14:textId="04EDD4BC" w:rsidR="005B1A94" w:rsidRPr="00501B4E" w:rsidRDefault="0048546A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</w:tr>
      <w:tr w:rsidR="005B1A94" w14:paraId="44A4F5FD" w14:textId="77777777" w:rsidTr="004C235D">
        <w:tc>
          <w:tcPr>
            <w:tcW w:w="2336" w:type="dxa"/>
            <w:gridSpan w:val="2"/>
          </w:tcPr>
          <w:p w14:paraId="61BE2AB0" w14:textId="77777777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участия педагогов в конкурсах профессионального мастерства (очного и дистанционного форматов) </w:t>
            </w:r>
          </w:p>
        </w:tc>
        <w:tc>
          <w:tcPr>
            <w:tcW w:w="2904" w:type="dxa"/>
          </w:tcPr>
          <w:p w14:paraId="57787D93" w14:textId="25E13DD1" w:rsidR="005B1A94" w:rsidRPr="00B54ED6" w:rsidRDefault="00DC467C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принявших участие в конкурсах профессионального мастерства: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г.-не менее 1 чел.</w:t>
            </w:r>
          </w:p>
        </w:tc>
        <w:tc>
          <w:tcPr>
            <w:tcW w:w="2410" w:type="dxa"/>
          </w:tcPr>
          <w:p w14:paraId="44764FDC" w14:textId="1BC281FC" w:rsidR="005B1A94" w:rsidRDefault="00DC467C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принявших участие в конкурсах профессионального мастерства: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г.-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09E29480" w14:textId="77777777" w:rsidR="00BF3637" w:rsidRPr="00B54ED6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5467A35A" w14:textId="03630B06" w:rsidR="005B1A94" w:rsidRPr="00D23238" w:rsidRDefault="0048546A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r w:rsidR="00D23238"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14:paraId="26F29E05" w14:textId="77777777" w:rsidR="00D23238" w:rsidRPr="00501B4E" w:rsidRDefault="00D23238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5B1A94" w14:paraId="7711D0CB" w14:textId="77777777" w:rsidTr="004C235D">
        <w:tc>
          <w:tcPr>
            <w:tcW w:w="2336" w:type="dxa"/>
            <w:gridSpan w:val="2"/>
          </w:tcPr>
          <w:p w14:paraId="077DD264" w14:textId="77777777" w:rsidR="005B1A94" w:rsidRPr="00B54ED6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и стимулирование педагогических работников к инновационной деятельности: исследовательской, творческой, рефлексивной.</w:t>
            </w:r>
          </w:p>
        </w:tc>
        <w:tc>
          <w:tcPr>
            <w:tcW w:w="2904" w:type="dxa"/>
          </w:tcPr>
          <w:p w14:paraId="00FCF3E4" w14:textId="0DC57693" w:rsidR="005B1A94" w:rsidRPr="00B54ED6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награжденных грамотами и наградами в области инновационной деятельности в общей численности педагогических работников: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не менее 1 чел.</w:t>
            </w:r>
          </w:p>
        </w:tc>
        <w:tc>
          <w:tcPr>
            <w:tcW w:w="2410" w:type="dxa"/>
          </w:tcPr>
          <w:p w14:paraId="03250FBB" w14:textId="43C5DC6C" w:rsidR="005B1A94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награжденных грамотами и наградами в области инновационной деятельности в общей численности педагогических работников: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14:paraId="3FD91841" w14:textId="2757F07B" w:rsidR="00BF3637" w:rsidRDefault="00991771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302A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0684581C" w14:textId="77777777" w:rsidR="00C3302A" w:rsidRPr="00B54ED6" w:rsidRDefault="00C3302A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1E34D0EA" w14:textId="71CEA9C5" w:rsidR="00C3302A" w:rsidRPr="00D23238" w:rsidRDefault="00C3302A" w:rsidP="004854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8B9E54" w14:textId="77777777" w:rsidR="00991771" w:rsidRPr="00D23238" w:rsidRDefault="00991771" w:rsidP="00991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</w:p>
          <w:p w14:paraId="6B3F50F6" w14:textId="3045CB6B" w:rsidR="005B1A94" w:rsidRPr="00D23238" w:rsidRDefault="00991771" w:rsidP="0099177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полностью</w:t>
            </w:r>
          </w:p>
        </w:tc>
      </w:tr>
      <w:tr w:rsidR="00BF3637" w14:paraId="22CF1902" w14:textId="77777777" w:rsidTr="004C235D">
        <w:tc>
          <w:tcPr>
            <w:tcW w:w="2336" w:type="dxa"/>
            <w:gridSpan w:val="2"/>
          </w:tcPr>
          <w:p w14:paraId="0183FD73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создание мотивации при аттестации педагогических работников.</w:t>
            </w:r>
          </w:p>
          <w:p w14:paraId="3F9EE870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4E47EB5A" w14:textId="333E99FD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первую и высшую квалификационные категории: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не менее 1 чел.</w:t>
            </w:r>
          </w:p>
          <w:p w14:paraId="381CB8C2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E8B4E1" w14:textId="6B3756DE" w:rsidR="00BF3637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прошедших аттестацию на первую и высшую квалификационные категории: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</w:p>
          <w:p w14:paraId="3A7003BD" w14:textId="72915239" w:rsidR="00BF3637" w:rsidRDefault="0073191A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14:paraId="764C47FE" w14:textId="77777777" w:rsidR="00D23238" w:rsidRDefault="00D23238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3A8BDDF7" w14:textId="5E8A3A8E" w:rsidR="00BF3637" w:rsidRPr="0048546A" w:rsidRDefault="0048546A" w:rsidP="0048546A">
            <w:pPr>
              <w:tabs>
                <w:tab w:val="left" w:pos="572"/>
                <w:tab w:val="center" w:pos="7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F3637" w14:paraId="3AC3022C" w14:textId="77777777" w:rsidTr="004C235D">
        <w:tc>
          <w:tcPr>
            <w:tcW w:w="2336" w:type="dxa"/>
            <w:gridSpan w:val="2"/>
          </w:tcPr>
          <w:p w14:paraId="7DFF381E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для профессионального становления молодых специалистов.</w:t>
            </w:r>
          </w:p>
          <w:p w14:paraId="4318C14C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27BC57C1" w14:textId="2FD23FD4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принимающих участие в творческих педагогических мероприятиях: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не менее 1 чел.</w:t>
            </w:r>
          </w:p>
          <w:p w14:paraId="7F7F441A" w14:textId="77777777" w:rsidR="00BF3637" w:rsidRDefault="00BF3637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64941A" w14:textId="5D9055B2" w:rsidR="00BF3637" w:rsidRDefault="00BF3637" w:rsidP="00BF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специалистов, принимающих участие в творческих педагогических мероприятиях: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238"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695" w:type="dxa"/>
            <w:gridSpan w:val="2"/>
          </w:tcPr>
          <w:p w14:paraId="3D92909F" w14:textId="39274026" w:rsidR="00BF3637" w:rsidRPr="00501B4E" w:rsidRDefault="0048546A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</w:tr>
      <w:tr w:rsidR="005B1A94" w14:paraId="6CD5981E" w14:textId="77777777" w:rsidTr="004C235D">
        <w:tc>
          <w:tcPr>
            <w:tcW w:w="9345" w:type="dxa"/>
            <w:gridSpan w:val="6"/>
          </w:tcPr>
          <w:p w14:paraId="663726BA" w14:textId="77777777" w:rsidR="005B1A94" w:rsidRPr="00501B4E" w:rsidRDefault="005B1A94" w:rsidP="00E1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Задача 3. </w:t>
            </w:r>
            <w:r w:rsidR="00E10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Модернизация материально-технического сопровождения образовательного процесса</w:t>
            </w:r>
          </w:p>
        </w:tc>
      </w:tr>
      <w:tr w:rsidR="005B1A94" w14:paraId="353A058D" w14:textId="77777777" w:rsidTr="004C235D">
        <w:tc>
          <w:tcPr>
            <w:tcW w:w="2336" w:type="dxa"/>
            <w:gridSpan w:val="2"/>
          </w:tcPr>
          <w:p w14:paraId="59399BFA" w14:textId="77777777" w:rsidR="005B1A94" w:rsidRPr="00B54ED6" w:rsidRDefault="0047413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учреждения комплектами интерактивных учебно-дидактических и развивающих пособий, для организации занятий с детьми на современном уровне (робототехника, программная лаборатория).</w:t>
            </w:r>
          </w:p>
        </w:tc>
        <w:tc>
          <w:tcPr>
            <w:tcW w:w="2904" w:type="dxa"/>
          </w:tcPr>
          <w:p w14:paraId="1221A103" w14:textId="1E430CFF" w:rsidR="005B1A94" w:rsidRPr="00B54ED6" w:rsidRDefault="001A5764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оснащённости групповых помещений, кабинетов, в полной мере отвечающих современным требованиям к условиям осуществления образовательного процесса: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не менее 2 ед.</w:t>
            </w:r>
          </w:p>
        </w:tc>
        <w:tc>
          <w:tcPr>
            <w:tcW w:w="2410" w:type="dxa"/>
          </w:tcPr>
          <w:p w14:paraId="2F2AA5BD" w14:textId="71F02F5D" w:rsidR="005B1A94" w:rsidRPr="00B54ED6" w:rsidRDefault="001A5764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средств оснащённости групповых помещений, кабинетов, в полной мере отвечающих современным требованиям к условиям осуществления образовательного процесса: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5350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91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695" w:type="dxa"/>
            <w:gridSpan w:val="2"/>
          </w:tcPr>
          <w:p w14:paraId="12251F9A" w14:textId="2B462E0C" w:rsidR="005B1A94" w:rsidRPr="00D61C52" w:rsidRDefault="0048546A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</w:tr>
      <w:tr w:rsidR="005B1A94" w14:paraId="396C7BBC" w14:textId="77777777" w:rsidTr="004C235D">
        <w:tc>
          <w:tcPr>
            <w:tcW w:w="2336" w:type="dxa"/>
            <w:gridSpan w:val="2"/>
          </w:tcPr>
          <w:p w14:paraId="0DF3CB51" w14:textId="77777777" w:rsidR="005B1A94" w:rsidRPr="00B54ED6" w:rsidRDefault="001A5764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ДОУ современным компьютерным </w:t>
            </w:r>
            <w:r w:rsidR="006C6E23">
              <w:rPr>
                <w:rFonts w:ascii="Times New Roman" w:hAnsi="Times New Roman" w:cs="Times New Roman"/>
                <w:sz w:val="24"/>
                <w:szCs w:val="24"/>
              </w:rPr>
              <w:t>оборудованием, программным обеспечением.</w:t>
            </w:r>
          </w:p>
        </w:tc>
        <w:tc>
          <w:tcPr>
            <w:tcW w:w="2904" w:type="dxa"/>
          </w:tcPr>
          <w:p w14:paraId="5CCB94C7" w14:textId="776D798B" w:rsidR="005B1A94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компьютерами: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 не менее 1 ед.</w:t>
            </w:r>
          </w:p>
          <w:p w14:paraId="09177289" w14:textId="59DF4D99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программным обеспечением: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не менее 1ед.</w:t>
            </w:r>
          </w:p>
          <w:p w14:paraId="639195E2" w14:textId="77777777" w:rsidR="006C6E23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2FEE12" w14:textId="2881C200" w:rsidR="006C6E23" w:rsidRDefault="006C6E23" w:rsidP="006C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компьютерами: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D23238"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40CD02C1" w14:textId="2B383E2C" w:rsidR="006C6E23" w:rsidRDefault="006C6E23" w:rsidP="006C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 ДОУ программным обеспечением: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D23238"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13EF7444" w14:textId="77777777" w:rsidR="005B1A94" w:rsidRPr="00B54ED6" w:rsidRDefault="005B1A94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644C197C" w14:textId="4FA2D6CA" w:rsidR="005B1A94" w:rsidRDefault="0048546A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  <w:p w14:paraId="567AA082" w14:textId="0D969A95" w:rsidR="00D23238" w:rsidRPr="009900CC" w:rsidRDefault="0048546A" w:rsidP="004C235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выполнено полностью</w:t>
            </w:r>
          </w:p>
        </w:tc>
      </w:tr>
      <w:tr w:rsidR="005B1A94" w14:paraId="39A0EC31" w14:textId="77777777" w:rsidTr="004C235D">
        <w:tc>
          <w:tcPr>
            <w:tcW w:w="2336" w:type="dxa"/>
            <w:gridSpan w:val="2"/>
          </w:tcPr>
          <w:p w14:paraId="11D3B357" w14:textId="77777777" w:rsidR="005B1A94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обеспечению доступности здания и территории ДОУ для воспитанников с ОВЗ и инвалидностью.</w:t>
            </w:r>
          </w:p>
          <w:p w14:paraId="0193D47F" w14:textId="77777777" w:rsidR="006C6E23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1F4BAEFB" w14:textId="1EA23837" w:rsidR="005B1A94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тактильной плитки, обновление напольной метки,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Количество выполненных мероприятий: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 не менее 1 ед.</w:t>
            </w:r>
          </w:p>
          <w:p w14:paraId="3584986B" w14:textId="77777777" w:rsidR="006C6E23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D81FEB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тактильной плитки, обновление напольной метки, 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      </w:r>
          </w:p>
          <w:p w14:paraId="104D50D7" w14:textId="65B50A16" w:rsidR="005B1A94" w:rsidRPr="00B54ED6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мероприятий: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D23238" w:rsidRPr="00731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95" w:type="dxa"/>
            <w:gridSpan w:val="2"/>
          </w:tcPr>
          <w:p w14:paraId="0123131D" w14:textId="349D684B" w:rsidR="005B1A94" w:rsidRDefault="0048546A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>% выполнено полностью</w:t>
            </w:r>
          </w:p>
        </w:tc>
      </w:tr>
      <w:tr w:rsidR="006C6E23" w14:paraId="65F5BDE0" w14:textId="77777777" w:rsidTr="004C235D">
        <w:tc>
          <w:tcPr>
            <w:tcW w:w="2336" w:type="dxa"/>
            <w:gridSpan w:val="2"/>
          </w:tcPr>
          <w:p w14:paraId="6D91F787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кровли здания.</w:t>
            </w:r>
          </w:p>
          <w:p w14:paraId="13D1F8A5" w14:textId="777777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14:paraId="793C9C7E" w14:textId="7E407977" w:rsidR="006C6E23" w:rsidRDefault="006C6E23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кровли здания согласно проектно-сметной документации; установка противопожарного </w:t>
            </w:r>
            <w:r w:rsidR="00BA24F5">
              <w:rPr>
                <w:rFonts w:ascii="Times New Roman" w:hAnsi="Times New Roman" w:cs="Times New Roman"/>
                <w:sz w:val="24"/>
                <w:szCs w:val="24"/>
              </w:rPr>
              <w:t>ограждения кровли    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24F5">
              <w:rPr>
                <w:rFonts w:ascii="Times New Roman" w:hAnsi="Times New Roman" w:cs="Times New Roman"/>
                <w:sz w:val="24"/>
                <w:szCs w:val="24"/>
              </w:rPr>
              <w:t xml:space="preserve"> г. -1 ед.</w:t>
            </w:r>
          </w:p>
          <w:p w14:paraId="254C83B6" w14:textId="77777777" w:rsidR="00BA24F5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65B35D" w14:textId="066A9E1D" w:rsidR="006C6E23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капитального ремонта кровли здания согласно проектно-сметной документации; установка противопожарного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ограждения кровли    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D23238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  <w:p w14:paraId="6F9EACE1" w14:textId="77777777" w:rsidR="00BA24F5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355B397C" w14:textId="77777777" w:rsidR="00D23238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0% </w:t>
            </w:r>
          </w:p>
          <w:p w14:paraId="07B92CBB" w14:textId="77777777" w:rsidR="006C6E23" w:rsidRPr="00D23238" w:rsidRDefault="00D23238" w:rsidP="004C23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>не выполнено</w:t>
            </w:r>
          </w:p>
        </w:tc>
      </w:tr>
      <w:tr w:rsidR="005B1A94" w14:paraId="5E1A3EF5" w14:textId="77777777" w:rsidTr="004C235D">
        <w:tc>
          <w:tcPr>
            <w:tcW w:w="9345" w:type="dxa"/>
            <w:gridSpan w:val="6"/>
          </w:tcPr>
          <w:p w14:paraId="1F822034" w14:textId="77777777" w:rsidR="005B1A94" w:rsidRDefault="00E10BFE" w:rsidP="00E10B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Задача 4</w:t>
            </w:r>
            <w:r w:rsidR="005B1A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комплексной безопасности образовательного учреждения</w:t>
            </w:r>
          </w:p>
        </w:tc>
      </w:tr>
      <w:tr w:rsidR="005B1A94" w14:paraId="7C9FA798" w14:textId="77777777" w:rsidTr="004C235D">
        <w:tc>
          <w:tcPr>
            <w:tcW w:w="2336" w:type="dxa"/>
            <w:gridSpan w:val="2"/>
          </w:tcPr>
          <w:p w14:paraId="2FEE3591" w14:textId="77777777" w:rsidR="005B1A94" w:rsidRPr="00B54ED6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охранной сигнализации в здании учреждения.</w:t>
            </w:r>
            <w:r w:rsidR="005B1A94" w:rsidRPr="00B54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4" w:type="dxa"/>
          </w:tcPr>
          <w:p w14:paraId="6089B91E" w14:textId="17C4ECE6" w:rsidR="005B1A94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охранной сигнализации в здании учреждения: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C3302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  <w:p w14:paraId="1E8F8BA4" w14:textId="77777777" w:rsidR="00BA24F5" w:rsidRPr="00B54ED6" w:rsidRDefault="00BA24F5" w:rsidP="004C2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ECE0F5" w14:textId="0B956727" w:rsidR="00C3302A" w:rsidRDefault="00C3302A" w:rsidP="00C33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охранной сигнализации в здании учреждения: 202</w:t>
            </w:r>
            <w:r w:rsidR="008E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B4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14:paraId="317ECA55" w14:textId="77777777" w:rsidR="005B1A94" w:rsidRPr="00B54ED6" w:rsidRDefault="005B1A94" w:rsidP="004C23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gridSpan w:val="2"/>
          </w:tcPr>
          <w:p w14:paraId="65B4DA8A" w14:textId="77777777" w:rsidR="0048546A" w:rsidRDefault="0048546A" w:rsidP="004854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0% </w:t>
            </w:r>
          </w:p>
          <w:p w14:paraId="6A1682AA" w14:textId="6630D398" w:rsidR="005B1A94" w:rsidRDefault="0048546A" w:rsidP="004854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238">
              <w:rPr>
                <w:rFonts w:ascii="Times New Roman" w:hAnsi="Times New Roman" w:cs="Times New Roman"/>
                <w:bCs/>
                <w:sz w:val="24"/>
                <w:szCs w:val="24"/>
              </w:rPr>
              <w:t>не выполнено</w:t>
            </w:r>
          </w:p>
        </w:tc>
      </w:tr>
    </w:tbl>
    <w:p w14:paraId="13ED6B61" w14:textId="566F7C7B" w:rsidR="005B1A94" w:rsidRDefault="003E62FB" w:rsidP="005B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A94">
        <w:rPr>
          <w:rFonts w:ascii="Times New Roman" w:hAnsi="Times New Roman" w:cs="Times New Roman"/>
          <w:sz w:val="28"/>
          <w:szCs w:val="28"/>
        </w:rPr>
        <w:t>Таким образом, из анализа видно, что Программа развития МБДОУ «Детский сад к</w:t>
      </w:r>
      <w:r w:rsidR="00BA24F5">
        <w:rPr>
          <w:rFonts w:ascii="Times New Roman" w:hAnsi="Times New Roman" w:cs="Times New Roman"/>
          <w:sz w:val="28"/>
          <w:szCs w:val="28"/>
        </w:rPr>
        <w:t>омбинированного вида №1» на 2023-2027 гг. в 202</w:t>
      </w:r>
      <w:r w:rsidR="008E54BE">
        <w:rPr>
          <w:rFonts w:ascii="Times New Roman" w:hAnsi="Times New Roman" w:cs="Times New Roman"/>
          <w:sz w:val="28"/>
          <w:szCs w:val="28"/>
        </w:rPr>
        <w:t>4</w:t>
      </w:r>
      <w:r w:rsidR="005B1A94">
        <w:rPr>
          <w:rFonts w:ascii="Times New Roman" w:hAnsi="Times New Roman" w:cs="Times New Roman"/>
          <w:sz w:val="28"/>
          <w:szCs w:val="28"/>
        </w:rPr>
        <w:t xml:space="preserve"> году реализована успешно. Основная часть запланированных мероприятий выполнена в полном объёме, что свидетельствует о правильности выбора коллективом стратегии развития образовательной организации, её приоритетов и ориентиро</w:t>
      </w:r>
      <w:r w:rsidR="00BA24F5">
        <w:rPr>
          <w:rFonts w:ascii="Times New Roman" w:hAnsi="Times New Roman" w:cs="Times New Roman"/>
          <w:sz w:val="28"/>
          <w:szCs w:val="28"/>
        </w:rPr>
        <w:t>в на конечные результаты. В 202</w:t>
      </w:r>
      <w:r w:rsidR="008E54BE">
        <w:rPr>
          <w:rFonts w:ascii="Times New Roman" w:hAnsi="Times New Roman" w:cs="Times New Roman"/>
          <w:sz w:val="28"/>
          <w:szCs w:val="28"/>
        </w:rPr>
        <w:t>5</w:t>
      </w:r>
      <w:r w:rsidR="005B1A94">
        <w:rPr>
          <w:rFonts w:ascii="Times New Roman" w:hAnsi="Times New Roman" w:cs="Times New Roman"/>
          <w:sz w:val="28"/>
          <w:szCs w:val="28"/>
        </w:rPr>
        <w:t xml:space="preserve"> году усилия команды будут направлены на достижение показателей, которые не удалос</w:t>
      </w:r>
      <w:r w:rsidR="00BA24F5">
        <w:rPr>
          <w:rFonts w:ascii="Times New Roman" w:hAnsi="Times New Roman" w:cs="Times New Roman"/>
          <w:sz w:val="28"/>
          <w:szCs w:val="28"/>
        </w:rPr>
        <w:t>ь достичь в полном объеме в 202</w:t>
      </w:r>
      <w:r w:rsidR="008E54BE">
        <w:rPr>
          <w:rFonts w:ascii="Times New Roman" w:hAnsi="Times New Roman" w:cs="Times New Roman"/>
          <w:sz w:val="28"/>
          <w:szCs w:val="28"/>
        </w:rPr>
        <w:t>4</w:t>
      </w:r>
      <w:r w:rsidR="005B1A94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63D3724" w14:textId="77777777" w:rsidR="005B1A94" w:rsidRPr="007E07FC" w:rsidRDefault="005B1A94" w:rsidP="005B1A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образовательной организации не стоит на месте, а идет активное развитие по всем направлениям деятельности. Государственные образовательные стандарты выполняются по всем заявленным направлениям, образовательная деятельность осуществляется на основе личностно-ориентированной модели и учитывает индивидуальность подходов.</w:t>
      </w:r>
    </w:p>
    <w:p w14:paraId="45791DD2" w14:textId="77777777" w:rsidR="001575AE" w:rsidRDefault="001575AE"/>
    <w:p w14:paraId="5279CE8A" w14:textId="037C3032" w:rsidR="00F94869" w:rsidRDefault="00F94869"/>
    <w:p w14:paraId="4E519427" w14:textId="2AAD7988" w:rsidR="004B6290" w:rsidRDefault="004B6290"/>
    <w:p w14:paraId="5C1C1652" w14:textId="3C911F4E" w:rsidR="004B6290" w:rsidRDefault="004B6290"/>
    <w:p w14:paraId="266AD32C" w14:textId="6B33FEAC" w:rsidR="004B6290" w:rsidRDefault="004B6290"/>
    <w:p w14:paraId="44BDF575" w14:textId="467E75C6" w:rsidR="004B6290" w:rsidRDefault="004B6290"/>
    <w:p w14:paraId="7C7918D3" w14:textId="4CBA4612" w:rsidR="004B6290" w:rsidRDefault="004B6290"/>
    <w:p w14:paraId="211EFE47" w14:textId="3D0DA630" w:rsidR="004B6290" w:rsidRDefault="004B6290"/>
    <w:p w14:paraId="4FAD4259" w14:textId="44D7320A" w:rsidR="004B6290" w:rsidRDefault="004B6290"/>
    <w:p w14:paraId="0EA77E15" w14:textId="4A9C93F1" w:rsidR="004B6290" w:rsidRDefault="004B6290"/>
    <w:p w14:paraId="73E453BF" w14:textId="196DC65E" w:rsidR="004B6290" w:rsidRDefault="004B6290"/>
    <w:p w14:paraId="235FC0EB" w14:textId="2B78B6C3" w:rsidR="004B6290" w:rsidRDefault="004B6290"/>
    <w:p w14:paraId="510823F1" w14:textId="6D17A3A2" w:rsidR="004B6290" w:rsidRDefault="004B6290"/>
    <w:p w14:paraId="3EED6CF8" w14:textId="357A4E52" w:rsidR="005A27F5" w:rsidRDefault="005A27F5"/>
    <w:p w14:paraId="271182B1" w14:textId="012CBC74" w:rsidR="00F94869" w:rsidRPr="00F94869" w:rsidRDefault="00F94869" w:rsidP="00F948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94869" w:rsidRPr="00F9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F96"/>
    <w:multiLevelType w:val="hybridMultilevel"/>
    <w:tmpl w:val="D6CA8C52"/>
    <w:lvl w:ilvl="0" w:tplc="BF0837C2">
      <w:start w:val="1"/>
      <w:numFmt w:val="decimal"/>
      <w:lvlText w:val="%1."/>
      <w:lvlJc w:val="left"/>
    </w:lvl>
    <w:lvl w:ilvl="1" w:tplc="6E6A3C64">
      <w:numFmt w:val="decimal"/>
      <w:lvlText w:val=""/>
      <w:lvlJc w:val="left"/>
    </w:lvl>
    <w:lvl w:ilvl="2" w:tplc="475ADED2">
      <w:numFmt w:val="decimal"/>
      <w:lvlText w:val=""/>
      <w:lvlJc w:val="left"/>
    </w:lvl>
    <w:lvl w:ilvl="3" w:tplc="D9DC90E8">
      <w:numFmt w:val="decimal"/>
      <w:lvlText w:val=""/>
      <w:lvlJc w:val="left"/>
    </w:lvl>
    <w:lvl w:ilvl="4" w:tplc="986E3B1C">
      <w:numFmt w:val="decimal"/>
      <w:lvlText w:val=""/>
      <w:lvlJc w:val="left"/>
    </w:lvl>
    <w:lvl w:ilvl="5" w:tplc="05084BE4">
      <w:numFmt w:val="decimal"/>
      <w:lvlText w:val=""/>
      <w:lvlJc w:val="left"/>
    </w:lvl>
    <w:lvl w:ilvl="6" w:tplc="B76652E2">
      <w:numFmt w:val="decimal"/>
      <w:lvlText w:val=""/>
      <w:lvlJc w:val="left"/>
    </w:lvl>
    <w:lvl w:ilvl="7" w:tplc="1CDEBFA0">
      <w:numFmt w:val="decimal"/>
      <w:lvlText w:val=""/>
      <w:lvlJc w:val="left"/>
    </w:lvl>
    <w:lvl w:ilvl="8" w:tplc="1728E2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F"/>
    <w:rsid w:val="000D7E0A"/>
    <w:rsid w:val="001575AE"/>
    <w:rsid w:val="001A5764"/>
    <w:rsid w:val="002011D0"/>
    <w:rsid w:val="002230F9"/>
    <w:rsid w:val="002A7B8F"/>
    <w:rsid w:val="003053A2"/>
    <w:rsid w:val="003D6A4D"/>
    <w:rsid w:val="003E62FB"/>
    <w:rsid w:val="00472468"/>
    <w:rsid w:val="00474135"/>
    <w:rsid w:val="0048546A"/>
    <w:rsid w:val="004B6290"/>
    <w:rsid w:val="00535079"/>
    <w:rsid w:val="0055717F"/>
    <w:rsid w:val="005A27F5"/>
    <w:rsid w:val="005B1A94"/>
    <w:rsid w:val="006C6E23"/>
    <w:rsid w:val="0073191A"/>
    <w:rsid w:val="007B05A9"/>
    <w:rsid w:val="007B5BBB"/>
    <w:rsid w:val="008E54BE"/>
    <w:rsid w:val="00912A53"/>
    <w:rsid w:val="00946326"/>
    <w:rsid w:val="00991771"/>
    <w:rsid w:val="00A12FED"/>
    <w:rsid w:val="00AB4DF6"/>
    <w:rsid w:val="00BA24F5"/>
    <w:rsid w:val="00BF3637"/>
    <w:rsid w:val="00C3302A"/>
    <w:rsid w:val="00CF783D"/>
    <w:rsid w:val="00D23238"/>
    <w:rsid w:val="00DA6AE1"/>
    <w:rsid w:val="00DC467C"/>
    <w:rsid w:val="00E10BFE"/>
    <w:rsid w:val="00E75838"/>
    <w:rsid w:val="00F6228F"/>
    <w:rsid w:val="00F917B5"/>
    <w:rsid w:val="00F9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C20A"/>
  <w15:chartTrackingRefBased/>
  <w15:docId w15:val="{9557C35C-3438-40FD-8BF1-F6963C06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A9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5B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3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6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MBDOU</cp:lastModifiedBy>
  <cp:revision>16</cp:revision>
  <cp:lastPrinted>2025-01-21T11:35:00Z</cp:lastPrinted>
  <dcterms:created xsi:type="dcterms:W3CDTF">2023-12-30T01:32:00Z</dcterms:created>
  <dcterms:modified xsi:type="dcterms:W3CDTF">2025-01-23T05:21:00Z</dcterms:modified>
</cp:coreProperties>
</file>